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1A" w:rsidRPr="00793EAE" w:rsidRDefault="00E66E1A" w:rsidP="0060126A">
      <w:pPr>
        <w:contextualSpacing/>
        <w:jc w:val="center"/>
        <w:rPr>
          <w:rFonts w:asciiTheme="minorHAnsi" w:hAnsiTheme="minorHAnsi" w:cstheme="minorHAnsi"/>
          <w:b/>
          <w:lang w:val="kk-KZ"/>
        </w:rPr>
      </w:pPr>
      <w:r w:rsidRPr="00793EAE">
        <w:rPr>
          <w:rFonts w:asciiTheme="minorHAnsi" w:hAnsiTheme="minorHAnsi" w:cstheme="minorHAnsi"/>
          <w:b/>
          <w:lang w:val="kk-KZ"/>
        </w:rPr>
        <w:t>Агентство по стратегическому планированию и реформам Республики Казахстан</w:t>
      </w:r>
    </w:p>
    <w:p w:rsidR="00242A11" w:rsidRPr="00793EAE" w:rsidRDefault="00E66E1A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793EAE">
        <w:rPr>
          <w:rFonts w:asciiTheme="minorHAnsi" w:hAnsiTheme="minorHAnsi" w:cstheme="minorHAnsi"/>
          <w:b/>
          <w:lang w:val="kk-KZ"/>
        </w:rPr>
        <w:t>Бюро национальной статистики</w:t>
      </w: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4F12C8" w:rsidRPr="00793EAE" w:rsidRDefault="004F12C8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237773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793EAE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:rsidR="00242A11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793EAE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:rsidR="00242A11" w:rsidRPr="00793EAE" w:rsidRDefault="00242A11" w:rsidP="0060126A">
      <w:pPr>
        <w:contextualSpacing/>
        <w:rPr>
          <w:rFonts w:asciiTheme="minorHAnsi" w:hAnsiTheme="minorHAnsi" w:cstheme="minorHAnsi"/>
        </w:rPr>
      </w:pPr>
    </w:p>
    <w:p w:rsidR="00F22AB4" w:rsidRPr="00793EAE" w:rsidRDefault="00EE350F" w:rsidP="0060126A">
      <w:pPr>
        <w:contextualSpacing/>
        <w:rPr>
          <w:rFonts w:asciiTheme="minorHAnsi" w:hAnsiTheme="minorHAnsi" w:cstheme="minorHAnsi"/>
          <w:b/>
        </w:rPr>
      </w:pPr>
      <w:r w:rsidRPr="00793EAE">
        <w:rPr>
          <w:rFonts w:asciiTheme="minorHAnsi" w:hAnsiTheme="minorHAnsi" w:cstheme="minorHAnsi"/>
          <w:b/>
        </w:rPr>
        <w:t>Январ</w:t>
      </w:r>
      <w:r w:rsidR="007459C5" w:rsidRPr="00793EAE">
        <w:rPr>
          <w:rFonts w:asciiTheme="minorHAnsi" w:hAnsiTheme="minorHAnsi" w:cstheme="minorHAnsi"/>
          <w:b/>
          <w:lang w:val="kk-KZ"/>
        </w:rPr>
        <w:t>ь</w:t>
      </w:r>
      <w:r w:rsidRPr="00793EAE">
        <w:rPr>
          <w:rFonts w:asciiTheme="minorHAnsi" w:hAnsiTheme="minorHAnsi" w:cstheme="minorHAnsi"/>
          <w:b/>
        </w:rPr>
        <w:t>-</w:t>
      </w:r>
      <w:r w:rsidR="00205340" w:rsidRPr="00793EAE">
        <w:rPr>
          <w:rFonts w:asciiTheme="minorHAnsi" w:hAnsiTheme="minorHAnsi" w:cstheme="minorHAnsi"/>
          <w:b/>
          <w:lang w:val="kk-KZ"/>
        </w:rPr>
        <w:t>но</w:t>
      </w:r>
      <w:r w:rsidR="000540C4" w:rsidRPr="00793EAE">
        <w:rPr>
          <w:rFonts w:asciiTheme="minorHAnsi" w:hAnsiTheme="minorHAnsi" w:cstheme="minorHAnsi"/>
          <w:b/>
          <w:lang w:val="kk-KZ"/>
        </w:rPr>
        <w:t>ябрь</w:t>
      </w:r>
      <w:r w:rsidR="008F4E6C" w:rsidRPr="00793EAE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793EAE">
        <w:rPr>
          <w:rFonts w:asciiTheme="minorHAnsi" w:hAnsiTheme="minorHAnsi" w:cstheme="minorHAnsi"/>
          <w:b/>
        </w:rPr>
        <w:t>20</w:t>
      </w:r>
      <w:r w:rsidR="006502CE" w:rsidRPr="00793EAE">
        <w:rPr>
          <w:rFonts w:asciiTheme="minorHAnsi" w:hAnsiTheme="minorHAnsi" w:cstheme="minorHAnsi"/>
          <w:b/>
          <w:lang w:val="kk-KZ"/>
        </w:rPr>
        <w:t>2</w:t>
      </w:r>
      <w:r w:rsidR="008A4638" w:rsidRPr="00793EAE">
        <w:rPr>
          <w:rFonts w:asciiTheme="minorHAnsi" w:hAnsiTheme="minorHAnsi" w:cstheme="minorHAnsi"/>
          <w:b/>
        </w:rPr>
        <w:t>2</w:t>
      </w:r>
      <w:r w:rsidR="003A6311" w:rsidRPr="00793EAE">
        <w:rPr>
          <w:rFonts w:asciiTheme="minorHAnsi" w:hAnsiTheme="minorHAnsi" w:cstheme="minorHAnsi"/>
          <w:b/>
        </w:rPr>
        <w:t xml:space="preserve"> </w:t>
      </w:r>
      <w:r w:rsidR="005D0FAF" w:rsidRPr="00793EAE">
        <w:rPr>
          <w:rFonts w:asciiTheme="minorHAnsi" w:hAnsiTheme="minorHAnsi" w:cstheme="minorHAnsi"/>
          <w:b/>
        </w:rPr>
        <w:t>года</w:t>
      </w:r>
    </w:p>
    <w:p w:rsidR="00F22AB4" w:rsidRPr="00793EAE" w:rsidRDefault="00F22AB4" w:rsidP="0060126A">
      <w:pPr>
        <w:contextualSpacing/>
        <w:rPr>
          <w:rFonts w:asciiTheme="minorHAnsi" w:hAnsiTheme="minorHAnsi" w:cstheme="minorHAnsi"/>
        </w:rPr>
      </w:pPr>
    </w:p>
    <w:p w:rsidR="00DB2B65" w:rsidRPr="00793EAE" w:rsidRDefault="00DB2B65" w:rsidP="0060126A">
      <w:pPr>
        <w:contextualSpacing/>
        <w:rPr>
          <w:rFonts w:asciiTheme="minorHAnsi" w:hAnsiTheme="minorHAnsi" w:cstheme="minorHAnsi"/>
          <w:b/>
        </w:rPr>
      </w:pPr>
      <w:r w:rsidRPr="00793EAE">
        <w:rPr>
          <w:rFonts w:asciiTheme="minorHAnsi" w:hAnsiTheme="minorHAnsi" w:cstheme="minorHAnsi"/>
          <w:b/>
        </w:rPr>
        <w:t>Краткий статистический бюллетень</w:t>
      </w:r>
    </w:p>
    <w:p w:rsidR="00E90022" w:rsidRPr="00793EAE" w:rsidRDefault="00E90022" w:rsidP="0060126A">
      <w:pPr>
        <w:contextualSpacing/>
        <w:rPr>
          <w:rFonts w:asciiTheme="minorHAnsi" w:hAnsiTheme="minorHAnsi" w:cstheme="minorHAnsi"/>
          <w:b/>
        </w:rPr>
      </w:pPr>
    </w:p>
    <w:p w:rsidR="00242A11" w:rsidRPr="00793EAE" w:rsidRDefault="00242A11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242A11" w:rsidRPr="00793EAE" w:rsidRDefault="00242A11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93EAE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93EAE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2E0053" w:rsidRPr="00793EAE" w:rsidRDefault="002E0053" w:rsidP="0060126A">
      <w:pPr>
        <w:contextualSpacing/>
        <w:rPr>
          <w:rFonts w:asciiTheme="minorHAnsi" w:hAnsiTheme="minorHAnsi" w:cstheme="minorHAnsi"/>
          <w:lang w:val="kk-KZ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lang w:val="kk-KZ"/>
        </w:rPr>
      </w:pPr>
    </w:p>
    <w:p w:rsidR="003B6CA6" w:rsidRPr="00793EAE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:rsidR="003B6CA6" w:rsidRPr="00793EAE" w:rsidRDefault="003B6CA6" w:rsidP="0060126A">
      <w:pPr>
        <w:contextualSpacing/>
        <w:rPr>
          <w:rFonts w:asciiTheme="minorHAnsi" w:hAnsiTheme="minorHAnsi" w:cstheme="minorHAnsi"/>
          <w:lang w:val="kk-KZ"/>
        </w:rPr>
      </w:pPr>
    </w:p>
    <w:p w:rsidR="00F4725B" w:rsidRPr="00793EAE" w:rsidRDefault="00F4725B" w:rsidP="0060126A">
      <w:pPr>
        <w:contextualSpacing/>
        <w:rPr>
          <w:rFonts w:asciiTheme="minorHAnsi" w:hAnsiTheme="minorHAnsi" w:cstheme="minorHAnsi"/>
          <w:lang w:val="kk-KZ"/>
        </w:rPr>
      </w:pPr>
    </w:p>
    <w:p w:rsidR="00EF134D" w:rsidRPr="00793EAE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:rsidR="00EF134D" w:rsidRPr="00793EAE" w:rsidRDefault="00EF134D" w:rsidP="0060126A">
      <w:pPr>
        <w:contextualSpacing/>
        <w:rPr>
          <w:rFonts w:asciiTheme="minorHAnsi" w:hAnsiTheme="minorHAnsi" w:cstheme="minorHAnsi"/>
          <w:lang w:val="kk-KZ"/>
        </w:rPr>
      </w:pPr>
    </w:p>
    <w:p w:rsidR="00242A11" w:rsidRPr="00793EAE" w:rsidRDefault="000540C4" w:rsidP="0060126A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793EAE">
        <w:rPr>
          <w:rFonts w:asciiTheme="minorHAnsi" w:hAnsiTheme="minorHAnsi" w:cstheme="minorHAnsi"/>
          <w:b/>
          <w:bCs/>
          <w:sz w:val="16"/>
          <w:szCs w:val="16"/>
          <w:lang w:val="kk-KZ"/>
        </w:rPr>
        <w:t xml:space="preserve">Астана </w:t>
      </w:r>
      <w:r w:rsidR="00774229" w:rsidRPr="00793EAE">
        <w:rPr>
          <w:rFonts w:asciiTheme="minorHAnsi" w:hAnsiTheme="minorHAnsi" w:cstheme="minorHAnsi"/>
          <w:b/>
          <w:bCs/>
          <w:sz w:val="16"/>
          <w:szCs w:val="16"/>
        </w:rPr>
        <w:t>20</w:t>
      </w:r>
      <w:r w:rsidR="001B3F1C" w:rsidRPr="00793EAE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793EAE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:rsidR="00C8474E" w:rsidRPr="00793EAE" w:rsidRDefault="00C8474E" w:rsidP="0060126A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C4C68" w:rsidRPr="00793EAE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793EAE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563ECB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январе-</w:t>
      </w:r>
      <w:r w:rsidR="00205340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но</w:t>
      </w:r>
      <w:r w:rsidR="004876B4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ябре</w:t>
      </w:r>
      <w:r w:rsidR="00C759AD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793EAE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8A4638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5D0FAF" w:rsidRPr="00793EAE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  <w:r w:rsidR="008F4E6C" w:rsidRPr="00793EAE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793EAE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8F4E6C" w:rsidRPr="00793EAE">
        <w:rPr>
          <w:rFonts w:asciiTheme="minorHAnsi" w:hAnsiTheme="minorHAnsi" w:cstheme="minorHAnsi"/>
          <w:sz w:val="18"/>
          <w:szCs w:val="18"/>
        </w:rPr>
        <w:t xml:space="preserve"> </w:t>
      </w:r>
      <w:r w:rsidRPr="00793EAE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C01729" w:rsidRPr="00793EAE">
        <w:rPr>
          <w:rFonts w:asciiTheme="minorHAnsi" w:hAnsiTheme="minorHAnsi" w:cstheme="minorHAnsi"/>
          <w:sz w:val="18"/>
          <w:szCs w:val="18"/>
        </w:rPr>
        <w:t xml:space="preserve"> </w:t>
      </w:r>
      <w:r w:rsidR="00EB17D2" w:rsidRPr="00793EAE">
        <w:rPr>
          <w:rFonts w:asciiTheme="minorHAnsi" w:hAnsiTheme="minorHAnsi" w:cstheme="minorHAnsi"/>
          <w:sz w:val="18"/>
          <w:szCs w:val="18"/>
        </w:rPr>
        <w:t>социальной сферы</w:t>
      </w:r>
      <w:r w:rsidR="00344A39" w:rsidRPr="00793EAE">
        <w:rPr>
          <w:rFonts w:asciiTheme="minorHAnsi" w:hAnsiTheme="minorHAnsi" w:cstheme="minorHAnsi"/>
          <w:sz w:val="18"/>
          <w:szCs w:val="18"/>
        </w:rPr>
        <w:t>.</w:t>
      </w: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22AB4" w:rsidRPr="00793EAE" w:rsidRDefault="00F22AB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 xml:space="preserve">Адрес: </w:t>
      </w:r>
      <w:r w:rsidR="008F4E6C" w:rsidRPr="00793EAE">
        <w:rPr>
          <w:rFonts w:asciiTheme="minorHAnsi" w:hAnsiTheme="minorHAnsi" w:cstheme="minorHAnsi"/>
          <w:sz w:val="18"/>
          <w:szCs w:val="18"/>
        </w:rPr>
        <w:t>010000, Республики Казахстан</w:t>
      </w:r>
      <w:r w:rsidRPr="00793EAE">
        <w:rPr>
          <w:rFonts w:asciiTheme="minorHAnsi" w:hAnsiTheme="minorHAnsi" w:cstheme="minorHAnsi"/>
          <w:sz w:val="18"/>
          <w:szCs w:val="18"/>
        </w:rPr>
        <w:t xml:space="preserve"> </w:t>
      </w:r>
    </w:p>
    <w:p w:rsidR="00F22AB4" w:rsidRPr="00793EAE" w:rsidRDefault="000540C4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г.Астана</w:t>
      </w:r>
      <w:r w:rsidR="00BB7842" w:rsidRPr="00793EAE">
        <w:rPr>
          <w:rFonts w:asciiTheme="minorHAnsi" w:hAnsiTheme="minorHAnsi" w:cstheme="minorHAnsi"/>
          <w:sz w:val="18"/>
          <w:szCs w:val="18"/>
        </w:rPr>
        <w:t xml:space="preserve">, </w:t>
      </w:r>
      <w:r w:rsidR="00AB15F1" w:rsidRPr="00793EAE">
        <w:rPr>
          <w:rFonts w:asciiTheme="minorHAnsi" w:hAnsiTheme="minorHAnsi" w:cstheme="minorHAnsi"/>
          <w:sz w:val="18"/>
          <w:szCs w:val="18"/>
          <w:lang w:val="kk-KZ"/>
        </w:rPr>
        <w:t>пр</w:t>
      </w:r>
      <w:r w:rsidR="00FC42AB" w:rsidRPr="00793EAE">
        <w:rPr>
          <w:rFonts w:asciiTheme="minorHAnsi" w:hAnsiTheme="minorHAnsi" w:cstheme="minorHAnsi"/>
          <w:sz w:val="18"/>
          <w:szCs w:val="18"/>
          <w:lang w:val="kk-KZ"/>
        </w:rPr>
        <w:t xml:space="preserve">оспект </w:t>
      </w:r>
      <w:r w:rsidR="008B4614" w:rsidRPr="00793EAE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793EAE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793EAE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793EAE">
        <w:rPr>
          <w:rFonts w:asciiTheme="minorHAnsi" w:hAnsiTheme="minorHAnsi" w:cstheme="minorHAnsi"/>
          <w:sz w:val="18"/>
          <w:szCs w:val="18"/>
        </w:rPr>
        <w:t>, 8</w:t>
      </w:r>
    </w:p>
    <w:p w:rsidR="00BB7842" w:rsidRPr="00793EAE" w:rsidRDefault="00BB784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:rsidR="006E43BE" w:rsidRPr="00793EAE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sz w:val="18"/>
          <w:szCs w:val="18"/>
          <w:lang w:val="kk-KZ"/>
        </w:rPr>
        <w:t>Агентство по стратегическому планированию и реформам</w:t>
      </w:r>
      <w:r w:rsidR="008F4E6C" w:rsidRPr="00793EAE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793EAE">
        <w:rPr>
          <w:rFonts w:asciiTheme="minorHAnsi" w:hAnsiTheme="minorHAnsi" w:cstheme="minorHAnsi"/>
          <w:sz w:val="18"/>
          <w:szCs w:val="18"/>
          <w:lang w:val="kk-KZ"/>
        </w:rPr>
        <w:t>Республики Казахстан</w:t>
      </w:r>
    </w:p>
    <w:p w:rsidR="006E43BE" w:rsidRPr="00793EAE" w:rsidRDefault="006E43B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  <w:lang w:val="kk-KZ"/>
        </w:rPr>
        <w:t>Бюро национальной статистики</w:t>
      </w:r>
    </w:p>
    <w:p w:rsidR="003E0FA5" w:rsidRPr="00793EAE" w:rsidRDefault="00C40761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793EAE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793EAE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793EAE">
        <w:rPr>
          <w:rFonts w:asciiTheme="minorHAnsi" w:hAnsiTheme="minorHAnsi" w:cstheme="minorHAnsi"/>
          <w:sz w:val="18"/>
          <w:szCs w:val="18"/>
        </w:rPr>
        <w:t>1</w:t>
      </w:r>
    </w:p>
    <w:p w:rsidR="00C8474E" w:rsidRPr="00793EAE" w:rsidRDefault="003F13E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Ф</w:t>
      </w:r>
      <w:r w:rsidR="00921EB1" w:rsidRPr="00793EAE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793EAE">
        <w:rPr>
          <w:rFonts w:asciiTheme="minorHAnsi" w:hAnsiTheme="minorHAnsi" w:cstheme="minorHAnsi"/>
          <w:sz w:val="18"/>
          <w:szCs w:val="18"/>
        </w:rPr>
        <w:t>46</w:t>
      </w: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793EAE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793EAE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93EAE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793EAE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793EAE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793EAE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93EAE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793EAE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793EAE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793EAE">
        <w:rPr>
          <w:rFonts w:asciiTheme="minorHAnsi" w:hAnsiTheme="minorHAnsi" w:cstheme="minorHAnsi"/>
          <w:sz w:val="18"/>
          <w:szCs w:val="18"/>
        </w:rPr>
        <w:t>http://stat.gov.kz</w:t>
      </w: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:rsidR="009C2B12" w:rsidRPr="00793EAE" w:rsidRDefault="009C2B12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:rsidR="00C8474E" w:rsidRPr="00793EAE" w:rsidRDefault="00C8474E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290FDF" w:rsidRPr="00793EAE">
        <w:rPr>
          <w:rFonts w:asciiTheme="minorHAnsi" w:hAnsiTheme="minorHAnsi" w:cstheme="minorHAnsi"/>
          <w:sz w:val="18"/>
          <w:szCs w:val="18"/>
        </w:rPr>
        <w:t xml:space="preserve"> </w:t>
      </w:r>
      <w:r w:rsidRPr="00793EAE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C8474E" w:rsidRPr="00793EAE" w:rsidRDefault="00C8474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93EAE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93EAE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93EAE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3F13EE" w:rsidRPr="00793EAE" w:rsidRDefault="003F13EE" w:rsidP="0060126A">
      <w:pPr>
        <w:contextualSpacing/>
        <w:rPr>
          <w:rFonts w:asciiTheme="minorHAnsi" w:hAnsiTheme="minorHAnsi" w:cstheme="minorHAnsi"/>
          <w:sz w:val="18"/>
          <w:szCs w:val="18"/>
        </w:rPr>
      </w:pPr>
    </w:p>
    <w:p w:rsidR="00F4725B" w:rsidRPr="00793EAE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4725B" w:rsidRPr="00793EAE" w:rsidRDefault="00F4725B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6E43BE" w:rsidRPr="00793EAE" w:rsidRDefault="006E43BE" w:rsidP="0060126A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:rsidR="00F542C2" w:rsidRPr="00793EAE" w:rsidRDefault="00F542C2" w:rsidP="0060126A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:rsidR="006E43BE" w:rsidRPr="00793EAE" w:rsidRDefault="006E43BE" w:rsidP="0060126A">
      <w:pPr>
        <w:tabs>
          <w:tab w:val="center" w:pos="4536"/>
        </w:tabs>
        <w:contextualSpacing/>
        <w:jc w:val="right"/>
        <w:rPr>
          <w:rFonts w:asciiTheme="minorHAnsi" w:hAnsiTheme="minorHAnsi" w:cstheme="minorHAnsi"/>
          <w:i/>
          <w:sz w:val="16"/>
          <w:szCs w:val="16"/>
          <w:lang w:val="kk-KZ" w:eastAsia="en-US"/>
        </w:rPr>
      </w:pPr>
      <w:r w:rsidRPr="00793EAE">
        <w:rPr>
          <w:rFonts w:asciiTheme="minorHAnsi" w:hAnsiTheme="minorHAnsi" w:cstheme="minorHAnsi"/>
          <w:i/>
          <w:sz w:val="16"/>
          <w:szCs w:val="16"/>
          <w:lang w:eastAsia="en-US"/>
        </w:rPr>
        <w:t xml:space="preserve">© </w:t>
      </w:r>
      <w:r w:rsidRPr="00793EAE">
        <w:rPr>
          <w:rFonts w:asciiTheme="minorHAnsi" w:hAnsiTheme="minorHAnsi" w:cstheme="minorHAnsi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:rsidR="004E7191" w:rsidRPr="00793EAE" w:rsidRDefault="004E7191" w:rsidP="0060126A">
      <w:pPr>
        <w:pageBreakBefore/>
        <w:contextualSpacing/>
        <w:jc w:val="center"/>
        <w:rPr>
          <w:rFonts w:asciiTheme="minorHAnsi" w:hAnsiTheme="minorHAnsi" w:cstheme="minorHAnsi"/>
          <w:b/>
          <w:bCs/>
        </w:rPr>
      </w:pPr>
      <w:r w:rsidRPr="00793EAE">
        <w:rPr>
          <w:rFonts w:asciiTheme="minorHAnsi" w:hAnsiTheme="minorHAnsi" w:cstheme="minorHAnsi"/>
          <w:b/>
          <w:bCs/>
        </w:rPr>
        <w:lastRenderedPageBreak/>
        <w:t>Содержание</w:t>
      </w:r>
    </w:p>
    <w:p w:rsidR="008F4E6C" w:rsidRPr="00793EAE" w:rsidRDefault="008F4E6C" w:rsidP="0060126A">
      <w:pPr>
        <w:contextualSpacing/>
        <w:jc w:val="center"/>
        <w:rPr>
          <w:rFonts w:asciiTheme="minorHAnsi" w:hAnsiTheme="minorHAnsi" w:cstheme="minorHAnsi"/>
        </w:rPr>
      </w:pPr>
    </w:p>
    <w:tbl>
      <w:tblPr>
        <w:tblW w:w="5000" w:type="pct"/>
        <w:tblLayout w:type="fixed"/>
        <w:tblLook w:val="04A0"/>
      </w:tblPr>
      <w:tblGrid>
        <w:gridCol w:w="9298"/>
        <w:gridCol w:w="555"/>
      </w:tblGrid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5429C4" w:rsidP="0060126A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793EAE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793EAE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4E7191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793EAE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0F5C1A" w:rsidRPr="00793EAE" w:rsidRDefault="00B936A9" w:rsidP="0060126A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55" w:type="dxa"/>
            <w:shd w:val="clear" w:color="auto" w:fill="auto"/>
          </w:tcPr>
          <w:p w:rsidR="000F5C1A" w:rsidRPr="00793EAE" w:rsidRDefault="00B936A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793EAE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53EE2" w:rsidRPr="00793EAE" w:rsidRDefault="00453EE2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793EAE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93EAE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453EE2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4E7191" w:rsidRPr="00793EAE" w:rsidRDefault="004E7191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55" w:type="dxa"/>
            <w:shd w:val="clear" w:color="auto" w:fill="auto"/>
          </w:tcPr>
          <w:p w:rsidR="004E7191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5530F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C45B7F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793EAE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93EAE" w:rsidTr="003D2E83">
        <w:tc>
          <w:tcPr>
            <w:tcW w:w="9298" w:type="dxa"/>
            <w:shd w:val="clear" w:color="auto" w:fill="auto"/>
          </w:tcPr>
          <w:p w:rsidR="00C45B7F" w:rsidRPr="00793EAE" w:rsidRDefault="009F5D83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793EAE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55" w:type="dxa"/>
            <w:shd w:val="clear" w:color="auto" w:fill="auto"/>
          </w:tcPr>
          <w:p w:rsidR="00C45B7F" w:rsidRPr="00793EAE" w:rsidRDefault="007A5309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793EAE" w:rsidTr="003D2E83">
        <w:trPr>
          <w:trHeight w:val="190"/>
        </w:trPr>
        <w:tc>
          <w:tcPr>
            <w:tcW w:w="9298" w:type="dxa"/>
            <w:shd w:val="clear" w:color="auto" w:fill="auto"/>
          </w:tcPr>
          <w:p w:rsidR="00D649C0" w:rsidRPr="00793EAE" w:rsidRDefault="00D649C0" w:rsidP="0060126A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793EAE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55" w:type="dxa"/>
            <w:shd w:val="clear" w:color="auto" w:fill="auto"/>
          </w:tcPr>
          <w:p w:rsidR="00D649C0" w:rsidRPr="00793EAE" w:rsidRDefault="00D649C0" w:rsidP="0060126A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:rsidR="003D2E83" w:rsidRPr="00793EAE" w:rsidRDefault="003D2E83" w:rsidP="0060126A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theme="minorHAnsi"/>
          <w:szCs w:val="22"/>
        </w:rPr>
      </w:pPr>
      <w:bookmarkStart w:id="2" w:name="_Toc506022154"/>
      <w:bookmarkStart w:id="3" w:name="_Toc506022152"/>
      <w:r w:rsidRPr="00793EAE">
        <w:rPr>
          <w:rFonts w:asciiTheme="minorHAnsi" w:hAnsiTheme="minorHAnsi" w:cstheme="minorHAnsi"/>
          <w:szCs w:val="22"/>
        </w:rPr>
        <w:lastRenderedPageBreak/>
        <w:t>Краткие итоги социально-экономического развития</w:t>
      </w:r>
    </w:p>
    <w:p w:rsidR="008A3CD5" w:rsidRPr="00793EAE" w:rsidRDefault="008A3CD5" w:rsidP="008A3CD5">
      <w:pPr>
        <w:pStyle w:val="af9"/>
        <w:rPr>
          <w:rFonts w:ascii="Calibri" w:hAnsi="Calibri" w:cs="Arial"/>
          <w:sz w:val="18"/>
          <w:szCs w:val="18"/>
        </w:rPr>
      </w:pPr>
      <w:r w:rsidRPr="00793EAE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:rsidR="008A3CD5" w:rsidRPr="00793EAE" w:rsidRDefault="008A3CD5" w:rsidP="008A3CD5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793EAE">
        <w:rPr>
          <w:rFonts w:ascii="Calibri" w:hAnsi="Calibri" w:cs="Arial"/>
          <w:sz w:val="14"/>
          <w:szCs w:val="14"/>
          <w:lang w:val="kk-KZ"/>
        </w:rPr>
        <w:t>Октябрь 2022г.</w:t>
      </w:r>
    </w:p>
    <w:tbl>
      <w:tblPr>
        <w:tblW w:w="5000" w:type="pct"/>
        <w:tblInd w:w="108" w:type="dxa"/>
        <w:tblLook w:val="01E0"/>
      </w:tblPr>
      <w:tblGrid>
        <w:gridCol w:w="3751"/>
        <w:gridCol w:w="1177"/>
        <w:gridCol w:w="1176"/>
        <w:gridCol w:w="1176"/>
        <w:gridCol w:w="1174"/>
        <w:gridCol w:w="1176"/>
        <w:gridCol w:w="223"/>
      </w:tblGrid>
      <w:tr w:rsidR="008A3CD5" w:rsidRPr="00793EAE" w:rsidTr="009157AF">
        <w:trPr>
          <w:gridAfter w:val="1"/>
          <w:wAfter w:w="113" w:type="pct"/>
          <w:trHeight w:val="564"/>
          <w:tblHeader/>
        </w:trPr>
        <w:tc>
          <w:tcPr>
            <w:tcW w:w="190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Январь-октябрь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Октябрь 2022г.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Январь-октябрь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  <w:r w:rsidRPr="00793EAE">
              <w:rPr>
                <w:rFonts w:ascii="Calibri" w:hAnsi="Calibri"/>
                <w:sz w:val="14"/>
                <w:szCs w:val="14"/>
              </w:rPr>
              <w:t>г. к январю-октябрю 2021г., в %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Октябрь 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022г. к октябрю 2021г., в %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Октябрь 2022г. к сентябрю 2022г., в %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tcBorders>
              <w:top w:val="single" w:sz="4" w:space="0" w:color="auto"/>
            </w:tcBorders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793EAE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793EAE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19 715 182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333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111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33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400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  <w:tc>
          <w:tcPr>
            <w:tcW w:w="596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89,9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112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139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473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73,0</w:t>
            </w:r>
          </w:p>
        </w:tc>
        <w:tc>
          <w:tcPr>
            <w:tcW w:w="596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65,4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12 926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1 931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155,7</w:t>
            </w:r>
          </w:p>
        </w:tc>
        <w:tc>
          <w:tcPr>
            <w:tcW w:w="596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183,2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137,9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21 875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1 534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78,9</w:t>
            </w:r>
          </w:p>
        </w:tc>
        <w:tc>
          <w:tcPr>
            <w:tcW w:w="596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63,9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74,2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5 208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91,2</w:t>
            </w:r>
          </w:p>
        </w:tc>
      </w:tr>
      <w:tr w:rsidR="008A3CD5" w:rsidRPr="00793EAE" w:rsidTr="009157AF">
        <w:trPr>
          <w:gridAfter w:val="1"/>
          <w:wAfter w:w="113" w:type="pct"/>
          <w:trHeight w:val="74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3 249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317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112,7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137,2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96,9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140 592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13112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center" w:pos="388"/>
                <w:tab w:val="right" w:pos="776"/>
              </w:tabs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93,3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85,6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98,4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bCs/>
                <w:sz w:val="14"/>
                <w:szCs w:val="14"/>
              </w:rPr>
            </w:pPr>
            <w:r w:rsidRPr="00793EAE">
              <w:rPr>
                <w:rFonts w:ascii="Calibri" w:hAnsi="Calibri" w:cs="Calibri"/>
                <w:bCs/>
                <w:sz w:val="14"/>
                <w:szCs w:val="14"/>
                <w:lang w:val="kk-KZ"/>
              </w:rPr>
              <w:t>148 384</w:t>
            </w:r>
            <w:r w:rsidRPr="00793EAE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1)</w:t>
            </w:r>
            <w:r w:rsidRPr="00793EAE">
              <w:rPr>
                <w:rFonts w:ascii="Calibri" w:hAnsi="Calibri" w:cs="Calibri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149 951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98,3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101,7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88,3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96,8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48 121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rPr>
          <w:gridAfter w:val="1"/>
          <w:wAfter w:w="113" w:type="pct"/>
          <w:trHeight w:val="68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451,</w:t>
            </w:r>
            <w:r w:rsidRPr="00793EAE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100,</w:t>
            </w:r>
            <w:r w:rsidRPr="00793EAE">
              <w:rPr>
                <w:rFonts w:ascii="Calibri" w:hAnsi="Calibri" w:cs="Arial"/>
                <w:sz w:val="14"/>
                <w:szCs w:val="14"/>
                <w:lang w:val="en-US"/>
              </w:rPr>
              <w:t>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en-US"/>
              </w:rPr>
              <w:t>238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,</w:t>
            </w:r>
            <w:r w:rsidRPr="00793EAE">
              <w:rPr>
                <w:rFonts w:ascii="Calibri" w:hAnsi="Calibri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en-US"/>
              </w:rPr>
              <w:t>123</w:t>
            </w:r>
            <w:r w:rsidRPr="00793EAE">
              <w:rPr>
                <w:rFonts w:ascii="Calibri" w:hAnsi="Calibri" w:cs="Arial"/>
                <w:sz w:val="14"/>
                <w:szCs w:val="14"/>
              </w:rPr>
              <w:t>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92,7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2,</w:t>
            </w:r>
            <w:r w:rsidRPr="00793EAE">
              <w:rPr>
                <w:rFonts w:ascii="Calibri" w:hAnsi="Calibri" w:cs="Arial"/>
                <w:sz w:val="14"/>
                <w:szCs w:val="14"/>
                <w:lang w:val="en-US"/>
              </w:rPr>
              <w:t>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93EAE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93EAE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793EAE">
              <w:rPr>
                <w:rFonts w:ascii="Calibri" w:hAnsi="Calibri"/>
                <w:sz w:val="14"/>
                <w:szCs w:val="14"/>
              </w:rPr>
              <w:t>предварительная оценка</w:t>
            </w:r>
            <w:r w:rsidRPr="00793EAE">
              <w:rPr>
                <w:rFonts w:ascii="Calibri" w:hAnsi="Calibri" w:cs="Arial"/>
                <w:sz w:val="14"/>
                <w:szCs w:val="14"/>
              </w:rPr>
              <w:t>)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93EAE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300 367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color w:val="000000"/>
                <w:sz w:val="14"/>
                <w:szCs w:val="14"/>
              </w:rPr>
              <w:t>311 994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122,8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116,1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(предварительная оценка)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93EAE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97,7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100,1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596" w:type="pct"/>
            <w:shd w:val="clear" w:color="auto" w:fill="auto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 131,2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 117,0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 98,1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99,9 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104,2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104,7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93EA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106,2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105,2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93EA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100,1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100,2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 xml:space="preserve">   100,0</w:t>
            </w:r>
          </w:p>
        </w:tc>
      </w:tr>
      <w:tr w:rsidR="008A3CD5" w:rsidRPr="00793EAE" w:rsidTr="009157AF">
        <w:trPr>
          <w:gridAfter w:val="1"/>
          <w:wAfter w:w="113" w:type="pct"/>
          <w:trHeight w:val="178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137,2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120,7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95,9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113,9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113,5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8A3CD5" w:rsidRPr="00793EAE" w:rsidTr="009157AF">
        <w:trPr>
          <w:gridAfter w:val="1"/>
          <w:wAfter w:w="113" w:type="pct"/>
          <w:trHeight w:val="64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78 484,3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8 413,8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79,8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(январь-сентябрь 2022г., предварительные данные)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64 632,</w:t>
            </w:r>
            <w:r w:rsidRPr="00793EAE">
              <w:rPr>
                <w:rFonts w:ascii="Calibri" w:hAnsi="Calibri"/>
                <w:sz w:val="14"/>
                <w:szCs w:val="14"/>
              </w:rPr>
              <w:t>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11 244,2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1 384,5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596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597" w:type="pct"/>
            <w:shd w:val="clear" w:color="auto" w:fill="auto"/>
          </w:tcPr>
          <w:p w:rsidR="008A3CD5" w:rsidRPr="00793EAE" w:rsidRDefault="008A3CD5" w:rsidP="009157AF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82,2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Розничн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12 097,8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1472,2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91,2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110 611,1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11 686,8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96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71 119,5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7 079,2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144,8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121,0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94,6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39 491,6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4 607,6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596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125,2</w:t>
            </w:r>
          </w:p>
        </w:tc>
        <w:tc>
          <w:tcPr>
            <w:tcW w:w="597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39 720,1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3 756,9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103,7</w:t>
            </w:r>
          </w:p>
        </w:tc>
      </w:tr>
      <w:tr w:rsidR="008A3CD5" w:rsidRPr="00793EAE" w:rsidTr="009157AF">
        <w:trPr>
          <w:gridAfter w:val="1"/>
          <w:wAfter w:w="113" w:type="pct"/>
          <w:trHeight w:val="54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8 103,8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1 298,4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40,4</w:t>
            </w:r>
          </w:p>
        </w:tc>
      </w:tr>
      <w:tr w:rsidR="008A3CD5" w:rsidRPr="00793EAE" w:rsidTr="009157AF"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4 471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481,1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105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50,4</w:t>
            </w:r>
          </w:p>
        </w:tc>
        <w:tc>
          <w:tcPr>
            <w:tcW w:w="113" w:type="pct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3 063,6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368,8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97,1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97,0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106,8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495,1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53,4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109,6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46,0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95,0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901,1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98,0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107,1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110,6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793EAE">
              <w:rPr>
                <w:rFonts w:ascii="Calibri" w:hAnsi="Calibri"/>
                <w:sz w:val="14"/>
                <w:szCs w:val="14"/>
              </w:rPr>
              <w:t>(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</w:r>
            <w:r w:rsidRPr="00793EAE">
              <w:rPr>
                <w:rFonts w:ascii="Calibri" w:hAnsi="Calibri"/>
                <w:sz w:val="14"/>
                <w:szCs w:val="14"/>
              </w:rPr>
              <w:t>(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кв. 2022г.)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-2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793EAE">
              <w:rPr>
                <w:rFonts w:ascii="Calibri" w:hAnsi="Calibri"/>
                <w:sz w:val="14"/>
                <w:szCs w:val="14"/>
              </w:rPr>
              <w:t>(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кв. 2022г.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-4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  <w:trHeight w:val="74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lastRenderedPageBreak/>
              <w:t>Денежная масса М3,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33 311,6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114,8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3 309,7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99,8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30 001,9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14 133,3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21 481,0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124,9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17 846,5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120,2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101,6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II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кв. 2022г.)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25,8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июля 2022г.)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14 423,8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128,5</w:t>
            </w:r>
          </w:p>
        </w:tc>
        <w:tc>
          <w:tcPr>
            <w:tcW w:w="596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rPr>
          <w:gridAfter w:val="1"/>
          <w:wAfter w:w="113" w:type="pct"/>
        </w:trPr>
        <w:tc>
          <w:tcPr>
            <w:tcW w:w="1903" w:type="pct"/>
            <w:tcBorders>
              <w:bottom w:val="single" w:sz="4" w:space="0" w:color="auto"/>
            </w:tcBorders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Задолженность по обязательствам предприятий и организаций, млрд. тенге (на 1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июля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2022г.)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66 064,0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8A3CD5" w:rsidRPr="00793EAE" w:rsidRDefault="008A3CD5" w:rsidP="008A3CD5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793EAE">
        <w:rPr>
          <w:rFonts w:ascii="Calibri" w:hAnsi="Calibri" w:cs="Arial"/>
          <w:sz w:val="14"/>
          <w:szCs w:val="14"/>
          <w:lang w:val="kk-KZ"/>
        </w:rPr>
        <w:t>Ноябрь 2022г.</w:t>
      </w:r>
    </w:p>
    <w:tbl>
      <w:tblPr>
        <w:tblW w:w="4898" w:type="pct"/>
        <w:tblInd w:w="108" w:type="dxa"/>
        <w:tblLook w:val="01E0"/>
      </w:tblPr>
      <w:tblGrid>
        <w:gridCol w:w="3759"/>
        <w:gridCol w:w="1179"/>
        <w:gridCol w:w="1178"/>
        <w:gridCol w:w="1179"/>
        <w:gridCol w:w="1178"/>
        <w:gridCol w:w="1179"/>
      </w:tblGrid>
      <w:tr w:rsidR="008A3CD5" w:rsidRPr="00793EAE" w:rsidTr="009157AF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Ноябрь 2022г.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2022</w:t>
            </w:r>
            <w:r w:rsidRPr="00793EAE">
              <w:rPr>
                <w:rFonts w:ascii="Calibri" w:hAnsi="Calibri"/>
                <w:sz w:val="14"/>
                <w:szCs w:val="14"/>
              </w:rPr>
              <w:t>г. к январю-ноябрю 2021г.,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Ноябрь 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022г. к ноябрю 2021г.,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A3CD5" w:rsidRPr="00793EAE" w:rsidRDefault="008A3CD5" w:rsidP="009157AF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Ноябрь 2022г. к октябрю 2022г., в %</w:t>
            </w:r>
          </w:p>
        </w:tc>
      </w:tr>
      <w:tr w:rsidR="008A3CD5" w:rsidRPr="00793EAE" w:rsidTr="009157AF">
        <w:trPr>
          <w:trHeight w:val="100"/>
        </w:trPr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793EAE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793EAE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8D44C2" w:rsidRDefault="008D44C2" w:rsidP="009157AF">
            <w:pPr>
              <w:jc w:val="right"/>
              <w:rPr>
                <w:rFonts w:ascii="Calibri" w:hAnsi="Calibri" w:cs="Arial CYR"/>
                <w:color w:val="FF0000"/>
                <w:sz w:val="14"/>
                <w:szCs w:val="14"/>
                <w:highlight w:val="yellow"/>
              </w:rPr>
            </w:pPr>
            <w:r w:rsidRPr="008D44C2">
              <w:rPr>
                <w:rFonts w:ascii="Calibri" w:hAnsi="Calibri" w:cs="Arial CYR"/>
                <w:color w:val="FF0000"/>
                <w:sz w:val="14"/>
                <w:szCs w:val="14"/>
                <w:highlight w:val="yellow"/>
              </w:rPr>
              <w:t>44 030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8D44C2" w:rsidRDefault="008A3CD5" w:rsidP="009157AF">
            <w:pPr>
              <w:jc w:val="right"/>
              <w:rPr>
                <w:rFonts w:ascii="Calibri" w:hAnsi="Calibri" w:cs="Arial CYR"/>
                <w:color w:val="FF0000"/>
                <w:sz w:val="14"/>
                <w:szCs w:val="14"/>
                <w:highlight w:val="yellow"/>
                <w:lang w:val="kk-KZ"/>
              </w:rPr>
            </w:pPr>
            <w:r w:rsidRPr="008D44C2">
              <w:rPr>
                <w:rFonts w:ascii="Calibri" w:hAnsi="Calibri" w:cs="Arial CYR"/>
                <w:color w:val="FF0000"/>
                <w:sz w:val="14"/>
                <w:szCs w:val="14"/>
                <w:highlight w:val="yellow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8D44C2" w:rsidRDefault="008D44C2" w:rsidP="009157AF">
            <w:pPr>
              <w:pStyle w:val="af1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8D44C2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118,3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8D44C2" w:rsidRDefault="008D44C2" w:rsidP="009157AF">
            <w:pPr>
              <w:pStyle w:val="af1"/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</w:pPr>
            <w:r w:rsidRPr="008D44C2">
              <w:rPr>
                <w:rFonts w:ascii="Calibri" w:hAnsi="Calibri"/>
                <w:color w:val="FF0000"/>
                <w:sz w:val="14"/>
                <w:szCs w:val="14"/>
                <w:highlight w:val="yellow"/>
                <w:lang w:val="kk-KZ"/>
              </w:rPr>
              <w:t>91,5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rPr>
          <w:trHeight w:val="68"/>
        </w:trPr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451,5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100,2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100,1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221,9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127,3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93,1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2,4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793EAE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793EAE">
              <w:rPr>
                <w:rFonts w:ascii="Calibri" w:hAnsi="Calibri" w:cs="Arial"/>
                <w:sz w:val="14"/>
                <w:szCs w:val="14"/>
              </w:rPr>
              <w:t xml:space="preserve"> 2022г.)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</w:t>
            </w:r>
            <w:r w:rsidRPr="00793EAE">
              <w:rPr>
                <w:rFonts w:ascii="Calibri" w:hAnsi="Calibri"/>
                <w:sz w:val="14"/>
                <w:szCs w:val="14"/>
              </w:rPr>
              <w:t>предварительная оценка</w:t>
            </w:r>
            <w:r w:rsidRPr="00793EAE">
              <w:rPr>
                <w:rFonts w:ascii="Calibri" w:hAnsi="Calibri" w:cs="Arial"/>
                <w:sz w:val="14"/>
                <w:szCs w:val="14"/>
              </w:rPr>
              <w:t>)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93EAE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301 516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313 003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121,9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114,7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100,3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(</w:t>
            </w:r>
            <w:r w:rsidRPr="00793EAE">
              <w:rPr>
                <w:rFonts w:ascii="Calibri" w:hAnsi="Calibri"/>
                <w:sz w:val="14"/>
                <w:szCs w:val="14"/>
              </w:rPr>
              <w:t>предварительная оценка</w:t>
            </w:r>
            <w:r w:rsidRPr="00793EAE">
              <w:rPr>
                <w:rFonts w:ascii="Calibri" w:hAnsi="Calibri" w:cs="Arial"/>
                <w:sz w:val="14"/>
                <w:szCs w:val="14"/>
              </w:rPr>
              <w:t>)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</w:rPr>
              <w:t>2</w:t>
            </w:r>
            <w:r w:rsidRPr="00793EAE">
              <w:rPr>
                <w:rFonts w:ascii="Calibri" w:hAnsi="Calibri" w:cs="Calibri"/>
                <w:bCs/>
                <w:sz w:val="14"/>
                <w:szCs w:val="14"/>
                <w:vertAlign w:val="superscript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95,9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98,9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114,5</w:t>
            </w:r>
          </w:p>
        </w:tc>
        <w:tc>
          <w:tcPr>
            <w:tcW w:w="610" w:type="pct"/>
            <w:shd w:val="clear" w:color="auto" w:fill="auto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119,6</w:t>
            </w:r>
          </w:p>
        </w:tc>
        <w:tc>
          <w:tcPr>
            <w:tcW w:w="611" w:type="pct"/>
            <w:shd w:val="clear" w:color="auto" w:fill="auto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  129,0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  110,0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  99,2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118,1 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111,1 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100,2 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99,9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104,2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99,9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93EA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106,1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a"/>
              <w:ind w:left="34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793EA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100,2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8A3CD5" w:rsidRPr="00793EAE" w:rsidTr="009157AF">
        <w:trPr>
          <w:trHeight w:val="178"/>
        </w:trPr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ind w:left="142" w:hanging="10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rPr>
          <w:trHeight w:val="64"/>
        </w:trPr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87 042,4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8 558,1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103,9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12 670,7</w:t>
            </w:r>
          </w:p>
        </w:tc>
        <w:tc>
          <w:tcPr>
            <w:tcW w:w="610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1 426,5</w:t>
            </w:r>
          </w:p>
        </w:tc>
        <w:tc>
          <w:tcPr>
            <w:tcW w:w="611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10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  <w:tc>
          <w:tcPr>
            <w:tcW w:w="611" w:type="pct"/>
            <w:shd w:val="clear" w:color="auto" w:fill="auto"/>
          </w:tcPr>
          <w:p w:rsidR="008A3CD5" w:rsidRPr="00793EAE" w:rsidRDefault="008A3CD5" w:rsidP="009157AF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102,6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Розничн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13 689,8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1 592,0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106,6</w:t>
            </w:r>
          </w:p>
        </w:tc>
      </w:tr>
      <w:tr w:rsidR="008A3CD5" w:rsidRPr="00793EAE" w:rsidTr="009157AF">
        <w:trPr>
          <w:trHeight w:val="60"/>
        </w:trPr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center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43 850,1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4 130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f1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110,2</w:t>
            </w:r>
          </w:p>
        </w:tc>
      </w:tr>
      <w:tr w:rsidR="008A3CD5" w:rsidRPr="00793EAE" w:rsidTr="009157AF">
        <w:trPr>
          <w:trHeight w:val="54"/>
        </w:trPr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lastRenderedPageBreak/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8 774,3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670,5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108,5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112,0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58,3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4 994,8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523,8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98,5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108,9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3 467,3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403,8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96,9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95,0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109,5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548,9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8"/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53,8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101,8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95,2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51,7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123,7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1 001,6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100,5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111,7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102,4</w:t>
            </w:r>
          </w:p>
        </w:tc>
      </w:tr>
      <w:tr w:rsidR="008A3CD5" w:rsidRPr="00793EAE" w:rsidTr="009157AF">
        <w:trPr>
          <w:trHeight w:val="74"/>
        </w:trPr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793EA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pStyle w:val="aa"/>
              <w:ind w:left="142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c>
          <w:tcPr>
            <w:tcW w:w="1947" w:type="pct"/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8A3CD5" w:rsidRPr="00793EAE" w:rsidTr="009157AF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:rsidR="008A3CD5" w:rsidRPr="00793EAE" w:rsidRDefault="008A3CD5" w:rsidP="009157AF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A3CD5" w:rsidRPr="00793EAE" w:rsidRDefault="008A3CD5" w:rsidP="009157AF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:rsidR="008A3CD5" w:rsidRPr="00793EAE" w:rsidRDefault="008A3CD5" w:rsidP="008A3CD5">
      <w:pPr>
        <w:pStyle w:val="afa"/>
        <w:ind w:left="284"/>
        <w:rPr>
          <w:rFonts w:ascii="Calibri" w:hAnsi="Calibri"/>
          <w:i/>
          <w:sz w:val="14"/>
          <w:szCs w:val="14"/>
          <w:lang w:val="kk-KZ"/>
        </w:rPr>
      </w:pPr>
      <w:r w:rsidRPr="00793EAE">
        <w:rPr>
          <w:rFonts w:ascii="Calibri" w:hAnsi="Calibri"/>
          <w:i/>
          <w:sz w:val="14"/>
          <w:szCs w:val="14"/>
          <w:vertAlign w:val="superscript"/>
          <w:lang w:val="kk-KZ"/>
        </w:rPr>
        <w:t xml:space="preserve">1) </w:t>
      </w:r>
      <w:r w:rsidRPr="00793EAE">
        <w:rPr>
          <w:rFonts w:ascii="Calibri" w:hAnsi="Calibri"/>
          <w:i/>
          <w:sz w:val="14"/>
          <w:szCs w:val="14"/>
          <w:lang w:val="kk-KZ"/>
        </w:rPr>
        <w:t>В среднем.</w:t>
      </w:r>
    </w:p>
    <w:p w:rsidR="008A3CD5" w:rsidRPr="00793EAE" w:rsidRDefault="008A3CD5" w:rsidP="008A3CD5">
      <w:pPr>
        <w:pStyle w:val="afa"/>
        <w:ind w:left="284"/>
        <w:rPr>
          <w:rFonts w:ascii="Calibri" w:hAnsi="Calibri"/>
          <w:i/>
          <w:sz w:val="14"/>
          <w:szCs w:val="14"/>
        </w:rPr>
      </w:pPr>
      <w:r w:rsidRPr="00793EAE">
        <w:rPr>
          <w:rFonts w:ascii="Calibri" w:hAnsi="Calibri"/>
          <w:i/>
          <w:sz w:val="14"/>
          <w:szCs w:val="14"/>
          <w:vertAlign w:val="superscript"/>
          <w:lang w:val="kk-KZ"/>
        </w:rPr>
        <w:t>2)</w:t>
      </w:r>
      <w:r w:rsidRPr="00793EAE">
        <w:rPr>
          <w:rFonts w:ascii="Calibri" w:hAnsi="Calibri"/>
          <w:i/>
          <w:sz w:val="14"/>
          <w:szCs w:val="14"/>
        </w:rPr>
        <w:t xml:space="preserve"> Без учета малых предприятий, занимающихся предпринимательской деятельностью.</w:t>
      </w:r>
    </w:p>
    <w:p w:rsidR="008A3CD5" w:rsidRPr="00793EAE" w:rsidRDefault="008A3CD5" w:rsidP="008A3CD5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793EAE">
        <w:rPr>
          <w:rFonts w:ascii="Calibri" w:hAnsi="Calibri" w:cs="Arial"/>
          <w:sz w:val="14"/>
          <w:szCs w:val="14"/>
          <w:lang w:val="kk-KZ"/>
        </w:rPr>
        <w:t>Примечание:</w:t>
      </w:r>
      <w:r w:rsidRPr="00793EAE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:rsidR="008F4E6C" w:rsidRPr="00793EAE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DE58C8" w:rsidRPr="00793EAE" w:rsidRDefault="00DE58C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93EAE">
        <w:rPr>
          <w:rFonts w:asciiTheme="minorHAnsi" w:hAnsiTheme="minorHAnsi" w:cstheme="minorHAnsi"/>
          <w:sz w:val="20"/>
        </w:rPr>
        <w:t>Доходы населения</w:t>
      </w:r>
    </w:p>
    <w:p w:rsidR="008F4E6C" w:rsidRPr="00793EAE" w:rsidRDefault="008F4E6C" w:rsidP="0060126A"/>
    <w:p w:rsidR="00225DA2" w:rsidRPr="00793EAE" w:rsidRDefault="00225DA2" w:rsidP="0060126A">
      <w:pPr>
        <w:pStyle w:val="22"/>
        <w:spacing w:before="0" w:after="0"/>
        <w:jc w:val="center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Оценка номинальных и реальных денежных доходов населения в 20</w:t>
      </w:r>
      <w:r w:rsidRPr="00793EAE">
        <w:rPr>
          <w:rFonts w:asciiTheme="minorHAnsi" w:hAnsiTheme="minorHAnsi" w:cstheme="minorHAnsi"/>
          <w:sz w:val="18"/>
          <w:szCs w:val="18"/>
          <w:lang w:val="kk-KZ"/>
        </w:rPr>
        <w:t xml:space="preserve">22 </w:t>
      </w:r>
      <w:r w:rsidRPr="00793EAE">
        <w:rPr>
          <w:rFonts w:asciiTheme="minorHAnsi" w:hAnsiTheme="minorHAnsi" w:cstheme="minorHAnsi"/>
          <w:sz w:val="18"/>
          <w:szCs w:val="18"/>
        </w:rPr>
        <w:t>г</w:t>
      </w:r>
      <w:r w:rsidRPr="00793EAE">
        <w:rPr>
          <w:rFonts w:asciiTheme="minorHAnsi" w:hAnsiTheme="minorHAnsi" w:cstheme="minorHAnsi"/>
          <w:sz w:val="18"/>
          <w:szCs w:val="18"/>
          <w:lang w:val="kk-KZ"/>
        </w:rPr>
        <w:t>оду</w:t>
      </w:r>
      <w:r w:rsidR="00CF2C5F" w:rsidRPr="00793EAE">
        <w:rPr>
          <w:rFonts w:asciiTheme="minorHAnsi" w:hAnsiTheme="minorHAnsi" w:cstheme="minorHAnsi"/>
          <w:sz w:val="18"/>
          <w:szCs w:val="18"/>
          <w:vertAlign w:val="superscript"/>
        </w:rPr>
        <w:t>1)</w:t>
      </w:r>
    </w:p>
    <w:p w:rsidR="008F4E6C" w:rsidRPr="00793EAE" w:rsidRDefault="008F4E6C" w:rsidP="0060126A">
      <w:pPr>
        <w:pStyle w:val="First"/>
        <w:spacing w:befor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2268"/>
        <w:gridCol w:w="2268"/>
      </w:tblGrid>
      <w:tr w:rsidR="00543BE3" w:rsidRPr="00793EAE" w:rsidTr="00CA1013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543BE3" w:rsidRPr="00793EAE" w:rsidTr="00CA1013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793EAE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21г.</w:t>
            </w:r>
          </w:p>
        </w:tc>
      </w:tr>
      <w:tr w:rsidR="00543BE3" w:rsidRPr="00793EAE" w:rsidTr="00CA1013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43BE3" w:rsidRPr="00793EAE" w:rsidRDefault="00543BE3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274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117,4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108,2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257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117,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108,1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336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117,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150 808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103,4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150 679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102,7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150 573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150 421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151 931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117,1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152 612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100,0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149 951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88,3</w:t>
            </w:r>
          </w:p>
        </w:tc>
      </w:tr>
      <w:tr w:rsidR="00543BE3" w:rsidRPr="00793EAE" w:rsidTr="00CA1013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BE3" w:rsidRPr="00793EAE" w:rsidRDefault="00543BE3" w:rsidP="00CA1013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январь-октябрь</w:t>
            </w:r>
            <w:r w:rsidRPr="00793EA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8</w:t>
            </w: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384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115,8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3BE3" w:rsidRPr="00793EAE" w:rsidRDefault="00543BE3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101,7</w:t>
            </w:r>
          </w:p>
        </w:tc>
      </w:tr>
    </w:tbl>
    <w:p w:rsidR="00543BE3" w:rsidRPr="00793EAE" w:rsidRDefault="00543BE3" w:rsidP="00543BE3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793EAE">
        <w:rPr>
          <w:rFonts w:ascii="Calibri" w:hAnsi="Calibri" w:cs="Arial"/>
          <w:sz w:val="14"/>
          <w:szCs w:val="14"/>
          <w:vertAlign w:val="superscript"/>
          <w:lang w:val="kk-KZ"/>
        </w:rPr>
        <w:t>1)</w:t>
      </w:r>
      <w:r w:rsidRPr="00793EAE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793EAE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793EAE">
        <w:rPr>
          <w:rFonts w:ascii="Calibri" w:hAnsi="Calibri" w:cs="Arial"/>
          <w:i/>
          <w:sz w:val="14"/>
          <w:szCs w:val="14"/>
        </w:rPr>
        <w:t>в СНС.</w:t>
      </w:r>
    </w:p>
    <w:p w:rsidR="00543BE3" w:rsidRPr="00793EAE" w:rsidRDefault="00543BE3" w:rsidP="00543BE3">
      <w:pPr>
        <w:ind w:left="180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793EAE">
        <w:rPr>
          <w:rFonts w:ascii="Calibri" w:hAnsi="Calibri" w:cs="Arial"/>
          <w:i/>
          <w:sz w:val="14"/>
          <w:szCs w:val="14"/>
          <w:vertAlign w:val="superscript"/>
        </w:rPr>
        <w:t>2)</w:t>
      </w:r>
      <w:r w:rsidRPr="00793EAE">
        <w:rPr>
          <w:rFonts w:ascii="Calibri" w:hAnsi="Calibri" w:cs="Arial"/>
          <w:i/>
          <w:sz w:val="14"/>
          <w:szCs w:val="14"/>
        </w:rPr>
        <w:t>В среднем за январь-</w:t>
      </w:r>
      <w:r w:rsidRPr="00793EAE">
        <w:rPr>
          <w:rFonts w:ascii="Calibri" w:hAnsi="Calibri" w:cs="Arial"/>
          <w:sz w:val="14"/>
          <w:szCs w:val="14"/>
          <w:lang w:val="kk-KZ"/>
        </w:rPr>
        <w:t xml:space="preserve"> октябрь</w:t>
      </w:r>
    </w:p>
    <w:p w:rsidR="00543BE3" w:rsidRPr="00793EAE" w:rsidRDefault="00543BE3" w:rsidP="00543BE3">
      <w:pPr>
        <w:pStyle w:val="a5"/>
        <w:spacing w:before="0"/>
        <w:ind w:left="0" w:firstLine="142"/>
        <w:jc w:val="both"/>
        <w:rPr>
          <w:rFonts w:ascii="Calibri" w:hAnsi="Calibri" w:cs="Arial"/>
          <w:sz w:val="14"/>
          <w:szCs w:val="14"/>
        </w:rPr>
      </w:pPr>
      <w:r w:rsidRPr="00793EAE">
        <w:rPr>
          <w:rFonts w:ascii="Calibri" w:hAnsi="Calibri" w:cs="Arial"/>
          <w:sz w:val="14"/>
          <w:szCs w:val="14"/>
        </w:rPr>
        <w:t xml:space="preserve">Данные пересчитываются в связи с уточнением у  источников данных (дата публикации </w:t>
      </w:r>
      <w:r w:rsidRPr="00793EAE">
        <w:rPr>
          <w:rFonts w:ascii="Calibri" w:hAnsi="Calibri" w:cs="Arial"/>
          <w:sz w:val="14"/>
          <w:szCs w:val="14"/>
          <w:lang w:val="kk-KZ"/>
        </w:rPr>
        <w:t>27.12</w:t>
      </w:r>
      <w:r w:rsidRPr="00793EAE">
        <w:rPr>
          <w:rFonts w:ascii="Calibri" w:hAnsi="Calibri" w:cs="Arial"/>
          <w:sz w:val="14"/>
          <w:szCs w:val="14"/>
        </w:rPr>
        <w:t>.20</w:t>
      </w:r>
      <w:r w:rsidRPr="00793EAE">
        <w:rPr>
          <w:rFonts w:ascii="Calibri" w:hAnsi="Calibri" w:cs="Arial"/>
          <w:sz w:val="14"/>
          <w:szCs w:val="14"/>
          <w:lang w:val="kk-KZ"/>
        </w:rPr>
        <w:t>22</w:t>
      </w:r>
      <w:r w:rsidRPr="00793EAE">
        <w:rPr>
          <w:rFonts w:ascii="Calibri" w:hAnsi="Calibri" w:cs="Arial"/>
          <w:sz w:val="14"/>
          <w:szCs w:val="14"/>
        </w:rPr>
        <w:t>г).</w:t>
      </w:r>
    </w:p>
    <w:p w:rsidR="00705C95" w:rsidRPr="00793EAE" w:rsidRDefault="00705C95" w:rsidP="00705C95">
      <w:pPr>
        <w:ind w:left="180"/>
        <w:jc w:val="both"/>
        <w:rPr>
          <w:i/>
          <w:lang w:val="kk-KZ"/>
        </w:rPr>
      </w:pPr>
      <w:r w:rsidRPr="00793EAE">
        <w:rPr>
          <w:i/>
        </w:rPr>
        <w:t xml:space="preserve"> </w:t>
      </w:r>
    </w:p>
    <w:p w:rsidR="008F4E6C" w:rsidRPr="00793EAE" w:rsidRDefault="0089750A" w:rsidP="006D4637">
      <w:pPr>
        <w:ind w:left="180"/>
        <w:jc w:val="both"/>
        <w:rPr>
          <w:rFonts w:asciiTheme="minorHAnsi" w:hAnsiTheme="minorHAnsi" w:cstheme="minorHAnsi"/>
        </w:rPr>
      </w:pPr>
      <w:r w:rsidRPr="00793EAE">
        <w:rPr>
          <w:i/>
        </w:rPr>
        <w:t xml:space="preserve"> </w:t>
      </w:r>
    </w:p>
    <w:p w:rsidR="007B55FB" w:rsidRPr="00793EAE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F227EA" w:rsidRPr="00793EAE">
        <w:rPr>
          <w:rFonts w:asciiTheme="minorHAnsi" w:hAnsiTheme="minorHAnsi" w:cstheme="minorHAnsi"/>
          <w:sz w:val="20"/>
        </w:rPr>
        <w:t xml:space="preserve">труда и </w:t>
      </w:r>
      <w:r w:rsidRPr="00793EAE">
        <w:rPr>
          <w:rFonts w:asciiTheme="minorHAnsi" w:hAnsiTheme="minorHAnsi" w:cstheme="minorHAnsi"/>
          <w:sz w:val="20"/>
          <w:lang w:val="kk-KZ"/>
        </w:rPr>
        <w:t>занятости</w:t>
      </w:r>
    </w:p>
    <w:p w:rsidR="00225DA2" w:rsidRPr="00793EAE" w:rsidRDefault="00225DA2" w:rsidP="0060126A">
      <w:pPr>
        <w:pStyle w:val="3"/>
        <w:spacing w:before="0" w:after="0"/>
        <w:jc w:val="center"/>
        <w:rPr>
          <w:rFonts w:asciiTheme="minorHAnsi" w:hAnsiTheme="minorHAnsi" w:cstheme="minorHAnsi"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sz w:val="18"/>
          <w:szCs w:val="18"/>
          <w:lang w:val="kk-KZ"/>
        </w:rPr>
        <w:t>Рабочая сила</w:t>
      </w:r>
    </w:p>
    <w:p w:rsidR="008F4E6C" w:rsidRPr="00793EAE" w:rsidRDefault="008F4E6C" w:rsidP="0060126A">
      <w:pPr>
        <w:rPr>
          <w:lang w:val="kk-KZ"/>
        </w:rPr>
      </w:pPr>
    </w:p>
    <w:tbl>
      <w:tblPr>
        <w:tblW w:w="10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1275"/>
        <w:gridCol w:w="1276"/>
        <w:gridCol w:w="1134"/>
        <w:gridCol w:w="1247"/>
        <w:gridCol w:w="29"/>
        <w:gridCol w:w="1134"/>
        <w:gridCol w:w="1220"/>
      </w:tblGrid>
      <w:tr w:rsidR="001163F7" w:rsidRPr="00793EAE" w:rsidTr="00CA1013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Рабочая сила</w:t>
            </w:r>
          </w:p>
        </w:tc>
        <w:tc>
          <w:tcPr>
            <w:tcW w:w="6040" w:type="dxa"/>
            <w:gridSpan w:val="6"/>
            <w:tcBorders>
              <w:right w:val="nil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В том числе</w:t>
            </w:r>
          </w:p>
        </w:tc>
      </w:tr>
      <w:tr w:rsidR="001163F7" w:rsidRPr="00793EAE" w:rsidTr="00CA1013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1163F7" w:rsidRPr="00793EAE" w:rsidRDefault="001163F7" w:rsidP="00CA1013">
            <w:pPr>
              <w:pStyle w:val="a8"/>
              <w:spacing w:line="276" w:lineRule="auto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занятые</w:t>
            </w:r>
          </w:p>
        </w:tc>
        <w:tc>
          <w:tcPr>
            <w:tcW w:w="3630" w:type="dxa"/>
            <w:gridSpan w:val="4"/>
            <w:tcBorders>
              <w:right w:val="nil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безработные</w:t>
            </w:r>
          </w:p>
        </w:tc>
      </w:tr>
      <w:tr w:rsidR="001163F7" w:rsidRPr="00793EAE" w:rsidTr="00CA1013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тыс.</w:t>
            </w:r>
            <w:r w:rsidRPr="00793EAE"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тыс.</w:t>
            </w:r>
            <w:r w:rsidRPr="00793EAE"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тыс.</w:t>
            </w:r>
            <w:r w:rsidRPr="00793EAE">
              <w:rPr>
                <w:rFonts w:ascii="Calibri" w:hAnsi="Calibri"/>
                <w:color w:val="000000"/>
                <w:sz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уровень безработицы,</w:t>
            </w:r>
          </w:p>
          <w:p w:rsidR="001163F7" w:rsidRPr="00793EAE" w:rsidRDefault="001163F7" w:rsidP="00CA1013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</w:tr>
      <w:tr w:rsidR="001163F7" w:rsidRPr="00793EAE" w:rsidTr="00CA1013">
        <w:trPr>
          <w:trHeight w:val="128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793EAE">
              <w:rPr>
                <w:rFonts w:ascii="Calibri" w:hAnsi="Calibri"/>
                <w:b/>
                <w:sz w:val="14"/>
              </w:rPr>
              <w:t>2020</w:t>
            </w:r>
            <w:r w:rsidRPr="00793EAE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1)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4,8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100,7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4,8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5,0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IV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9 197,5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9 180,8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8 732,0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77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jc w:val="center"/>
              <w:rPr>
                <w:rFonts w:ascii="Calibri" w:hAnsi="Calibri"/>
                <w:b/>
                <w:sz w:val="14"/>
              </w:rPr>
            </w:pPr>
            <w:r w:rsidRPr="00793EAE">
              <w:rPr>
                <w:rFonts w:ascii="Calibri" w:hAnsi="Calibri"/>
                <w:b/>
                <w:sz w:val="14"/>
              </w:rPr>
              <w:t>2021</w:t>
            </w:r>
            <w:r w:rsidRPr="00793EAE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</w:t>
            </w:r>
            <w:r w:rsidRPr="00793EAE">
              <w:rPr>
                <w:rFonts w:ascii="Calibri" w:hAnsi="Calibri"/>
                <w:b/>
                <w:sz w:val="14"/>
              </w:rPr>
              <w:t>)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9 257,3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8 806,5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9 255,5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9 262,3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8 807,1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00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aa"/>
              <w:jc w:val="center"/>
              <w:rPr>
                <w:lang w:val="kk-KZ"/>
              </w:rPr>
            </w:pPr>
            <w:r w:rsidRPr="00793EAE">
              <w:rPr>
                <w:rFonts w:ascii="Calibri" w:hAnsi="Calibri"/>
                <w:b/>
                <w:sz w:val="14"/>
              </w:rPr>
              <w:t>2022</w:t>
            </w:r>
            <w:r w:rsidRPr="00793EAE">
              <w:rPr>
                <w:rFonts w:ascii="Calibri" w:hAnsi="Calibri"/>
                <w:b/>
                <w:color w:val="000000"/>
                <w:sz w:val="14"/>
                <w:vertAlign w:val="superscript"/>
              </w:rPr>
              <w:t>1</w:t>
            </w:r>
            <w:r w:rsidRPr="00793EAE">
              <w:rPr>
                <w:rFonts w:ascii="Calibri" w:hAnsi="Calibri"/>
                <w:b/>
                <w:sz w:val="14"/>
              </w:rPr>
              <w:t>)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pStyle w:val="First"/>
              <w:rPr>
                <w:b/>
                <w:bCs/>
                <w:color w:val="000000"/>
                <w:szCs w:val="16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267,0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816,5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2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271,9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816,1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/>
                <w:color w:val="000000"/>
                <w:sz w:val="14"/>
              </w:rPr>
            </w:pPr>
            <w:r w:rsidRPr="00793EAE">
              <w:rPr>
                <w:rFonts w:ascii="Calibri" w:hAnsi="Calibri"/>
                <w:color w:val="000000"/>
                <w:sz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269,4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816,3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9 277,3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color w:val="000000"/>
                <w:sz w:val="16"/>
                <w:szCs w:val="16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9 281,0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9 282,0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9 280,1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8 828,1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9 279,7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9 275,0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Сентябрь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9 272,4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CA1013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9 275,7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1163F7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Октябрь</w:t>
            </w:r>
            <w:r w:rsidRPr="00793EAE">
              <w:rPr>
                <w:color w:val="000000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9 264,4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8 813,4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  <w:tr w:rsidR="001163F7" w:rsidRPr="00793EAE" w:rsidTr="001163F7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3F7" w:rsidRPr="00793EAE" w:rsidRDefault="001163F7" w:rsidP="00CA1013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Ноябрь</w:t>
            </w:r>
            <w:r w:rsidRPr="00793EAE">
              <w:rPr>
                <w:color w:val="000000"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9 254,7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8 803,2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3F7" w:rsidRPr="00793EAE" w:rsidRDefault="001163F7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4,9</w:t>
            </w:r>
          </w:p>
        </w:tc>
      </w:tr>
    </w:tbl>
    <w:p w:rsidR="00225DA2" w:rsidRPr="00793EAE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793EAE">
        <w:rPr>
          <w:rFonts w:asciiTheme="minorHAnsi" w:hAnsiTheme="minorHAnsi" w:cstheme="minorHAnsi"/>
          <w:i/>
          <w:sz w:val="14"/>
          <w:vertAlign w:val="superscript"/>
        </w:rPr>
        <w:t>1)</w:t>
      </w:r>
      <w:r w:rsidRPr="00793EAE">
        <w:rPr>
          <w:rFonts w:asciiTheme="minorHAnsi" w:hAnsiTheme="minorHAnsi" w:cstheme="minorHAnsi"/>
          <w:i/>
          <w:sz w:val="14"/>
        </w:rPr>
        <w:t xml:space="preserve"> Данные итогов выборочного обследования занятости населения.  </w:t>
      </w:r>
    </w:p>
    <w:p w:rsidR="00225DA2" w:rsidRPr="00793EAE" w:rsidRDefault="00225DA2" w:rsidP="0060126A">
      <w:pPr>
        <w:autoSpaceDE w:val="0"/>
        <w:autoSpaceDN w:val="0"/>
        <w:adjustRightInd w:val="0"/>
        <w:ind w:firstLine="284"/>
        <w:rPr>
          <w:rFonts w:asciiTheme="minorHAnsi" w:hAnsiTheme="minorHAnsi" w:cstheme="minorHAnsi"/>
          <w:i/>
          <w:sz w:val="14"/>
        </w:rPr>
      </w:pPr>
      <w:r w:rsidRPr="00793EAE">
        <w:rPr>
          <w:rFonts w:asciiTheme="minorHAnsi" w:hAnsiTheme="minorHAnsi" w:cstheme="minorHAnsi"/>
          <w:i/>
          <w:sz w:val="14"/>
          <w:vertAlign w:val="superscript"/>
        </w:rPr>
        <w:t>2)</w:t>
      </w:r>
      <w:r w:rsidRPr="00793EAE">
        <w:rPr>
          <w:rFonts w:asciiTheme="minorHAnsi" w:hAnsiTheme="minorHAnsi" w:cstheme="minorHAnsi"/>
          <w:i/>
          <w:sz w:val="14"/>
        </w:rPr>
        <w:t xml:space="preserve"> Оценка.</w:t>
      </w:r>
    </w:p>
    <w:p w:rsidR="008F4E6C" w:rsidRPr="00793EAE" w:rsidRDefault="008F4E6C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</w:rPr>
      </w:pPr>
    </w:p>
    <w:p w:rsidR="00AA561F" w:rsidRPr="00793EAE" w:rsidRDefault="00AA561F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sz w:val="18"/>
          <w:szCs w:val="18"/>
        </w:rPr>
        <w:t xml:space="preserve">Численность наемных работников в </w:t>
      </w:r>
      <w:r w:rsidR="00D11E17" w:rsidRPr="00793EAE">
        <w:rPr>
          <w:rFonts w:ascii="Calibri" w:hAnsi="Calibri"/>
          <w:sz w:val="16"/>
          <w:lang w:val="en-US"/>
        </w:rPr>
        <w:t>III</w:t>
      </w:r>
      <w:r w:rsidR="00D11E17" w:rsidRPr="00793EAE">
        <w:rPr>
          <w:rFonts w:ascii="Calibri" w:hAnsi="Calibri"/>
          <w:sz w:val="16"/>
        </w:rPr>
        <w:t xml:space="preserve"> квартале </w:t>
      </w:r>
      <w:smartTag w:uri="urn:schemas-microsoft-com:office:smarttags" w:element="metricconverter">
        <w:smartTagPr>
          <w:attr w:name="ProductID" w:val="2022 г"/>
        </w:smartTagPr>
        <w:r w:rsidRPr="00793EAE">
          <w:rPr>
            <w:rFonts w:asciiTheme="minorHAnsi" w:hAnsiTheme="minorHAnsi" w:cstheme="minorHAnsi"/>
            <w:sz w:val="18"/>
            <w:szCs w:val="18"/>
          </w:rPr>
          <w:t>2022 г</w:t>
        </w:r>
      </w:smartTag>
      <w:r w:rsidR="00750EEF" w:rsidRPr="00793EAE">
        <w:rPr>
          <w:rFonts w:asciiTheme="minorHAnsi" w:hAnsiTheme="minorHAnsi" w:cstheme="minorHAnsi"/>
          <w:sz w:val="18"/>
          <w:szCs w:val="18"/>
          <w:lang w:val="kk-KZ"/>
        </w:rPr>
        <w:t>ода</w:t>
      </w:r>
    </w:p>
    <w:p w:rsidR="008F4E6C" w:rsidRPr="00793EAE" w:rsidRDefault="008F4E6C" w:rsidP="0060126A">
      <w:pPr>
        <w:pStyle w:val="a0"/>
        <w:rPr>
          <w:lang w:val="kk-KZ"/>
        </w:rPr>
      </w:pP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4727"/>
        <w:gridCol w:w="1613"/>
        <w:gridCol w:w="1759"/>
        <w:gridCol w:w="1612"/>
      </w:tblGrid>
      <w:tr w:rsidR="00AA561F" w:rsidRPr="00793EAE" w:rsidTr="00BA3D51">
        <w:trPr>
          <w:cantSplit/>
          <w:jc w:val="center"/>
        </w:trPr>
        <w:tc>
          <w:tcPr>
            <w:tcW w:w="47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</w:rPr>
              <w:t>тыс. человек</w:t>
            </w:r>
          </w:p>
        </w:tc>
        <w:tc>
          <w:tcPr>
            <w:tcW w:w="3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lang w:val="kk-KZ"/>
              </w:rPr>
              <w:t>В</w:t>
            </w:r>
            <w:r w:rsidRPr="00793EAE">
              <w:rPr>
                <w:rFonts w:asciiTheme="minorHAnsi" w:hAnsiTheme="minorHAnsi" w:cstheme="minorHAnsi"/>
                <w:snapToGrid w:val="0"/>
                <w:sz w:val="14"/>
              </w:rPr>
              <w:t xml:space="preserve"> процентах к</w:t>
            </w:r>
          </w:p>
        </w:tc>
      </w:tr>
      <w:tr w:rsidR="00AA561F" w:rsidRPr="00793EAE" w:rsidTr="00BA3D51">
        <w:trPr>
          <w:cantSplit/>
          <w:trHeight w:val="129"/>
          <w:jc w:val="center"/>
        </w:trPr>
        <w:tc>
          <w:tcPr>
            <w:tcW w:w="47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napToGrid w:val="0"/>
                <w:sz w:val="14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z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lang w:val="kk-KZ"/>
              </w:rPr>
              <w:t>предыдущему</w:t>
            </w:r>
          </w:p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  <w:lang w:val="kk-KZ"/>
              </w:rPr>
              <w:t>кварталу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61F" w:rsidRPr="00793EAE" w:rsidRDefault="00AA561F" w:rsidP="0060126A">
            <w:pPr>
              <w:pStyle w:val="a8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Численность наемных работников*</w:t>
            </w:r>
          </w:p>
        </w:tc>
        <w:tc>
          <w:tcPr>
            <w:tcW w:w="1613" w:type="dxa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6 713,4</w:t>
            </w:r>
          </w:p>
        </w:tc>
        <w:tc>
          <w:tcPr>
            <w:tcW w:w="1759" w:type="dxa"/>
          </w:tcPr>
          <w:p w:rsidR="00D11E17" w:rsidRPr="00793EAE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>99,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612" w:type="dxa"/>
          </w:tcPr>
          <w:p w:rsidR="00D11E17" w:rsidRPr="00793EAE" w:rsidRDefault="00D11E17" w:rsidP="0062763F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100,4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Сельское, лесное и рыбное хозяйство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67,8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Промышленность – всего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636,5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193,6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Обрабатывающая промышленность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301,7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40,7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Строительство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146,5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194,4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110,8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Транспорт и складирование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218,0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Предоставление услуг по проживанию и питанию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100,0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Информация и связь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58,4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Финансовая и страховая деятельность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73,9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Операции с недвижимым имуществом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15,1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62,8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119,1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225,1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Образование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512,1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102,6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Здравоохранение и социальное обслуживание населения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409,2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Искусство, развлечения и отдых</w:t>
            </w:r>
          </w:p>
        </w:tc>
        <w:tc>
          <w:tcPr>
            <w:tcW w:w="1613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49,5</w:t>
            </w:r>
          </w:p>
        </w:tc>
        <w:tc>
          <w:tcPr>
            <w:tcW w:w="1759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612" w:type="dxa"/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D11E17" w:rsidRPr="00793EAE" w:rsidTr="00BA3D51">
        <w:trPr>
          <w:cantSplit/>
          <w:jc w:val="center"/>
        </w:trPr>
        <w:tc>
          <w:tcPr>
            <w:tcW w:w="4727" w:type="dxa"/>
            <w:tcBorders>
              <w:bottom w:val="single" w:sz="4" w:space="0" w:color="auto"/>
            </w:tcBorders>
          </w:tcPr>
          <w:p w:rsidR="00D11E17" w:rsidRPr="00793EAE" w:rsidRDefault="00D11E17" w:rsidP="0060126A">
            <w:pPr>
              <w:pStyle w:val="aa"/>
              <w:rPr>
                <w:rFonts w:asciiTheme="minorHAnsi" w:hAnsiTheme="minorHAnsi" w:cstheme="minorHAnsi"/>
                <w:sz w:val="14"/>
              </w:rPr>
            </w:pPr>
            <w:r w:rsidRPr="00793EAE">
              <w:rPr>
                <w:rFonts w:asciiTheme="minorHAnsi" w:hAnsiTheme="minorHAnsi" w:cstheme="minorHAnsi"/>
                <w:sz w:val="14"/>
              </w:rPr>
              <w:t>Предоставление прочих видов услуг</w:t>
            </w: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4,4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:rsidR="00D11E17" w:rsidRPr="00793EAE" w:rsidRDefault="00D11E17" w:rsidP="0062763F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</w:tbl>
    <w:p w:rsidR="00AA561F" w:rsidRPr="00793EAE" w:rsidRDefault="00AA561F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793EAE">
        <w:rPr>
          <w:rFonts w:asciiTheme="minorHAnsi" w:hAnsiTheme="minorHAnsi" w:cstheme="minorHAnsi"/>
          <w:sz w:val="14"/>
        </w:rPr>
        <w:t>* Расчетные данные.</w:t>
      </w:r>
    </w:p>
    <w:p w:rsidR="008F4E6C" w:rsidRPr="00793EAE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793EAE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93EAE">
        <w:rPr>
          <w:rFonts w:asciiTheme="minorHAnsi" w:hAnsiTheme="minorHAnsi" w:cstheme="minorHAnsi"/>
          <w:sz w:val="20"/>
        </w:rPr>
        <w:t>Оплата труда на предприятиях и организациях</w:t>
      </w:r>
    </w:p>
    <w:p w:rsidR="008F4E6C" w:rsidRPr="00793EAE" w:rsidRDefault="008F4E6C" w:rsidP="0060126A"/>
    <w:p w:rsidR="00AA561F" w:rsidRPr="00793EAE" w:rsidRDefault="00AA561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Среднемесячная заработная плата одного работника по видам экономической деятельности</w:t>
      </w:r>
      <w:r w:rsidR="00FC42AB" w:rsidRPr="00793EAE">
        <w:rPr>
          <w:rFonts w:asciiTheme="minorHAnsi" w:hAnsiTheme="minorHAnsi" w:cstheme="minorHAnsi"/>
          <w:sz w:val="18"/>
          <w:szCs w:val="18"/>
        </w:rPr>
        <w:t xml:space="preserve"> </w:t>
      </w:r>
      <w:r w:rsidR="008F4E6C" w:rsidRPr="00793EAE">
        <w:rPr>
          <w:rFonts w:asciiTheme="minorHAnsi" w:hAnsiTheme="minorHAnsi" w:cstheme="minorHAnsi"/>
          <w:sz w:val="18"/>
          <w:szCs w:val="18"/>
        </w:rPr>
        <w:t xml:space="preserve">в </w:t>
      </w:r>
      <w:r w:rsidR="00061A87" w:rsidRPr="00793EAE">
        <w:rPr>
          <w:rFonts w:ascii="Calibri" w:hAnsi="Calibri"/>
          <w:sz w:val="16"/>
          <w:lang w:val="en-US"/>
        </w:rPr>
        <w:t>III</w:t>
      </w:r>
      <w:r w:rsidR="00BA3D51" w:rsidRPr="00793EAE">
        <w:rPr>
          <w:rFonts w:ascii="Calibri" w:hAnsi="Calibri"/>
          <w:sz w:val="16"/>
        </w:rPr>
        <w:t xml:space="preserve"> </w:t>
      </w:r>
      <w:r w:rsidRPr="00793EAE">
        <w:rPr>
          <w:rFonts w:asciiTheme="minorHAnsi" w:hAnsiTheme="minorHAnsi" w:cstheme="minorHAnsi"/>
          <w:sz w:val="18"/>
          <w:szCs w:val="18"/>
        </w:rPr>
        <w:t>квартале 202</w:t>
      </w:r>
      <w:r w:rsidRPr="00793EAE">
        <w:rPr>
          <w:rFonts w:asciiTheme="minorHAnsi" w:hAnsiTheme="minorHAnsi" w:cstheme="minorHAnsi"/>
          <w:sz w:val="18"/>
          <w:szCs w:val="18"/>
          <w:lang w:val="kk-KZ"/>
        </w:rPr>
        <w:t>2</w:t>
      </w:r>
      <w:r w:rsidRPr="00793EAE">
        <w:rPr>
          <w:rFonts w:asciiTheme="minorHAnsi" w:hAnsiTheme="minorHAnsi" w:cstheme="minorHAnsi"/>
          <w:sz w:val="18"/>
          <w:szCs w:val="18"/>
        </w:rPr>
        <w:t xml:space="preserve"> года</w:t>
      </w:r>
    </w:p>
    <w:p w:rsidR="008F4E6C" w:rsidRPr="00793EAE" w:rsidRDefault="008F4E6C" w:rsidP="0060126A">
      <w:pPr>
        <w:pStyle w:val="a0"/>
      </w:pPr>
    </w:p>
    <w:tbl>
      <w:tblPr>
        <w:tblW w:w="9924" w:type="dxa"/>
        <w:tblInd w:w="-389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403"/>
        <w:gridCol w:w="992"/>
        <w:gridCol w:w="1134"/>
        <w:gridCol w:w="1418"/>
        <w:gridCol w:w="1417"/>
        <w:gridCol w:w="1560"/>
      </w:tblGrid>
      <w:tr w:rsidR="00BA3D51" w:rsidRPr="00793EAE" w:rsidTr="00B32E49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Реальная</w:t>
            </w:r>
          </w:p>
        </w:tc>
      </w:tr>
      <w:tr w:rsidR="00BA3D51" w:rsidRPr="00793EAE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BA3D51" w:rsidRPr="00793EAE" w:rsidTr="00B32E49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A3D51" w:rsidRPr="00793EAE" w:rsidRDefault="00BA3D51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061A87" w:rsidRPr="00793EAE" w:rsidTr="00B32E49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92,2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061A87" w:rsidRPr="00793EAE" w:rsidTr="00B32E49">
        <w:trPr>
          <w:cantSplit/>
          <w:trHeight w:val="57"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219 926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131,3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116,0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112,9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415 510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649 251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109,6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129,6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111,4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346 192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128,5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110,5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260 275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128,1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187 614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121,1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422 717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134,5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115,6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267 400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393 940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131,1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104,2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112,7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270 045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129,3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111,2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408 254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101,6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123,3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106,0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535 671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91,1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118,3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87,4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213 884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101,7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117,6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lastRenderedPageBreak/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444 331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308 876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98,0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249 408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96,2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103,7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222 905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76,0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122,4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72,9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</w:tr>
      <w:tr w:rsidR="00061A87" w:rsidRPr="00793EAE" w:rsidTr="00B32E49">
        <w:trPr>
          <w:cantSplit/>
          <w:trHeight w:val="219"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245 212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95,0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108,9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91,2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187 700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249 028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105,5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90,7</w:t>
            </w:r>
          </w:p>
        </w:tc>
      </w:tr>
      <w:tr w:rsidR="00061A87" w:rsidRPr="00793EAE" w:rsidTr="00B32E49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:rsidR="00061A87" w:rsidRPr="00793EAE" w:rsidRDefault="00061A87" w:rsidP="0060126A">
            <w:pPr>
              <w:pStyle w:val="ad"/>
              <w:spacing w:before="80"/>
              <w:rPr>
                <w:rFonts w:ascii="Calibri" w:hAnsi="Calibri"/>
                <w:snapToGrid w:val="0"/>
                <w:sz w:val="14"/>
              </w:rPr>
            </w:pPr>
            <w:r w:rsidRPr="00793EAE">
              <w:rPr>
                <w:rFonts w:ascii="Calibri" w:hAnsi="Calibri"/>
                <w:snapToGrid w:val="0"/>
                <w:sz w:val="14"/>
                <w:lang w:val="kk-KZ"/>
              </w:rPr>
              <w:t>и</w:t>
            </w:r>
            <w:r w:rsidRPr="00793EAE">
              <w:rPr>
                <w:rFonts w:ascii="Calibri" w:hAnsi="Calibri"/>
                <w:snapToGrid w:val="0"/>
                <w:sz w:val="14"/>
              </w:rPr>
              <w:t>з них на крупных и средних предприятиях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93,7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106,4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220 908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131,7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116,3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113,2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416 567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107,4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110,7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651 470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109,4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129,4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105,0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111,3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347 036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105,7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127,9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110,0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258 533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128,0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110,1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ind w:left="105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186 834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425 805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135,1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101,0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116,2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275 013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120,4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102,0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</w:tr>
      <w:tr w:rsidR="00061A87" w:rsidRPr="00793EAE" w:rsidTr="00B32E49">
        <w:trPr>
          <w:cantSplit/>
          <w:trHeight w:val="80"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396 042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108,7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131,2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112,8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270 186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103,5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129,0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110,9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414 125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123,5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106,2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557 274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89,0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85,4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103,9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242 703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115,9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462 831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120,0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326 430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96,3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103,1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252 741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100,4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120,9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96,4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104,0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268 123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73,3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70,3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256 287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94,6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108,6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90,8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93,4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199 636</w:t>
            </w:r>
          </w:p>
        </w:tc>
        <w:tc>
          <w:tcPr>
            <w:tcW w:w="1134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104,3</w:t>
            </w:r>
          </w:p>
        </w:tc>
        <w:tc>
          <w:tcPr>
            <w:tcW w:w="1418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111,8</w:t>
            </w:r>
          </w:p>
        </w:tc>
        <w:tc>
          <w:tcPr>
            <w:tcW w:w="1417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560" w:type="dxa"/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</w:tr>
      <w:tr w:rsidR="00061A87" w:rsidRPr="00793EAE" w:rsidTr="00B32E49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272 027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95,7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88,7</w:t>
            </w:r>
          </w:p>
        </w:tc>
      </w:tr>
    </w:tbl>
    <w:p w:rsidR="00AA561F" w:rsidRPr="00793EAE" w:rsidRDefault="00FB455B" w:rsidP="0060126A">
      <w:pPr>
        <w:pStyle w:val="a5"/>
        <w:spacing w:before="0"/>
        <w:ind w:left="0" w:firstLine="284"/>
        <w:rPr>
          <w:rFonts w:asciiTheme="minorHAnsi" w:hAnsiTheme="minorHAnsi" w:cstheme="minorHAnsi"/>
          <w:sz w:val="14"/>
        </w:rPr>
      </w:pPr>
      <w:r w:rsidRPr="00793EAE">
        <w:rPr>
          <w:rFonts w:asciiTheme="minorHAnsi" w:hAnsiTheme="minorHAnsi" w:cstheme="minorHAnsi"/>
          <w:sz w:val="14"/>
        </w:rPr>
        <w:t xml:space="preserve">* </w:t>
      </w:r>
      <w:r w:rsidR="00AA561F" w:rsidRPr="00793EAE">
        <w:rPr>
          <w:rFonts w:asciiTheme="minorHAnsi" w:hAnsiTheme="minorHAnsi" w:cstheme="minorHAnsi"/>
          <w:sz w:val="14"/>
        </w:rPr>
        <w:t>Без учета малых предприятий, занимающихся предпринимательской деятельностью.</w:t>
      </w:r>
    </w:p>
    <w:p w:rsidR="008F4E6C" w:rsidRPr="00793EAE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7B55FB" w:rsidRPr="00793EAE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цен</w:t>
      </w:r>
    </w:p>
    <w:p w:rsidR="00225DA2" w:rsidRPr="00793EAE" w:rsidRDefault="00225DA2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  <w:bookmarkStart w:id="4" w:name="_Toc506022153"/>
      <w:r w:rsidRPr="00793EAE">
        <w:rPr>
          <w:rFonts w:asciiTheme="minorHAnsi" w:hAnsiTheme="minorHAnsi" w:cstheme="minorHAnsi"/>
          <w:sz w:val="18"/>
        </w:rPr>
        <w:t>Индексы цен по секторам экономики</w:t>
      </w:r>
    </w:p>
    <w:p w:rsidR="00225DA2" w:rsidRPr="00793EAE" w:rsidRDefault="00225DA2" w:rsidP="0060126A">
      <w:pPr>
        <w:pStyle w:val="a7"/>
        <w:spacing w:before="0" w:after="0"/>
        <w:ind w:firstLine="720"/>
        <w:rPr>
          <w:rFonts w:asciiTheme="minorHAnsi" w:hAnsiTheme="minorHAnsi" w:cstheme="minorHAnsi"/>
          <w:sz w:val="14"/>
          <w:szCs w:val="14"/>
        </w:rPr>
      </w:pPr>
      <w:r w:rsidRPr="00793EAE">
        <w:rPr>
          <w:rFonts w:asciiTheme="minorHAnsi" w:hAnsiTheme="minorHAnsi" w:cstheme="minorHAnsi"/>
          <w:sz w:val="14"/>
          <w:szCs w:val="14"/>
        </w:rPr>
        <w:t xml:space="preserve">                        в процентах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559"/>
        <w:gridCol w:w="1559"/>
        <w:gridCol w:w="1560"/>
        <w:gridCol w:w="1559"/>
      </w:tblGrid>
      <w:tr w:rsidR="00A3021E" w:rsidRPr="00793EAE" w:rsidTr="00CA1013">
        <w:trPr>
          <w:cantSplit/>
          <w:trHeight w:val="288"/>
        </w:trPr>
        <w:tc>
          <w:tcPr>
            <w:tcW w:w="3119" w:type="dxa"/>
            <w:vMerge w:val="restart"/>
            <w:tcBorders>
              <w:left w:val="nil"/>
              <w:bottom w:val="single" w:sz="4" w:space="0" w:color="auto"/>
            </w:tcBorders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bottom w:val="nil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2022г. </w:t>
            </w:r>
          </w:p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к 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октябрю </w:t>
            </w:r>
            <w:r w:rsidRPr="00793EAE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nil"/>
            </w:tcBorders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793EAE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2022г. </w:t>
            </w:r>
          </w:p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  январю-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793EAE">
              <w:rPr>
                <w:rFonts w:ascii="Calibri" w:hAnsi="Calibri"/>
                <w:sz w:val="14"/>
                <w:szCs w:val="14"/>
              </w:rPr>
              <w:t>2021г.</w:t>
            </w:r>
          </w:p>
        </w:tc>
      </w:tr>
      <w:tr w:rsidR="00A3021E" w:rsidRPr="00793EAE" w:rsidTr="00CA1013">
        <w:trPr>
          <w:cantSplit/>
          <w:trHeight w:val="288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793EAE">
              <w:rPr>
                <w:rFonts w:ascii="Calibri" w:hAnsi="Calibri"/>
                <w:i/>
                <w:sz w:val="14"/>
                <w:szCs w:val="14"/>
              </w:rPr>
              <w:t>справочно:</w:t>
            </w:r>
          </w:p>
          <w:p w:rsidR="00A3021E" w:rsidRPr="00793EAE" w:rsidRDefault="00A3021E" w:rsidP="00CA1013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118,9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114,5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123,4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118,4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117,8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113,5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113,5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Arial CYR"/>
                <w:sz w:val="14"/>
                <w:szCs w:val="14"/>
                <w:lang w:val="en-US"/>
              </w:rPr>
              <w:t>109,9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109,2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145,0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129,0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99,4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111,3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124,7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121,7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121,1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109,8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101,8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0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103,6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104,2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>100</w:t>
            </w:r>
            <w:r w:rsidRPr="00793EAE">
              <w:rPr>
                <w:rFonts w:ascii="Calibri" w:hAnsi="Calibri"/>
                <w:sz w:val="14"/>
                <w:szCs w:val="14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105,0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106,1</w:t>
            </w:r>
          </w:p>
        </w:tc>
      </w:tr>
      <w:tr w:rsidR="00A3021E" w:rsidRPr="00793EAE" w:rsidTr="00CA1013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3021E" w:rsidRPr="00793EAE" w:rsidRDefault="00A3021E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</w:tbl>
    <w:p w:rsidR="008F4E6C" w:rsidRPr="00793EAE" w:rsidRDefault="008F4E6C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</w:rPr>
      </w:pPr>
    </w:p>
    <w:p w:rsidR="00056B38" w:rsidRPr="00793EAE" w:rsidRDefault="00056B38" w:rsidP="0060126A">
      <w:pPr>
        <w:pStyle w:val="Zagolovok2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</w:rPr>
        <w:t>Валовой внутренний продукт</w:t>
      </w:r>
      <w:r w:rsidRPr="00793EAE">
        <w:rPr>
          <w:rFonts w:asciiTheme="minorHAnsi" w:hAnsiTheme="minorHAnsi" w:cstheme="minorHAnsi"/>
          <w:sz w:val="20"/>
          <w:lang w:val="kk-KZ"/>
        </w:rPr>
        <w:t xml:space="preserve"> методом производства</w:t>
      </w:r>
    </w:p>
    <w:p w:rsidR="00EA2C1A" w:rsidRPr="00793EAE" w:rsidRDefault="00EA2C1A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54301B" w:rsidRPr="00793EAE" w:rsidRDefault="0054301B" w:rsidP="0060126A">
      <w:pPr>
        <w:pStyle w:val="Zagolovok2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Производство ВВП</w:t>
      </w:r>
      <w:r w:rsidR="00F42F91" w:rsidRPr="00793EAE">
        <w:rPr>
          <w:rFonts w:asciiTheme="minorHAnsi" w:hAnsiTheme="minorHAnsi" w:cstheme="minorHAnsi"/>
          <w:sz w:val="18"/>
          <w:szCs w:val="18"/>
        </w:rPr>
        <w:t>*</w:t>
      </w:r>
    </w:p>
    <w:p w:rsidR="008F4E6C" w:rsidRPr="00793EAE" w:rsidRDefault="008F4E6C" w:rsidP="0060126A"/>
    <w:tbl>
      <w:tblPr>
        <w:tblW w:w="9782" w:type="dxa"/>
        <w:tblInd w:w="-105" w:type="dxa"/>
        <w:tblBorders>
          <w:top w:val="single" w:sz="8" w:space="0" w:color="009999"/>
          <w:left w:val="single" w:sz="8" w:space="0" w:color="009999"/>
          <w:bottom w:val="single" w:sz="8" w:space="0" w:color="009999"/>
          <w:right w:val="single" w:sz="8" w:space="0" w:color="009999"/>
          <w:insideH w:val="single" w:sz="8" w:space="0" w:color="009999"/>
          <w:insideV w:val="single" w:sz="8" w:space="0" w:color="009999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970"/>
        <w:gridCol w:w="1418"/>
        <w:gridCol w:w="1417"/>
        <w:gridCol w:w="1418"/>
        <w:gridCol w:w="1559"/>
      </w:tblGrid>
      <w:tr w:rsidR="00F7090A" w:rsidRPr="00793EAE" w:rsidTr="00F7090A">
        <w:trPr>
          <w:cantSplit/>
        </w:trPr>
        <w:tc>
          <w:tcPr>
            <w:tcW w:w="3970" w:type="dxa"/>
            <w:vMerge w:val="restart"/>
            <w:tcBorders>
              <w:top w:val="single" w:sz="4" w:space="0" w:color="auto"/>
              <w:left w:val="nil"/>
            </w:tcBorders>
          </w:tcPr>
          <w:p w:rsidR="00F7090A" w:rsidRPr="00793EAE" w:rsidRDefault="00F7090A" w:rsidP="00CA1013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</w:rPr>
              <w:t>Январь-</w:t>
            </w: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сентябрь </w:t>
            </w: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 2022г.</w:t>
            </w:r>
          </w:p>
        </w:tc>
      </w:tr>
      <w:tr w:rsidR="00F7090A" w:rsidRPr="00793EAE" w:rsidTr="00F7090A">
        <w:trPr>
          <w:cantSplit/>
          <w:trHeight w:val="410"/>
        </w:trPr>
        <w:tc>
          <w:tcPr>
            <w:tcW w:w="39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7090A" w:rsidRPr="00793EAE" w:rsidRDefault="00F7090A" w:rsidP="00CA1013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</w:rPr>
              <w:t>мл</w:t>
            </w: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</w:t>
            </w: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</w:rPr>
              <w:t>.</w:t>
            </w: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</w:rPr>
              <w:t xml:space="preserve">тенге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</w:rPr>
              <w:t>в % к соответствующему периоду предыдущего года</w:t>
            </w:r>
          </w:p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  <w:lang w:val="kk-KZ"/>
              </w:rPr>
              <w:t>удельный вес</w:t>
            </w:r>
            <w:r w:rsidRPr="00793EAE">
              <w:rPr>
                <w:rFonts w:asciiTheme="minorHAnsi" w:hAnsiTheme="minorHAnsi" w:cs="Arial"/>
                <w:sz w:val="14"/>
                <w:szCs w:val="14"/>
              </w:rPr>
              <w:t xml:space="preserve"> в ВВП, в %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93EAE" w:rsidRDefault="00F7090A" w:rsidP="00CA1013">
            <w:pPr>
              <w:pStyle w:val="ShapTabl"/>
              <w:jc w:val="left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z w:val="14"/>
                <w:szCs w:val="14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</w:rPr>
              <w:t>дефлятор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7090A" w:rsidRPr="00793EAE" w:rsidRDefault="00F7090A" w:rsidP="00CA1013">
            <w:pPr>
              <w:pStyle w:val="ShapTabl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64 632 905,7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100,0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26 847 573,7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41,6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3 280 730,9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5,1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20 205 456,0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122,3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31,3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10 427 728,8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16,1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Обрабатывающая промышленность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8 656 097,8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13,4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lastRenderedPageBreak/>
              <w:t>Снабжение электроэнергией, газом, паром, горячей водой  и кондиционированным воздухом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948 337,6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1,5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173 291,8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0,3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3 361 386,8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5,2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32 175 927,5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49,7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9 289 394,3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14,4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3 766 379,0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5,8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услуг по проживанию и питанию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451 012,5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1 119 601,3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1,7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2 181 548,0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3,4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4 360 732,1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97,8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6,6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2 009 880,9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3,1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1 230 081,7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1,9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1 340 727,0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2,1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2 748 845,9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121,8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4,3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1 510 611,2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2,3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443 103,3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0,7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1 678 352,2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2,6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45 658,1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0,1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59 023 501,2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116,9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91,3</w:t>
            </w:r>
          </w:p>
        </w:tc>
      </w:tr>
      <w:tr w:rsidR="00F7090A" w:rsidRPr="00793EAE" w:rsidTr="00F7090A">
        <w:trPr>
          <w:cantSplit/>
        </w:trPr>
        <w:tc>
          <w:tcPr>
            <w:tcW w:w="3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93EAE" w:rsidRDefault="00F7090A" w:rsidP="00CA1013">
            <w:pPr>
              <w:ind w:left="-37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5 609 404,5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139,2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090A" w:rsidRPr="00793EAE" w:rsidRDefault="00F7090A" w:rsidP="00CA1013">
            <w:pPr>
              <w:pStyle w:val="ShTab"/>
              <w:jc w:val="right"/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napToGrid w:val="0"/>
                <w:sz w:val="14"/>
                <w:szCs w:val="14"/>
                <w:lang w:val="kk-KZ"/>
              </w:rPr>
              <w:t>8,7</w:t>
            </w:r>
          </w:p>
        </w:tc>
      </w:tr>
    </w:tbl>
    <w:p w:rsidR="00F42F91" w:rsidRPr="00793EAE" w:rsidRDefault="00F42F91" w:rsidP="00F42F91">
      <w:pPr>
        <w:rPr>
          <w:rFonts w:ascii="Calibri" w:hAnsi="Calibri" w:cs="Arial"/>
          <w:i/>
          <w:sz w:val="14"/>
          <w:szCs w:val="14"/>
          <w:lang w:val="kk-KZ"/>
        </w:rPr>
      </w:pPr>
      <w:r w:rsidRPr="00793EAE">
        <w:rPr>
          <w:rFonts w:ascii="Arial" w:hAnsi="Arial" w:cs="Arial"/>
          <w:i/>
          <w:sz w:val="14"/>
          <w:szCs w:val="14"/>
          <w:lang w:val="kk-KZ"/>
        </w:rPr>
        <w:t xml:space="preserve">* </w:t>
      </w:r>
      <w:r w:rsidRPr="00793EAE">
        <w:rPr>
          <w:rFonts w:ascii="Calibri" w:hAnsi="Calibri" w:cs="Arial"/>
          <w:i/>
          <w:sz w:val="14"/>
          <w:szCs w:val="14"/>
          <w:lang w:val="kk-KZ"/>
        </w:rPr>
        <w:t>По предварительным данным.</w:t>
      </w:r>
    </w:p>
    <w:p w:rsidR="00EA2C1A" w:rsidRPr="00793EAE" w:rsidRDefault="00EA2C1A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EE3A7E" w:rsidRPr="00793EAE" w:rsidRDefault="00791204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инвестиций</w:t>
      </w:r>
    </w:p>
    <w:p w:rsidR="00FA4A28" w:rsidRPr="00793EAE" w:rsidRDefault="00FA4A28" w:rsidP="00FA4A28">
      <w:pPr>
        <w:pStyle w:val="ad"/>
        <w:rPr>
          <w:rFonts w:ascii="Calibri" w:hAnsi="Calibri"/>
          <w:snapToGrid w:val="0"/>
          <w:color w:val="000000"/>
          <w:sz w:val="18"/>
          <w:szCs w:val="18"/>
        </w:rPr>
      </w:pPr>
      <w:r w:rsidRPr="00793EAE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1984"/>
        <w:gridCol w:w="1985"/>
        <w:gridCol w:w="2409"/>
      </w:tblGrid>
      <w:tr w:rsidR="00FA4A28" w:rsidRPr="00793EAE" w:rsidTr="005443F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2022г.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br/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январь-ноябрь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FA4A28" w:rsidRPr="00793EAE" w:rsidTr="005443F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FA4A28" w:rsidRPr="00793EAE" w:rsidTr="005443F1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4A28" w:rsidRPr="00793EAE" w:rsidRDefault="00FA4A28" w:rsidP="005443F1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A4A28" w:rsidRPr="00793EAE" w:rsidRDefault="00FA4A28" w:rsidP="005443F1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A4A28" w:rsidRPr="00793EAE" w:rsidRDefault="00FA4A28" w:rsidP="005443F1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7 622 569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60,1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58,6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FA4A28" w:rsidRPr="00793EAE" w:rsidRDefault="00FA4A28" w:rsidP="005443F1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затраты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3 378 784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26,7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27,4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4A28" w:rsidRPr="00793EAE" w:rsidRDefault="00FA4A28" w:rsidP="005443F1">
            <w:pPr>
              <w:pStyle w:val="af7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1 669 360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13,2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14,0</w:t>
            </w:r>
          </w:p>
        </w:tc>
      </w:tr>
    </w:tbl>
    <w:p w:rsidR="00FA4A28" w:rsidRPr="00793EAE" w:rsidRDefault="00FA4A28" w:rsidP="00FA4A28">
      <w:pPr>
        <w:pStyle w:val="ad"/>
        <w:rPr>
          <w:rFonts w:ascii="Calibri" w:hAnsi="Calibri"/>
          <w:color w:val="000000"/>
          <w:sz w:val="18"/>
          <w:szCs w:val="18"/>
        </w:rPr>
      </w:pPr>
      <w:r w:rsidRPr="00793EAE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793EAE">
        <w:rPr>
          <w:rFonts w:ascii="Calibri" w:hAnsi="Calibri"/>
          <w:color w:val="000000"/>
          <w:sz w:val="18"/>
          <w:szCs w:val="18"/>
          <w:lang w:val="ru-MO"/>
        </w:rPr>
        <w:t>основной капитал</w:t>
      </w:r>
      <w:r w:rsidRPr="00793EAE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10206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828"/>
        <w:gridCol w:w="3189"/>
        <w:gridCol w:w="3189"/>
      </w:tblGrid>
      <w:tr w:rsidR="00FA4A28" w:rsidRPr="00793EAE" w:rsidTr="005443F1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2022г.</w:t>
            </w:r>
          </w:p>
        </w:tc>
      </w:tr>
      <w:tr w:rsidR="00FA4A28" w:rsidRPr="00793EAE" w:rsidTr="005443F1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FA4A28" w:rsidRPr="00793EAE" w:rsidTr="005443F1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FA4A28" w:rsidRPr="00793EAE" w:rsidTr="005443F1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FA4A28" w:rsidRPr="00793EAE" w:rsidTr="005443F1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1 821 699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14,4</w:t>
            </w:r>
          </w:p>
        </w:tc>
      </w:tr>
      <w:tr w:rsidR="00FA4A28" w:rsidRPr="00793EAE" w:rsidTr="005443F1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9 441 673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292 876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tabs>
                <w:tab w:val="left" w:pos="1670"/>
              </w:tabs>
              <w:ind w:left="284"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tabs>
                <w:tab w:val="left" w:pos="1670"/>
              </w:tabs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23 795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ind w:left="105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1 114 465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pStyle w:val="aa"/>
              <w:ind w:left="105"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254 727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2,0</w:t>
            </w:r>
          </w:p>
        </w:tc>
      </w:tr>
    </w:tbl>
    <w:p w:rsidR="00FA4A28" w:rsidRPr="00793EAE" w:rsidRDefault="00FA4A28" w:rsidP="00FA4A28">
      <w:pPr>
        <w:pStyle w:val="ad"/>
        <w:rPr>
          <w:rFonts w:ascii="Calibri" w:hAnsi="Calibri"/>
          <w:color w:val="000000"/>
          <w:sz w:val="18"/>
          <w:szCs w:val="18"/>
        </w:rPr>
      </w:pPr>
      <w:r w:rsidRPr="00793EAE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126"/>
        <w:gridCol w:w="2126"/>
        <w:gridCol w:w="2126"/>
      </w:tblGrid>
      <w:tr w:rsidR="00FA4A28" w:rsidRPr="00793EAE" w:rsidTr="005443F1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793EAE" w:rsidRDefault="00FA4A28" w:rsidP="005443F1">
            <w:pPr>
              <w:pStyle w:val="a8"/>
              <w:ind w:left="-10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793EAE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2022г.</w:t>
            </w:r>
          </w:p>
        </w:tc>
      </w:tr>
      <w:tr w:rsidR="00FA4A28" w:rsidRPr="00793EAE" w:rsidTr="005443F1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к январю-</w:t>
            </w:r>
            <w:r w:rsidRPr="00793EAE">
              <w:rPr>
                <w:rFonts w:ascii="Calibri" w:hAnsi="Calibri"/>
                <w:sz w:val="14"/>
                <w:szCs w:val="14"/>
              </w:rPr>
              <w:t>ноябрю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FA4A28" w:rsidRPr="00793EAE" w:rsidRDefault="00FA4A28" w:rsidP="005443F1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722 194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5,7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6 185 842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48,8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104,1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firstLine="318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3 973 118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31,4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113,3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1 260 942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10,0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18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586 142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96,0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1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365 640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2,9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98,9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180 555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127,2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290 680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2,3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131,1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1 282 206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10,1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109 495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71,5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127 640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102 119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0,8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111,8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2 640 447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20,8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45 530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0,4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81,1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lastRenderedPageBreak/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115 674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87,4</w:t>
            </w:r>
          </w:p>
        </w:tc>
      </w:tr>
      <w:tr w:rsidR="00FA4A28" w:rsidRPr="00793EAE" w:rsidTr="005443F1">
        <w:trPr>
          <w:cantSplit/>
          <w:trHeight w:val="199"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112 918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0,9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212,2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301 985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140,5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209 620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127,5</w:t>
            </w:r>
          </w:p>
        </w:tc>
      </w:tr>
      <w:tr w:rsidR="00FA4A28" w:rsidRPr="00793EAE" w:rsidTr="005443F1">
        <w:trPr>
          <w:cantSplit/>
        </w:trPr>
        <w:tc>
          <w:tcPr>
            <w:tcW w:w="3828" w:type="dxa"/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snapToGrid w:val="0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174 832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1,4</w:t>
            </w:r>
          </w:p>
        </w:tc>
        <w:tc>
          <w:tcPr>
            <w:tcW w:w="2126" w:type="dxa"/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79,3</w:t>
            </w:r>
          </w:p>
        </w:tc>
      </w:tr>
      <w:tr w:rsidR="00FA4A28" w:rsidRPr="00793EAE" w:rsidTr="005443F1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:rsidR="00FA4A28" w:rsidRPr="00793EAE" w:rsidRDefault="00FA4A28" w:rsidP="005443F1">
            <w:pPr>
              <w:pStyle w:val="aa"/>
              <w:ind w:left="3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68 976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0,5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148,1</w:t>
            </w:r>
          </w:p>
        </w:tc>
      </w:tr>
    </w:tbl>
    <w:p w:rsidR="00FA4A28" w:rsidRPr="00793EAE" w:rsidRDefault="00FA4A28" w:rsidP="00FA4A28">
      <w:pPr>
        <w:pStyle w:val="ad"/>
        <w:spacing w:before="0"/>
        <w:jc w:val="left"/>
        <w:rPr>
          <w:rFonts w:ascii="Calibri" w:hAnsi="Calibri" w:cs="Calibri"/>
          <w:color w:val="000000"/>
          <w:sz w:val="18"/>
          <w:szCs w:val="18"/>
        </w:rPr>
      </w:pPr>
    </w:p>
    <w:p w:rsidR="00C80D4D" w:rsidRPr="00793EAE" w:rsidRDefault="00C80D4D" w:rsidP="00C80D4D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620B05" w:rsidRPr="00793EAE" w:rsidRDefault="00620B05" w:rsidP="00C80D4D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8F4E6C" w:rsidRPr="00793EAE" w:rsidRDefault="008F4E6C" w:rsidP="0060126A">
      <w:pPr>
        <w:pStyle w:val="a0"/>
        <w:rPr>
          <w:lang w:val="kk-KZ"/>
        </w:rPr>
      </w:pPr>
    </w:p>
    <w:p w:rsidR="003B28C1" w:rsidRPr="00793EAE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Зарегистрированные юридические лица по видам деятельности и активности</w:t>
      </w:r>
    </w:p>
    <w:p w:rsidR="00FC42AB" w:rsidRPr="00793EAE" w:rsidRDefault="00FC42AB" w:rsidP="0060126A">
      <w:pPr>
        <w:pStyle w:val="a0"/>
      </w:pPr>
    </w:p>
    <w:p w:rsidR="00C56336" w:rsidRPr="00793EAE" w:rsidRDefault="00C56336" w:rsidP="00C56336">
      <w:pPr>
        <w:pStyle w:val="a7"/>
        <w:spacing w:after="0"/>
        <w:ind w:right="-172"/>
        <w:rPr>
          <w:rFonts w:ascii="Calibri" w:hAnsi="Calibri" w:cs="Arial"/>
          <w:sz w:val="14"/>
          <w:szCs w:val="14"/>
        </w:rPr>
      </w:pPr>
      <w:r w:rsidRPr="00793EAE">
        <w:rPr>
          <w:rFonts w:ascii="Calibri" w:hAnsi="Calibri" w:cs="Arial"/>
          <w:sz w:val="14"/>
          <w:szCs w:val="14"/>
        </w:rPr>
        <w:t xml:space="preserve">по состоянию на </w:t>
      </w:r>
      <w:r w:rsidRPr="00793EAE">
        <w:rPr>
          <w:rFonts w:ascii="Calibri" w:hAnsi="Calibri" w:cs="Arial"/>
          <w:sz w:val="14"/>
          <w:szCs w:val="14"/>
          <w:lang w:val="kk-KZ"/>
        </w:rPr>
        <w:t xml:space="preserve">1 декаря </w:t>
      </w:r>
      <w:r w:rsidRPr="00793EAE">
        <w:rPr>
          <w:rFonts w:ascii="Calibri" w:hAnsi="Calibri" w:cs="Arial"/>
          <w:sz w:val="14"/>
          <w:szCs w:val="14"/>
        </w:rPr>
        <w:t>202</w:t>
      </w:r>
      <w:r w:rsidRPr="00793EAE">
        <w:rPr>
          <w:rFonts w:ascii="Calibri" w:hAnsi="Calibri" w:cs="Arial"/>
          <w:sz w:val="14"/>
          <w:szCs w:val="14"/>
          <w:lang w:val="kk-KZ"/>
        </w:rPr>
        <w:t>2</w:t>
      </w:r>
      <w:r w:rsidRPr="00793EAE">
        <w:rPr>
          <w:rFonts w:ascii="Calibri" w:hAnsi="Calibri" w:cs="Arial"/>
          <w:sz w:val="14"/>
          <w:szCs w:val="14"/>
        </w:rPr>
        <w:t>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15"/>
        <w:gridCol w:w="821"/>
        <w:gridCol w:w="1070"/>
        <w:gridCol w:w="1245"/>
        <w:gridCol w:w="946"/>
        <w:gridCol w:w="1130"/>
        <w:gridCol w:w="1279"/>
      </w:tblGrid>
      <w:tr w:rsidR="00C56336" w:rsidRPr="00793EAE" w:rsidTr="00CA1013">
        <w:trPr>
          <w:trHeight w:val="255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И</w:t>
            </w:r>
            <w:r w:rsidRPr="00793EAE">
              <w:rPr>
                <w:rFonts w:ascii="Calibri" w:hAnsi="Calibri" w:cs="Arial"/>
                <w:sz w:val="14"/>
                <w:szCs w:val="14"/>
              </w:rPr>
              <w:t>з них</w:t>
            </w:r>
          </w:p>
        </w:tc>
      </w:tr>
      <w:tr w:rsidR="00C56336" w:rsidRPr="00793EAE" w:rsidTr="00CA1013">
        <w:trPr>
          <w:trHeight w:val="255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 процессе ликвидации</w:t>
            </w:r>
          </w:p>
        </w:tc>
      </w:tr>
      <w:tr w:rsidR="00C56336" w:rsidRPr="00793EAE" w:rsidTr="00CA1013">
        <w:trPr>
          <w:trHeight w:val="455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C56336" w:rsidRPr="00793EAE" w:rsidTr="00CA1013">
        <w:trPr>
          <w:trHeight w:val="53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392 347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58 748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191 243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142 356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5 185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20 402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16 811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2 048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8 236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6 527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126</w:t>
            </w:r>
          </w:p>
        </w:tc>
      </w:tr>
      <w:tr w:rsidR="00C56336" w:rsidRPr="00793EAE" w:rsidTr="00CA1013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5 117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4 155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738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1 395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58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25 587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19 602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2 108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9 731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7 763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298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205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730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574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</w:t>
            </w:r>
          </w:p>
        </w:tc>
      </w:tr>
      <w:tr w:rsidR="00C56336" w:rsidRPr="00793EAE" w:rsidTr="00CA1013">
        <w:trPr>
          <w:trHeight w:val="138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2 749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2 113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828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39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68 852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52 085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7 306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15 922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28 857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1 302</w:t>
            </w:r>
          </w:p>
        </w:tc>
      </w:tr>
      <w:tr w:rsidR="00C56336" w:rsidRPr="00793EAE" w:rsidTr="00CA1013">
        <w:trPr>
          <w:trHeight w:val="15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142 095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101 978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16 354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46 254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39 370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1 763</w:t>
            </w:r>
          </w:p>
        </w:tc>
      </w:tr>
      <w:tr w:rsidR="00C56336" w:rsidRPr="00793EAE" w:rsidTr="00CA1013">
        <w:trPr>
          <w:trHeight w:val="14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20 252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15 692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2 275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7 502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5 915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234</w:t>
            </w:r>
          </w:p>
        </w:tc>
      </w:tr>
      <w:tr w:rsidR="00C56336" w:rsidRPr="00793EAE" w:rsidTr="00CA1013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9 648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7 744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1 420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3 738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2 586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51</w:t>
            </w:r>
          </w:p>
        </w:tc>
      </w:tr>
      <w:tr w:rsidR="00C56336" w:rsidRPr="00793EAE" w:rsidTr="00CA1013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15 883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12 912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2 782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6 336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3 794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76</w:t>
            </w:r>
          </w:p>
        </w:tc>
      </w:tr>
      <w:tr w:rsidR="00C56336" w:rsidRPr="00793EAE" w:rsidTr="00CA1013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7 969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5 207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743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2 673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1 791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23 006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19 121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3 169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11 294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4 658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202</w:t>
            </w:r>
          </w:p>
        </w:tc>
      </w:tr>
      <w:tr w:rsidR="00C56336" w:rsidRPr="00793EAE" w:rsidTr="00CA1013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34 725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27 581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3 632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14 627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9 322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240</w:t>
            </w:r>
          </w:p>
        </w:tc>
      </w:tr>
      <w:tr w:rsidR="00C56336" w:rsidRPr="00793EAE" w:rsidTr="00CA1013">
        <w:trPr>
          <w:trHeight w:val="8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22 848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18 404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2 511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10 056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5 837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153</w:t>
            </w:r>
          </w:p>
        </w:tc>
      </w:tr>
      <w:tr w:rsidR="00C56336" w:rsidRPr="00793EAE" w:rsidTr="00CA1013">
        <w:trPr>
          <w:trHeight w:val="36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9 601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9 302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8 974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28 181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25 769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1 585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19 961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4 223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128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9 957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8 757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812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5 913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2 032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60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7 445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5 927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938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3 128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1 861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41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50 177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37 677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9 719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13 678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14 280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217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C56336" w:rsidRPr="00793EAE" w:rsidTr="00CA1013">
        <w:trPr>
          <w:trHeight w:val="63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</w:tbl>
    <w:p w:rsidR="00C56336" w:rsidRPr="00793EAE" w:rsidRDefault="00C56336" w:rsidP="00C56336">
      <w:pPr>
        <w:spacing w:before="360" w:after="80" w:line="480" w:lineRule="auto"/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793EAE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:rsidR="00C56336" w:rsidRPr="00793EAE" w:rsidRDefault="00C56336" w:rsidP="00C56336">
      <w:pPr>
        <w:spacing w:before="60"/>
        <w:ind w:right="-172"/>
        <w:jc w:val="right"/>
        <w:rPr>
          <w:rFonts w:ascii="Calibri" w:hAnsi="Calibri" w:cs="Arial"/>
          <w:sz w:val="14"/>
          <w:szCs w:val="14"/>
          <w:lang w:val="kk-KZ"/>
        </w:rPr>
      </w:pPr>
      <w:r w:rsidRPr="00793EAE">
        <w:rPr>
          <w:rFonts w:ascii="Calibri" w:hAnsi="Calibri" w:cs="Arial"/>
          <w:sz w:val="14"/>
          <w:szCs w:val="14"/>
        </w:rPr>
        <w:t xml:space="preserve">по состоянию на 1 </w:t>
      </w:r>
      <w:r w:rsidRPr="00793EAE">
        <w:rPr>
          <w:rFonts w:ascii="Calibri" w:hAnsi="Calibri" w:cs="Arial"/>
          <w:sz w:val="14"/>
          <w:szCs w:val="14"/>
          <w:lang w:val="kk-KZ"/>
        </w:rPr>
        <w:t xml:space="preserve">декабря </w:t>
      </w:r>
      <w:r w:rsidRPr="00793EAE">
        <w:rPr>
          <w:rFonts w:ascii="Calibri" w:hAnsi="Calibri" w:cs="Arial"/>
          <w:sz w:val="14"/>
          <w:szCs w:val="14"/>
        </w:rPr>
        <w:t>2022 г.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850"/>
        <w:gridCol w:w="993"/>
        <w:gridCol w:w="1275"/>
        <w:gridCol w:w="993"/>
        <w:gridCol w:w="1134"/>
        <w:gridCol w:w="1275"/>
      </w:tblGrid>
      <w:tr w:rsidR="00C56336" w:rsidRPr="00793EAE" w:rsidTr="00C56336">
        <w:trPr>
          <w:trHeight w:val="77"/>
        </w:trPr>
        <w:tc>
          <w:tcPr>
            <w:tcW w:w="3686" w:type="dxa"/>
            <w:vMerge w:val="restart"/>
            <w:tcBorders>
              <w:left w:val="nil"/>
            </w:tcBorders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793EAE">
              <w:rPr>
                <w:rFonts w:ascii="Calibri" w:hAnsi="Calibr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C56336" w:rsidRPr="00793EAE" w:rsidTr="00CA1013">
        <w:trPr>
          <w:trHeight w:val="255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иностранная</w:t>
            </w:r>
          </w:p>
        </w:tc>
      </w:tr>
      <w:tr w:rsidR="00C56336" w:rsidRPr="00793EAE" w:rsidTr="00CA1013">
        <w:trPr>
          <w:trHeight w:val="856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C56336" w:rsidRPr="00793EAE" w:rsidTr="00CA1013">
        <w:trPr>
          <w:trHeight w:val="274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25 577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439 000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11 046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41 783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20 402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20 018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324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5 117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4 644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473</w:t>
            </w:r>
          </w:p>
        </w:tc>
      </w:tr>
      <w:tr w:rsidR="00C56336" w:rsidRPr="00793EAE" w:rsidTr="00CA1013">
        <w:trPr>
          <w:trHeight w:val="6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23 584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1 979</w:t>
            </w:r>
          </w:p>
        </w:tc>
      </w:tr>
      <w:tr w:rsidR="00C56336" w:rsidRPr="00793EAE" w:rsidTr="00CA1013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1 627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117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2 749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228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2 399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68 852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64 597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4 203</w:t>
            </w:r>
          </w:p>
        </w:tc>
      </w:tr>
      <w:tr w:rsidR="00C56336" w:rsidRPr="00793EAE" w:rsidTr="00CA1013">
        <w:trPr>
          <w:trHeight w:val="10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142 095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124 916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3 485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17 141</w:t>
            </w:r>
          </w:p>
        </w:tc>
      </w:tr>
      <w:tr w:rsidR="00C56336" w:rsidRPr="00793EAE" w:rsidTr="00CA1013">
        <w:trPr>
          <w:trHeight w:val="9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20 252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1 543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9 648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8 592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1 040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15 883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2 459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7 969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7 359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568</w:t>
            </w:r>
          </w:p>
        </w:tc>
      </w:tr>
      <w:tr w:rsidR="00C56336" w:rsidRPr="00793EAE" w:rsidTr="00CA1013">
        <w:trPr>
          <w:trHeight w:val="20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23 006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22 068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889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34 725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30 262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923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3 977</w:t>
            </w:r>
          </w:p>
        </w:tc>
      </w:tr>
      <w:tr w:rsidR="00C56336" w:rsidRPr="00793EAE" w:rsidTr="00CA1013">
        <w:trPr>
          <w:trHeight w:val="7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lastRenderedPageBreak/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22 848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21 768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1 000</w:t>
            </w:r>
          </w:p>
        </w:tc>
      </w:tr>
      <w:tr w:rsidR="00C56336" w:rsidRPr="00793EAE" w:rsidTr="00CA1013">
        <w:trPr>
          <w:trHeight w:val="291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9 601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9 487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C56336" w:rsidRPr="00793EAE" w:rsidTr="00CA1013">
        <w:trPr>
          <w:trHeight w:val="1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28 181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11 941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15 443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797</w:t>
            </w:r>
          </w:p>
        </w:tc>
      </w:tr>
      <w:tr w:rsidR="00C56336" w:rsidRPr="00793EAE" w:rsidTr="00CA1013">
        <w:trPr>
          <w:trHeight w:val="142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9 957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8 336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346</w:t>
            </w:r>
          </w:p>
        </w:tc>
      </w:tr>
      <w:tr w:rsidR="00C56336" w:rsidRPr="00793EAE" w:rsidTr="00CA1013">
        <w:trPr>
          <w:trHeight w:val="2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7 445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1 489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396</w:t>
            </w:r>
          </w:p>
        </w:tc>
      </w:tr>
      <w:tr w:rsidR="00C56336" w:rsidRPr="00793EAE" w:rsidTr="00CA1013">
        <w:trPr>
          <w:trHeight w:val="14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C56336" w:rsidRPr="00793EAE" w:rsidRDefault="00C56336" w:rsidP="00CA1013">
            <w:pPr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50 177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45 737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4 404</w:t>
            </w:r>
          </w:p>
        </w:tc>
      </w:tr>
      <w:tr w:rsidR="00C56336" w:rsidRPr="00793EAE" w:rsidTr="00CA1013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</w:tr>
      <w:tr w:rsidR="00C56336" w:rsidRPr="00793EAE" w:rsidTr="00CA1013">
        <w:trPr>
          <w:trHeight w:val="327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56336" w:rsidRPr="00793EAE" w:rsidRDefault="00C56336" w:rsidP="00CA1013">
            <w:pPr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:rsidR="008F4E6C" w:rsidRPr="00793EAE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860B24" w:rsidRPr="00793EAE" w:rsidRDefault="005530F0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в</w:t>
      </w:r>
      <w:r w:rsidRPr="00793EAE">
        <w:rPr>
          <w:rFonts w:asciiTheme="minorHAnsi" w:hAnsiTheme="minorHAnsi" w:cstheme="minorHAnsi"/>
          <w:sz w:val="20"/>
        </w:rPr>
        <w:t>н</w:t>
      </w:r>
      <w:r w:rsidRPr="00793EAE">
        <w:rPr>
          <w:rFonts w:asciiTheme="minorHAnsi" w:hAnsiTheme="minorHAnsi" w:cstheme="minorHAnsi"/>
          <w:sz w:val="20"/>
          <w:lang w:val="kk-KZ"/>
        </w:rPr>
        <w:t>утренней т</w:t>
      </w:r>
      <w:r w:rsidRPr="00793EAE">
        <w:rPr>
          <w:rFonts w:asciiTheme="minorHAnsi" w:hAnsiTheme="minorHAnsi" w:cstheme="minorHAnsi"/>
          <w:sz w:val="20"/>
        </w:rPr>
        <w:t>орговл</w:t>
      </w:r>
      <w:r w:rsidRPr="00793EAE">
        <w:rPr>
          <w:rFonts w:asciiTheme="minorHAnsi" w:hAnsiTheme="minorHAnsi" w:cstheme="minorHAnsi"/>
          <w:sz w:val="20"/>
          <w:lang w:val="kk-KZ"/>
        </w:rPr>
        <w:t>и</w:t>
      </w:r>
    </w:p>
    <w:p w:rsidR="003B28C1" w:rsidRPr="00793EAE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Объем реализации товаров (услуг)</w:t>
      </w:r>
    </w:p>
    <w:p w:rsidR="008F4E6C" w:rsidRPr="00793EAE" w:rsidRDefault="008F4E6C" w:rsidP="0060126A">
      <w:pPr>
        <w:pStyle w:val="a0"/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4391"/>
        <w:gridCol w:w="1256"/>
        <w:gridCol w:w="1230"/>
        <w:gridCol w:w="1399"/>
        <w:gridCol w:w="1241"/>
      </w:tblGrid>
      <w:tr w:rsidR="00205340" w:rsidRPr="00793EAE" w:rsidTr="00CA1013">
        <w:trPr>
          <w:cantSplit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340" w:rsidRPr="00793EAE" w:rsidRDefault="00205340" w:rsidP="00CA1013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К соответствующему периоду предыдущего года, в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205340" w:rsidRPr="00793EAE" w:rsidTr="00CA1013">
        <w:trPr>
          <w:cantSplit/>
          <w:trHeight w:val="298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5340" w:rsidRPr="00793EAE" w:rsidRDefault="00205340" w:rsidP="00CA1013">
            <w:pPr>
              <w:pStyle w:val="a8"/>
              <w:rPr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793EAE">
              <w:rPr>
                <w:rFonts w:ascii="Calibri" w:hAnsi="Calibri"/>
                <w:sz w:val="14"/>
                <w:szCs w:val="14"/>
              </w:rPr>
              <w:t>20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 w:rsidRPr="00793EAE">
              <w:rPr>
                <w:rFonts w:ascii="Calibri" w:hAnsi="Calibri"/>
                <w:sz w:val="14"/>
                <w:szCs w:val="14"/>
              </w:rPr>
              <w:t>20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205340" w:rsidRPr="00793EAE" w:rsidTr="00CA1013">
        <w:trPr>
          <w:cantSplit/>
          <w:trHeight w:val="147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8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орговля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44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404</w:t>
            </w:r>
            <w:r w:rsidRPr="00793EA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108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5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327</w:t>
            </w:r>
            <w:r w:rsidRPr="00793EAE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549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110,5</w:t>
            </w:r>
          </w:p>
        </w:tc>
      </w:tr>
      <w:tr w:rsidR="00205340" w:rsidRPr="00793EAE" w:rsidTr="00CA1013">
        <w:trPr>
          <w:cantSplit/>
          <w:trHeight w:val="195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8"/>
              <w:ind w:left="142"/>
              <w:jc w:val="left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05340" w:rsidRPr="00793EAE" w:rsidTr="00CA1013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Р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озничн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13 689 815,1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1 592 054,7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</w:tr>
      <w:tr w:rsidR="00205340" w:rsidRPr="00793EAE" w:rsidTr="00CA1013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ind w:left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205340" w:rsidRPr="00793EAE" w:rsidTr="00CA1013">
        <w:trPr>
          <w:cantSplit/>
          <w:trHeight w:val="157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торгующие предприятия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8 991 033,9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1 065 190,6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110,7</w:t>
            </w:r>
          </w:p>
        </w:tc>
      </w:tr>
      <w:tr w:rsidR="00205340" w:rsidRPr="00793EAE" w:rsidTr="00CA1013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ндивидуальные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предприниматели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4 698 781,2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526 864,1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205340" w:rsidRPr="00793EAE" w:rsidTr="00CA1013">
        <w:trPr>
          <w:cantSplit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удельный вес индивидуальных предпринимателей,</w:t>
            </w:r>
          </w:p>
          <w:p w:rsidR="00205340" w:rsidRPr="00793EAE" w:rsidRDefault="00205340" w:rsidP="00CA1013">
            <w:pPr>
              <w:pStyle w:val="aa"/>
              <w:ind w:left="284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34,3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 </w:t>
            </w:r>
          </w:p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33,1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205340" w:rsidRPr="00793EAE" w:rsidTr="00CA1013">
        <w:trPr>
          <w:cantSplit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птов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ая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30 589 623,3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3 719 093,1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106,0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f1"/>
              <w:rPr>
                <w:rFonts w:ascii="Calibri" w:hAnsi="Calibri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napToGrid w:val="0"/>
                <w:sz w:val="14"/>
                <w:szCs w:val="14"/>
                <w:lang w:val="kk-KZ"/>
              </w:rPr>
              <w:t>111,8</w:t>
            </w:r>
          </w:p>
        </w:tc>
      </w:tr>
    </w:tbl>
    <w:p w:rsidR="008F4E6C" w:rsidRPr="00793EAE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1B2668" w:rsidRPr="00793EAE" w:rsidRDefault="009412C6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93EAE">
        <w:rPr>
          <w:rFonts w:asciiTheme="minorHAnsi" w:hAnsiTheme="minorHAnsi" w:cstheme="minorHAnsi"/>
          <w:sz w:val="20"/>
        </w:rPr>
        <w:t xml:space="preserve">Статистика </w:t>
      </w:r>
      <w:r w:rsidR="0015374D" w:rsidRPr="00793EAE">
        <w:rPr>
          <w:rFonts w:asciiTheme="minorHAnsi" w:hAnsiTheme="minorHAnsi" w:cstheme="minorHAnsi"/>
          <w:sz w:val="20"/>
        </w:rPr>
        <w:t>внешней и взаимной торговли</w:t>
      </w:r>
    </w:p>
    <w:p w:rsidR="008F4E6C" w:rsidRPr="00793EAE" w:rsidRDefault="008F4E6C" w:rsidP="0060126A"/>
    <w:p w:rsidR="003B28C1" w:rsidRPr="00793EAE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Внешнеторговый оборот</w:t>
      </w:r>
    </w:p>
    <w:p w:rsidR="008F4E6C" w:rsidRPr="00793EAE" w:rsidRDefault="008F4E6C" w:rsidP="0060126A">
      <w:pPr>
        <w:pStyle w:val="a0"/>
      </w:pPr>
    </w:p>
    <w:tbl>
      <w:tblPr>
        <w:tblW w:w="9781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694"/>
        <w:gridCol w:w="2236"/>
        <w:gridCol w:w="2300"/>
        <w:gridCol w:w="2551"/>
      </w:tblGrid>
      <w:tr w:rsidR="00CA1013" w:rsidRPr="00793EAE" w:rsidTr="00CA1013">
        <w:trPr>
          <w:cantSplit/>
          <w:trHeight w:val="70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1013" w:rsidRPr="00793EAE" w:rsidRDefault="00CA1013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13" w:rsidRPr="00793EAE" w:rsidRDefault="00CA1013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октябрь</w:t>
            </w:r>
            <w:r w:rsidR="00626454"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2022г., 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013" w:rsidRPr="00793EAE" w:rsidRDefault="00CA1013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процентах к январю-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октябрю</w:t>
            </w:r>
            <w:r w:rsidRPr="00793EAE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1013" w:rsidRPr="00793EAE" w:rsidRDefault="00CA1013" w:rsidP="00CA1013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Справочно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793EAE">
              <w:rPr>
                <w:rFonts w:ascii="Calibri" w:hAnsi="Calibri"/>
                <w:sz w:val="14"/>
                <w:szCs w:val="14"/>
              </w:rPr>
              <w:br/>
              <w:t>январь-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октябрь </w:t>
            </w:r>
            <w:r w:rsidRPr="00793EAE">
              <w:rPr>
                <w:rFonts w:ascii="Calibri" w:hAnsi="Calibri"/>
                <w:sz w:val="14"/>
                <w:szCs w:val="14"/>
              </w:rPr>
              <w:t>2021г. к январю-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октябрю</w:t>
            </w:r>
            <w:r w:rsidR="00626454"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20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  <w:r w:rsidRPr="00793EAE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110 611,1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134,1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114,4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71 119,5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144,8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123,6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12 230,4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122,9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136,1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CA1013" w:rsidRPr="00793EAE" w:rsidRDefault="00CA1013" w:rsidP="00CA101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7 705,1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121,4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138,7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58 889,1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150,4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120,8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39 491,6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118,4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103,2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793EAE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17 153,3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103,2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128,7</w:t>
            </w:r>
          </w:p>
        </w:tc>
      </w:tr>
      <w:tr w:rsidR="00CA1013" w:rsidRPr="00793EAE" w:rsidTr="00CA1013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CA1013" w:rsidRPr="00793EAE" w:rsidRDefault="00CA1013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:rsidR="00CA1013" w:rsidRPr="00793EAE" w:rsidRDefault="00CA1013" w:rsidP="00CA101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15 258,6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127,4</w:t>
            </w:r>
          </w:p>
        </w:tc>
      </w:tr>
      <w:tr w:rsidR="00CA1013" w:rsidRPr="00793EAE" w:rsidTr="00CA1013">
        <w:trPr>
          <w:cantSplit/>
          <w:trHeight w:val="8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013" w:rsidRPr="00793EAE" w:rsidRDefault="00CA1013" w:rsidP="00CA1013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22 338,2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133,5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86,2</w:t>
            </w:r>
          </w:p>
        </w:tc>
      </w:tr>
    </w:tbl>
    <w:p w:rsidR="00CA1013" w:rsidRPr="00793EAE" w:rsidRDefault="00CA1013" w:rsidP="00CA1013">
      <w:pPr>
        <w:pStyle w:val="ad"/>
        <w:rPr>
          <w:rFonts w:ascii="Calibri" w:hAnsi="Calibri"/>
          <w:sz w:val="18"/>
          <w:szCs w:val="18"/>
          <w:lang w:val="kk-KZ"/>
        </w:rPr>
      </w:pPr>
      <w:r w:rsidRPr="00793EAE">
        <w:rPr>
          <w:rFonts w:ascii="Calibri" w:hAnsi="Calibri"/>
          <w:sz w:val="18"/>
          <w:szCs w:val="18"/>
        </w:rPr>
        <w:t>Товарная структура экспорта в январе-</w:t>
      </w:r>
      <w:r w:rsidRPr="00793EAE">
        <w:rPr>
          <w:rFonts w:ascii="Calibri" w:hAnsi="Calibri"/>
          <w:sz w:val="18"/>
          <w:szCs w:val="18"/>
          <w:lang w:val="kk-KZ"/>
        </w:rPr>
        <w:t>октябре</w:t>
      </w:r>
      <w:r w:rsidR="00626454" w:rsidRPr="00793EAE">
        <w:rPr>
          <w:rFonts w:ascii="Calibri" w:hAnsi="Calibri"/>
          <w:sz w:val="18"/>
          <w:szCs w:val="18"/>
          <w:lang w:val="kk-KZ"/>
        </w:rPr>
        <w:t xml:space="preserve"> </w:t>
      </w:r>
      <w:r w:rsidRPr="00793EAE">
        <w:rPr>
          <w:rFonts w:ascii="Calibri" w:hAnsi="Calibri"/>
          <w:sz w:val="18"/>
          <w:szCs w:val="18"/>
        </w:rPr>
        <w:t>2022</w:t>
      </w:r>
      <w:r w:rsidR="00626454" w:rsidRPr="00793EAE">
        <w:rPr>
          <w:rFonts w:ascii="Calibri" w:hAnsi="Calibri"/>
          <w:sz w:val="18"/>
          <w:szCs w:val="18"/>
        </w:rPr>
        <w:t xml:space="preserve"> </w:t>
      </w:r>
      <w:r w:rsidRPr="00793EAE">
        <w:rPr>
          <w:rFonts w:ascii="Calibri" w:hAnsi="Calibri"/>
          <w:sz w:val="18"/>
          <w:szCs w:val="18"/>
        </w:rPr>
        <w:t>г</w:t>
      </w:r>
      <w:r w:rsidRPr="00793EAE">
        <w:rPr>
          <w:rFonts w:ascii="Calibri" w:hAnsi="Calibri"/>
          <w:sz w:val="18"/>
          <w:szCs w:val="18"/>
          <w:lang w:val="kk-KZ"/>
        </w:rPr>
        <w:t>ода</w:t>
      </w:r>
    </w:p>
    <w:p w:rsidR="00CA1013" w:rsidRPr="00793EAE" w:rsidRDefault="00CA1013" w:rsidP="00CA1013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793EAE">
        <w:rPr>
          <w:rFonts w:ascii="Calibri" w:hAnsi="Calibri"/>
          <w:sz w:val="14"/>
          <w:szCs w:val="14"/>
        </w:rPr>
        <w:t>в процентах</w:t>
      </w:r>
    </w:p>
    <w:p w:rsidR="00CA1013" w:rsidRPr="00793EAE" w:rsidRDefault="00CA1013" w:rsidP="00CA1013">
      <w:pPr>
        <w:pStyle w:val="a0"/>
        <w:ind w:right="-143" w:firstLine="0"/>
        <w:jc w:val="center"/>
        <w:rPr>
          <w:rFonts w:ascii="Calibri" w:hAnsi="Calibri"/>
          <w:lang w:val="kk-KZ"/>
        </w:rPr>
      </w:pPr>
      <w:r w:rsidRPr="00793EAE">
        <w:rPr>
          <w:rFonts w:ascii="Calibri" w:hAnsi="Calibri"/>
          <w:noProof/>
        </w:rPr>
        <w:drawing>
          <wp:inline distT="0" distB="0" distL="0" distR="0">
            <wp:extent cx="3591763" cy="2720797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19469" cy="2741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1013" w:rsidRPr="00793EAE" w:rsidRDefault="00CA1013" w:rsidP="00CA1013">
      <w:pPr>
        <w:pStyle w:val="ad"/>
        <w:widowControl w:val="0"/>
        <w:rPr>
          <w:rFonts w:ascii="Calibri" w:hAnsi="Calibri"/>
          <w:sz w:val="18"/>
          <w:szCs w:val="18"/>
        </w:rPr>
      </w:pPr>
      <w:r w:rsidRPr="00793EAE">
        <w:rPr>
          <w:rFonts w:ascii="Calibri" w:hAnsi="Calibri"/>
          <w:sz w:val="18"/>
          <w:szCs w:val="18"/>
        </w:rPr>
        <w:t>Товарная структура импорта в январе-</w:t>
      </w:r>
      <w:r w:rsidRPr="00793EAE">
        <w:rPr>
          <w:rFonts w:ascii="Calibri" w:hAnsi="Calibri"/>
          <w:sz w:val="18"/>
          <w:szCs w:val="18"/>
          <w:lang w:val="kk-KZ"/>
        </w:rPr>
        <w:t>октябре</w:t>
      </w:r>
      <w:r w:rsidR="00091955" w:rsidRPr="00793EAE">
        <w:rPr>
          <w:rFonts w:ascii="Calibri" w:hAnsi="Calibri"/>
          <w:sz w:val="18"/>
          <w:szCs w:val="18"/>
          <w:lang w:val="kk-KZ"/>
        </w:rPr>
        <w:t xml:space="preserve"> </w:t>
      </w:r>
      <w:r w:rsidRPr="00793EAE">
        <w:rPr>
          <w:rFonts w:ascii="Calibri" w:hAnsi="Calibri"/>
          <w:sz w:val="18"/>
          <w:szCs w:val="18"/>
        </w:rPr>
        <w:t>2022</w:t>
      </w:r>
      <w:r w:rsidRPr="00793EAE">
        <w:rPr>
          <w:rFonts w:ascii="Calibri" w:hAnsi="Calibri"/>
          <w:sz w:val="18"/>
          <w:szCs w:val="18"/>
          <w:lang w:val="kk-KZ"/>
        </w:rPr>
        <w:t xml:space="preserve"> года</w:t>
      </w:r>
    </w:p>
    <w:p w:rsidR="00CA1013" w:rsidRPr="00793EAE" w:rsidRDefault="00CA1013" w:rsidP="00CA1013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793EAE">
        <w:rPr>
          <w:rFonts w:ascii="Calibri" w:hAnsi="Calibri"/>
          <w:sz w:val="14"/>
          <w:szCs w:val="14"/>
        </w:rPr>
        <w:t>в процентах</w:t>
      </w:r>
    </w:p>
    <w:p w:rsidR="00CA1013" w:rsidRPr="00793EAE" w:rsidRDefault="00CA1013" w:rsidP="00CA1013">
      <w:pPr>
        <w:pStyle w:val="a0"/>
        <w:jc w:val="center"/>
        <w:rPr>
          <w:rFonts w:ascii="Calibri" w:hAnsi="Calibri"/>
          <w:sz w:val="18"/>
          <w:szCs w:val="18"/>
          <w:lang w:val="kk-KZ"/>
        </w:rPr>
      </w:pPr>
      <w:r w:rsidRPr="00793EAE">
        <w:rPr>
          <w:rFonts w:ascii="Calibri" w:hAnsi="Calibri"/>
          <w:noProof/>
          <w:sz w:val="18"/>
          <w:szCs w:val="18"/>
        </w:rPr>
        <w:lastRenderedPageBreak/>
        <w:drawing>
          <wp:inline distT="0" distB="0" distL="0" distR="0">
            <wp:extent cx="4111143" cy="3010378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1902" cy="304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C1A" w:rsidRPr="00793EAE" w:rsidRDefault="003B28C1" w:rsidP="0060126A">
      <w:pPr>
        <w:pStyle w:val="af0"/>
        <w:rPr>
          <w:rFonts w:ascii="Calibri" w:hAnsi="Calibri"/>
          <w:sz w:val="18"/>
          <w:szCs w:val="18"/>
          <w:lang w:val="kk-KZ"/>
        </w:rPr>
      </w:pPr>
      <w:r w:rsidRPr="00793EAE">
        <w:rPr>
          <w:rStyle w:val="afd"/>
          <w:rFonts w:asciiTheme="minorHAnsi" w:hAnsiTheme="minorHAnsi" w:cstheme="minorHAnsi"/>
          <w:sz w:val="18"/>
          <w:szCs w:val="18"/>
        </w:rPr>
        <w:t xml:space="preserve">Внешнеторговый оборот по отдельным странам </w:t>
      </w:r>
      <w:r w:rsidR="00EA2C1A" w:rsidRPr="00793EAE">
        <w:rPr>
          <w:rStyle w:val="afd"/>
          <w:rFonts w:ascii="Calibri" w:hAnsi="Calibri"/>
          <w:sz w:val="18"/>
          <w:szCs w:val="18"/>
        </w:rPr>
        <w:t xml:space="preserve">в </w:t>
      </w:r>
      <w:r w:rsidR="00517155" w:rsidRPr="00793EAE">
        <w:rPr>
          <w:rStyle w:val="afd"/>
          <w:rFonts w:ascii="Calibri" w:hAnsi="Calibri"/>
          <w:sz w:val="18"/>
          <w:szCs w:val="18"/>
        </w:rPr>
        <w:t>январе-</w:t>
      </w:r>
      <w:r w:rsidR="00517155" w:rsidRPr="00793EAE">
        <w:rPr>
          <w:rStyle w:val="afd"/>
          <w:rFonts w:ascii="Calibri" w:hAnsi="Calibri"/>
          <w:sz w:val="18"/>
          <w:szCs w:val="18"/>
          <w:lang w:val="kk-KZ"/>
        </w:rPr>
        <w:t>сентябре</w:t>
      </w:r>
      <w:r w:rsidR="00517155" w:rsidRPr="00793EAE">
        <w:rPr>
          <w:rStyle w:val="afd"/>
          <w:rFonts w:ascii="Calibri" w:hAnsi="Calibri"/>
          <w:sz w:val="18"/>
          <w:szCs w:val="18"/>
        </w:rPr>
        <w:t xml:space="preserve"> </w:t>
      </w:r>
      <w:r w:rsidR="00EA2C1A" w:rsidRPr="00793EAE">
        <w:rPr>
          <w:rStyle w:val="afd"/>
          <w:rFonts w:ascii="Calibri" w:hAnsi="Calibri"/>
          <w:sz w:val="18"/>
          <w:szCs w:val="18"/>
        </w:rPr>
        <w:t>2022</w:t>
      </w:r>
      <w:r w:rsidR="001455F9" w:rsidRPr="00793EAE">
        <w:rPr>
          <w:rStyle w:val="afd"/>
          <w:rFonts w:ascii="Calibri" w:hAnsi="Calibri"/>
          <w:sz w:val="18"/>
          <w:szCs w:val="18"/>
        </w:rPr>
        <w:t xml:space="preserve"> </w:t>
      </w:r>
      <w:r w:rsidR="00EA2C1A" w:rsidRPr="00793EAE">
        <w:rPr>
          <w:rStyle w:val="afd"/>
          <w:rFonts w:ascii="Calibri" w:hAnsi="Calibri"/>
          <w:sz w:val="18"/>
          <w:szCs w:val="18"/>
        </w:rPr>
        <w:t>г</w:t>
      </w:r>
      <w:r w:rsidR="00EA2C1A" w:rsidRPr="00793EAE">
        <w:rPr>
          <w:rStyle w:val="afd"/>
          <w:rFonts w:ascii="Calibri" w:hAnsi="Calibri"/>
          <w:sz w:val="18"/>
          <w:szCs w:val="18"/>
          <w:lang w:val="kk-KZ"/>
        </w:rPr>
        <w:t>ода</w:t>
      </w:r>
    </w:p>
    <w:p w:rsidR="008F4E6C" w:rsidRPr="00793EAE" w:rsidRDefault="008F4E6C" w:rsidP="0060126A">
      <w:pPr>
        <w:pStyle w:val="a0"/>
        <w:rPr>
          <w:lang w:val="kk-KZ"/>
        </w:rPr>
      </w:pPr>
    </w:p>
    <w:tbl>
      <w:tblPr>
        <w:tblW w:w="9966" w:type="dxa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052"/>
        <w:gridCol w:w="1659"/>
        <w:gridCol w:w="1541"/>
        <w:gridCol w:w="1336"/>
        <w:gridCol w:w="1378"/>
      </w:tblGrid>
      <w:tr w:rsidR="00CA1013" w:rsidRPr="00793EAE" w:rsidTr="00CA1013">
        <w:trPr>
          <w:cantSplit/>
          <w:trHeight w:val="170"/>
          <w:jc w:val="center"/>
        </w:trPr>
        <w:tc>
          <w:tcPr>
            <w:tcW w:w="405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:rsidR="00CA1013" w:rsidRPr="00793EAE" w:rsidRDefault="00CA1013" w:rsidP="00CA1013">
            <w:pPr>
              <w:jc w:val="center"/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3200" w:type="dxa"/>
            <w:gridSpan w:val="2"/>
            <w:shd w:val="clear" w:color="auto" w:fill="FFFFFF"/>
            <w:noWrap/>
            <w:vAlign w:val="center"/>
          </w:tcPr>
          <w:p w:rsidR="00CA1013" w:rsidRPr="00793EAE" w:rsidRDefault="00CA1013" w:rsidP="00CA1013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2714" w:type="dxa"/>
            <w:gridSpan w:val="2"/>
            <w:tcBorders>
              <w:right w:val="nil"/>
            </w:tcBorders>
            <w:shd w:val="clear" w:color="auto" w:fill="FFFFFF"/>
            <w:noWrap/>
            <w:vAlign w:val="center"/>
          </w:tcPr>
          <w:p w:rsidR="00CA1013" w:rsidRPr="00793EAE" w:rsidRDefault="00CA1013" w:rsidP="00CA1013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CA1013" w:rsidRPr="00793EAE" w:rsidTr="00CA1013">
        <w:trPr>
          <w:cantSplit/>
          <w:trHeight w:val="170"/>
          <w:jc w:val="center"/>
        </w:trPr>
        <w:tc>
          <w:tcPr>
            <w:tcW w:w="405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A1013" w:rsidRPr="00793EAE" w:rsidRDefault="00CA1013" w:rsidP="00CA1013">
            <w:pPr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CA1013" w:rsidRPr="00793EAE" w:rsidRDefault="00CA1013" w:rsidP="00CA1013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CA1013" w:rsidRPr="00793EAE" w:rsidRDefault="00CA1013" w:rsidP="00CA1013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CA1013" w:rsidRPr="00793EAE" w:rsidRDefault="00CA1013" w:rsidP="00CA1013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378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CA1013" w:rsidRPr="00793EAE" w:rsidRDefault="00CA1013" w:rsidP="00CA1013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71 119,5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39 491,6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100,0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013" w:rsidRPr="00793EAE" w:rsidRDefault="00CA1013" w:rsidP="00CA1013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1013" w:rsidRPr="00793EAE" w:rsidRDefault="00CA1013" w:rsidP="00CA1013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24,2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104,7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694,7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1,8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79,9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206,0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1 339,5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18,6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0,0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Иран, Исламская Республика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282,7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166,7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0,4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2 033,1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199,6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12 239,5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784,6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17,2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2,0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11 083,5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8 589,0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15,6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21,7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608,8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320,6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0,8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4 686,4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225,4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3 910,7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1 265,8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3,2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6 967,5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14 233,2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36,0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1 958,2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125,9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0,3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США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960,1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1 366,1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3,5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3 962,0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1 237,1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5,6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3,1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3 003,8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1 047,9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4,2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2,7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232,7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242,5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0,6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2 358,9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636,1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3,3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1,6</w:t>
            </w:r>
          </w:p>
        </w:tc>
      </w:tr>
      <w:tr w:rsidR="00CA1013" w:rsidRPr="00793EAE" w:rsidTr="00CA1013">
        <w:trPr>
          <w:trHeight w:val="170"/>
          <w:jc w:val="center"/>
        </w:trPr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1 036,3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203,4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1,5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0,5</w:t>
            </w:r>
          </w:p>
        </w:tc>
      </w:tr>
      <w:tr w:rsidR="00CA1013" w:rsidRPr="00793EAE" w:rsidTr="00CA1013">
        <w:trPr>
          <w:trHeight w:val="89"/>
          <w:jc w:val="center"/>
        </w:trPr>
        <w:tc>
          <w:tcPr>
            <w:tcW w:w="4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A1013" w:rsidRPr="00793EAE" w:rsidRDefault="00CA1013" w:rsidP="00CA1013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618,1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851,4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0,9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CA1013" w:rsidRPr="00793EAE" w:rsidRDefault="00CA1013" w:rsidP="00CA1013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2,2</w:t>
            </w:r>
          </w:p>
        </w:tc>
      </w:tr>
    </w:tbl>
    <w:p w:rsidR="008F4E6C" w:rsidRPr="00793EAE" w:rsidRDefault="008F4E6C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7B55FB" w:rsidRPr="00793EAE" w:rsidRDefault="007B55FB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93EAE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8F4E6C" w:rsidRPr="00793EAE" w:rsidRDefault="008F4E6C" w:rsidP="0060126A"/>
    <w:bookmarkEnd w:id="4"/>
    <w:p w:rsidR="00A95C55" w:rsidRPr="00793EAE" w:rsidRDefault="00A95C55" w:rsidP="00A95C55">
      <w:pPr>
        <w:pStyle w:val="ad"/>
        <w:spacing w:line="360" w:lineRule="auto"/>
        <w:rPr>
          <w:rFonts w:ascii="Calibri" w:hAnsi="Calibri"/>
          <w:color w:val="000000"/>
          <w:sz w:val="18"/>
          <w:szCs w:val="18"/>
        </w:rPr>
      </w:pPr>
      <w:r w:rsidRPr="00793EAE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10065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402"/>
        <w:gridCol w:w="1665"/>
        <w:gridCol w:w="1666"/>
        <w:gridCol w:w="1666"/>
        <w:gridCol w:w="1666"/>
      </w:tblGrid>
      <w:tr w:rsidR="00A95C55" w:rsidRPr="00793EAE" w:rsidTr="00D47079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месяцу предыдущего года,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A95C55" w:rsidRPr="00793EAE" w:rsidTr="00D47079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626454" w:rsidP="00D47079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оябрь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626454" w:rsidP="00D47079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нварь-ноябрь 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5C55" w:rsidRPr="00793EAE" w:rsidRDefault="00626454" w:rsidP="00D47079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оябрь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2022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5C55" w:rsidRPr="00793EAE" w:rsidRDefault="00626454" w:rsidP="00D47079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="00A95C55"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нварь-ноябрь 2022</w:t>
            </w: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670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8 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774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112,0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108,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</w:t>
            </w: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302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 xml:space="preserve"> 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216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101,2</w:t>
            </w: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364,1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 xml:space="preserve">5 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513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119,9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13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,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2</w:t>
            </w: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</w:t>
            </w: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</w:t>
            </w: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17,3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A95C55" w:rsidRPr="00793EAE" w:rsidTr="00D47079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C55" w:rsidRPr="00793EAE" w:rsidRDefault="00A95C55" w:rsidP="00D47079">
            <w:pPr>
              <w:pStyle w:val="aa"/>
              <w:ind w:left="247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13,2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793EAE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:rsidR="00A95C55" w:rsidRPr="00793EAE" w:rsidRDefault="00A95C55" w:rsidP="00A95C55">
      <w:pPr>
        <w:pStyle w:val="ad"/>
        <w:spacing w:after="0"/>
        <w:rPr>
          <w:rFonts w:ascii="Calibri" w:hAnsi="Calibri"/>
          <w:color w:val="000000"/>
          <w:sz w:val="18"/>
          <w:szCs w:val="18"/>
          <w:lang w:val="kk-KZ"/>
        </w:rPr>
      </w:pPr>
      <w:r w:rsidRPr="00793EAE">
        <w:rPr>
          <w:rFonts w:ascii="Calibri" w:hAnsi="Calibri"/>
          <w:color w:val="000000"/>
          <w:sz w:val="18"/>
          <w:szCs w:val="18"/>
        </w:rPr>
        <w:t xml:space="preserve">Производство основных видов продукции животноводства в 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 xml:space="preserve">январь-ноябре </w:t>
      </w:r>
      <w:r w:rsidRPr="00793EAE">
        <w:rPr>
          <w:rFonts w:ascii="Calibri" w:hAnsi="Calibri"/>
          <w:color w:val="000000"/>
          <w:sz w:val="18"/>
          <w:szCs w:val="18"/>
        </w:rPr>
        <w:t>202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 xml:space="preserve">2 </w:t>
      </w:r>
      <w:r w:rsidRPr="00793EAE">
        <w:rPr>
          <w:rFonts w:ascii="Calibri" w:hAnsi="Calibri"/>
          <w:color w:val="000000"/>
          <w:sz w:val="18"/>
          <w:szCs w:val="18"/>
        </w:rPr>
        <w:t>г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:rsidR="00A95C55" w:rsidRPr="00793EAE" w:rsidRDefault="00A95C55" w:rsidP="00A95C55">
      <w:pPr>
        <w:pStyle w:val="a7"/>
        <w:tabs>
          <w:tab w:val="left" w:pos="1106"/>
          <w:tab w:val="center" w:pos="5017"/>
        </w:tabs>
        <w:jc w:val="left"/>
        <w:rPr>
          <w:rFonts w:ascii="Calibri" w:hAnsi="Calibri"/>
          <w:color w:val="000000"/>
          <w:sz w:val="14"/>
          <w:szCs w:val="14"/>
        </w:rPr>
      </w:pPr>
      <w:r w:rsidRPr="00793EAE">
        <w:rPr>
          <w:rFonts w:ascii="Calibri" w:hAnsi="Calibri"/>
          <w:color w:val="000000"/>
          <w:sz w:val="14"/>
          <w:szCs w:val="14"/>
        </w:rPr>
        <w:lastRenderedPageBreak/>
        <w:tab/>
      </w:r>
      <w:r w:rsidRPr="00793EAE">
        <w:rPr>
          <w:rFonts w:ascii="Calibri" w:hAnsi="Calibri"/>
          <w:color w:val="000000"/>
          <w:sz w:val="14"/>
          <w:szCs w:val="14"/>
        </w:rPr>
        <w:tab/>
      </w:r>
      <w:r w:rsidRPr="00793EAE">
        <w:rPr>
          <w:rFonts w:ascii="Calibri" w:hAnsi="Calibri"/>
          <w:noProof/>
          <w:color w:val="000000"/>
          <w:sz w:val="14"/>
          <w:szCs w:val="14"/>
        </w:rPr>
        <w:drawing>
          <wp:inline distT="0" distB="0" distL="0" distR="0">
            <wp:extent cx="4657725" cy="2943225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95C55" w:rsidRPr="00793EAE" w:rsidRDefault="00A95C55" w:rsidP="00A95C55">
      <w:pPr>
        <w:pStyle w:val="ad"/>
        <w:spacing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793EAE">
        <w:rPr>
          <w:rFonts w:ascii="Calibri" w:hAnsi="Calibri"/>
          <w:color w:val="000000"/>
          <w:sz w:val="18"/>
          <w:szCs w:val="18"/>
        </w:rPr>
        <w:t xml:space="preserve">Численность скота и птицы на 1 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>декабря</w:t>
      </w:r>
      <w:r w:rsidRPr="00793EAE">
        <w:rPr>
          <w:rFonts w:ascii="Calibri" w:hAnsi="Calibri"/>
          <w:sz w:val="18"/>
          <w:szCs w:val="18"/>
          <w:lang w:val="kk-KZ"/>
        </w:rPr>
        <w:t xml:space="preserve"> </w:t>
      </w:r>
      <w:r w:rsidRPr="00793EAE">
        <w:rPr>
          <w:rFonts w:ascii="Calibri" w:hAnsi="Calibri"/>
          <w:color w:val="000000"/>
          <w:sz w:val="18"/>
          <w:szCs w:val="18"/>
        </w:rPr>
        <w:t>202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 xml:space="preserve">2 </w:t>
      </w:r>
      <w:r w:rsidRPr="00793EAE">
        <w:rPr>
          <w:rFonts w:ascii="Calibri" w:hAnsi="Calibri"/>
          <w:color w:val="000000"/>
          <w:sz w:val="18"/>
          <w:szCs w:val="18"/>
        </w:rPr>
        <w:t>г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1985"/>
        <w:gridCol w:w="850"/>
        <w:gridCol w:w="1276"/>
        <w:gridCol w:w="992"/>
        <w:gridCol w:w="1039"/>
        <w:gridCol w:w="1016"/>
        <w:gridCol w:w="1016"/>
        <w:gridCol w:w="898"/>
        <w:gridCol w:w="993"/>
      </w:tblGrid>
      <w:tr w:rsidR="00A95C55" w:rsidRPr="00793EAE" w:rsidTr="00D47079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A95C55" w:rsidRPr="00793EAE" w:rsidTr="00D47079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A95C55" w:rsidRPr="00793EAE" w:rsidTr="00A95C55">
        <w:trPr>
          <w:cantSplit/>
          <w:trHeight w:val="70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 01.1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.2021г.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 01.1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.2021г.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 01.1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.2021г.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 01.1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.2021г.</w:t>
            </w:r>
          </w:p>
        </w:tc>
      </w:tr>
      <w:tr w:rsidR="00A95C55" w:rsidRPr="00793EAE" w:rsidTr="00D47079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5" w:name="_Hlk532291108"/>
            <w:r w:rsidRPr="00793EAE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8 530,9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810,0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3 471,3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4 249,7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A95C55" w:rsidRPr="00793EAE" w:rsidTr="00D4707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4 574,7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317,1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1 891,4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2 366,2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A95C55" w:rsidRPr="00793EAE" w:rsidTr="00D47079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19 630,6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1 164,1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9 324,0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9 141,1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99,4</w:t>
            </w:r>
          </w:p>
        </w:tc>
      </w:tr>
      <w:tr w:rsidR="00A95C55" w:rsidRPr="00793EAE" w:rsidTr="00D4707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2 331,6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24,4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814,0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1 493,2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</w:tr>
      <w:tr w:rsidR="00A95C55" w:rsidRPr="00793EAE" w:rsidTr="00D4707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812,5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227,8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87,1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488,2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A95C55" w:rsidRPr="00793EAE" w:rsidTr="00D4707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3 650,7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270,4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118,1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1 847,7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114,1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1 532,7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A95C55" w:rsidRPr="00793EAE" w:rsidTr="00D47079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17,2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113,5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A95C55" w:rsidRPr="00793EAE" w:rsidTr="00D47079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50 766,1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36 573,4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663,5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13 529,2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bookmarkEnd w:id="5"/>
    </w:tbl>
    <w:p w:rsidR="00A95C55" w:rsidRPr="00793EAE" w:rsidRDefault="00A95C55" w:rsidP="00A95C55">
      <w:pPr>
        <w:pStyle w:val="a0"/>
        <w:ind w:firstLine="0"/>
        <w:rPr>
          <w:rFonts w:ascii="Calibri" w:hAnsi="Calibri"/>
          <w:sz w:val="14"/>
          <w:szCs w:val="14"/>
        </w:rPr>
      </w:pPr>
    </w:p>
    <w:p w:rsidR="008F4E6C" w:rsidRPr="00793EAE" w:rsidRDefault="008F4E6C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</w:p>
    <w:p w:rsidR="00342E14" w:rsidRPr="00793EAE" w:rsidRDefault="00081A39" w:rsidP="0060126A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793EAE">
        <w:rPr>
          <w:rFonts w:asciiTheme="minorHAnsi" w:hAnsiTheme="minorHAnsi" w:cstheme="minorHAnsi"/>
          <w:sz w:val="20"/>
        </w:rPr>
        <w:t>ромышленно</w:t>
      </w:r>
      <w:r w:rsidRPr="00793EAE">
        <w:rPr>
          <w:rFonts w:asciiTheme="minorHAnsi" w:hAnsiTheme="minorHAnsi" w:cstheme="minorHAnsi"/>
          <w:sz w:val="20"/>
          <w:lang w:val="kk-KZ"/>
        </w:rPr>
        <w:t>го производства</w:t>
      </w:r>
    </w:p>
    <w:p w:rsidR="008F4E6C" w:rsidRPr="00793EAE" w:rsidRDefault="008F4E6C" w:rsidP="0060126A">
      <w:pPr>
        <w:rPr>
          <w:lang w:val="kk-KZ"/>
        </w:rPr>
      </w:pPr>
    </w:p>
    <w:p w:rsidR="009A1DFB" w:rsidRPr="00793EAE" w:rsidRDefault="009A1DFB" w:rsidP="009A1DFB">
      <w:pPr>
        <w:pStyle w:val="ad"/>
        <w:spacing w:before="120" w:line="360" w:lineRule="auto"/>
        <w:rPr>
          <w:rFonts w:ascii="Calibri" w:hAnsi="Calibri" w:cs="Calibr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793EAE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9716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828"/>
        <w:gridCol w:w="1999"/>
        <w:gridCol w:w="2268"/>
      </w:tblGrid>
      <w:tr w:rsidR="009A1DFB" w:rsidRPr="00793EAE" w:rsidTr="00C63EA6">
        <w:trPr>
          <w:cantSplit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 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Удельный вес в республиканском объеме промышленной продукции</w:t>
            </w:r>
          </w:p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 январе-ноябре 202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январь-ноябрь 2022г.</w:t>
            </w:r>
          </w:p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 январю-ноябрю 2021г.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ноябрь 2022г. к ноябрю 2021г.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9A1DFB" w:rsidRPr="00793EAE" w:rsidTr="00C63E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9A1DFB" w:rsidRPr="00793EAE" w:rsidTr="00C63E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999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2268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51,7</w:t>
            </w:r>
          </w:p>
        </w:tc>
      </w:tr>
      <w:tr w:rsidR="009A1DFB" w:rsidRPr="00793EAE" w:rsidTr="00C63E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999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  <w:tc>
          <w:tcPr>
            <w:tcW w:w="2268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42,8</w:t>
            </w:r>
          </w:p>
        </w:tc>
      </w:tr>
      <w:tr w:rsidR="009A1DFB" w:rsidRPr="00793EAE" w:rsidTr="00C63E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999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2268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</w:tr>
      <w:tr w:rsidR="009A1DFB" w:rsidRPr="00793EAE" w:rsidTr="00C63E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</w:tr>
    </w:tbl>
    <w:p w:rsidR="009A1DFB" w:rsidRPr="00793EAE" w:rsidRDefault="009A1DFB" w:rsidP="009A1DFB">
      <w:pPr>
        <w:pStyle w:val="ad"/>
        <w:spacing w:line="360" w:lineRule="auto"/>
        <w:rPr>
          <w:rFonts w:ascii="Calibri" w:hAnsi="Calibri" w:cs="Calibri"/>
          <w:sz w:val="18"/>
          <w:szCs w:val="18"/>
        </w:rPr>
      </w:pPr>
      <w:r w:rsidRPr="00793EAE">
        <w:rPr>
          <w:rFonts w:ascii="Calibri" w:hAnsi="Calibri" w:cs="Calibri"/>
          <w:sz w:val="18"/>
          <w:szCs w:val="18"/>
          <w:lang w:val="kk-KZ"/>
        </w:rPr>
        <w:t xml:space="preserve">Объем производства промышленной продукции (товаров, услуг) </w:t>
      </w:r>
      <w:r w:rsidRPr="00793EAE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9716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1523"/>
        <w:gridCol w:w="1524"/>
        <w:gridCol w:w="1524"/>
        <w:gridCol w:w="1524"/>
      </w:tblGrid>
      <w:tr w:rsidR="009A1DFB" w:rsidRPr="00793EAE" w:rsidTr="009A1DFB">
        <w:trPr>
          <w:cantSplit/>
          <w:trHeight w:val="70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продукции в действующих ценах предприятий,</w:t>
            </w:r>
            <w:r w:rsidRPr="00793EAE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 в процентах</w:t>
            </w:r>
          </w:p>
        </w:tc>
      </w:tr>
      <w:tr w:rsidR="009A1DFB" w:rsidRPr="00793EAE" w:rsidTr="00C63EA6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январь-ноябрь 202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ноябрь 202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январь-ноябрь 2022г.</w:t>
            </w:r>
          </w:p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 январю-ноябрю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ноябрь 2022г. к ноябрю 2021г.</w:t>
            </w:r>
          </w:p>
        </w:tc>
      </w:tr>
      <w:tr w:rsidR="009A1DFB" w:rsidRPr="00793EAE" w:rsidTr="00C63EA6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43 850 058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4 129 999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22 690 245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2 062 553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574 076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75 860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17 735 593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1 608 277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17 448 452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1 581 064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287 141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27 213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3 120 265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262 972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добыча железных руд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641 978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37 149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63,3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 w:firstLine="142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добыча руд, кроме железных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2 478 288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225 824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105,9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435 637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31 361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91,1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18 782 760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1 811 094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2 640 969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288 107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111,7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691 960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68 298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122,5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265 426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27 366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легкая промышленность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154 549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23 887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86 474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15 846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108,1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54 338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6 288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112,3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13 736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1 753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28 649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3 791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87,2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109 818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11 835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1 005 179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87 074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88,8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962 318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83 107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88,6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815 048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71 157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 и фармацевтических препаратов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145 895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15 724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121,4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370 076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38 414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91,9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1 038 832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106 082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107,2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Металлургическое производство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8 326 491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691 062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98,8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черная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2 928 772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237 640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86,4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5 375 713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450 490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22 006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2 933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139,3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333 767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36 608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2 698 885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324 864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119,9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электронного и оптического оборудования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53 001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14 044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187,2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240 009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27 447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117,0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162,7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360 683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36 457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150,3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автомобилей, прицепов и полуприцепов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1 034 659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132 258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119,6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132,4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263 221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36 142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78,1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323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747 312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78 516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58 454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6 234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92,0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60,4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39 542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6 475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66,6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134,1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2 052 745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222 058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1 591 717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157 920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 по трубопроводам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196 107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28 400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Снабжение паром, горячей водой и кондиционированым воздухом</w:t>
            </w:r>
          </w:p>
        </w:tc>
        <w:tc>
          <w:tcPr>
            <w:tcW w:w="1523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264 921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35 738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95,9</w:t>
            </w:r>
          </w:p>
        </w:tc>
        <w:tc>
          <w:tcPr>
            <w:tcW w:w="1524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324 307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34 294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97,8</w:t>
            </w:r>
          </w:p>
        </w:tc>
      </w:tr>
    </w:tbl>
    <w:p w:rsidR="009A1DFB" w:rsidRPr="00793EAE" w:rsidRDefault="009A1DFB" w:rsidP="009A1DFB">
      <w:pPr>
        <w:pStyle w:val="ad"/>
        <w:tabs>
          <w:tab w:val="left" w:pos="4253"/>
        </w:tabs>
        <w:spacing w:line="360" w:lineRule="auto"/>
        <w:rPr>
          <w:rFonts w:ascii="Calibri" w:hAnsi="Calibri" w:cs="Calibri"/>
          <w:sz w:val="18"/>
          <w:szCs w:val="18"/>
        </w:rPr>
      </w:pPr>
      <w:r w:rsidRPr="00793EAE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9716" w:type="dxa"/>
        <w:tblInd w:w="-323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3621"/>
        <w:gridCol w:w="992"/>
        <w:gridCol w:w="1275"/>
        <w:gridCol w:w="1276"/>
        <w:gridCol w:w="1276"/>
        <w:gridCol w:w="1276"/>
      </w:tblGrid>
      <w:tr w:rsidR="009A1DFB" w:rsidRPr="00793EAE" w:rsidTr="009A1DFB">
        <w:trPr>
          <w:cantSplit/>
          <w:trHeight w:val="70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793EAE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 в процентах</w:t>
            </w:r>
          </w:p>
        </w:tc>
      </w:tr>
      <w:tr w:rsidR="009A1DFB" w:rsidRPr="00793EAE" w:rsidTr="009A1DFB">
        <w:trPr>
          <w:cantSplit/>
          <w:trHeight w:val="70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за январь-ноябрь</w:t>
            </w:r>
          </w:p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202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ноябрь 202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>2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январь-ноябрь 2022г. к январю-ноябрю 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ноябрь 2022г. к ноябрю 2021г.</w:t>
            </w:r>
          </w:p>
        </w:tc>
      </w:tr>
      <w:tr w:rsidR="009A1DFB" w:rsidRPr="00793EAE" w:rsidTr="00C63EA6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106 844,6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10 050,8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90,8</w:t>
            </w:r>
          </w:p>
        </w:tc>
      </w:tr>
      <w:tr w:rsidR="009A1DFB" w:rsidRPr="00793EAE" w:rsidTr="00C63EA6">
        <w:trPr>
          <w:cantSplit/>
          <w:trHeight w:val="51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103 086,9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9 716,7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</w:tr>
      <w:tr w:rsidR="009A1DFB" w:rsidRPr="00793EAE" w:rsidTr="00C63EA6">
        <w:trPr>
          <w:cantSplit/>
          <w:trHeight w:val="167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97 965,2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9 081,4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9A1DFB" w:rsidRPr="00793EAE" w:rsidTr="00C63EA6">
        <w:trPr>
          <w:cantSplit/>
          <w:trHeight w:val="167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ind w:left="181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3 757,7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334,1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</w:tr>
      <w:tr w:rsidR="009A1DFB" w:rsidRPr="00793EAE" w:rsidTr="00C63EA6">
        <w:trPr>
          <w:cantSplit/>
          <w:trHeight w:val="122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65 620,9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6 639,7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10 506,3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1 084,9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19 576,8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1 987,1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27 817,7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2 040,6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68,7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49 586,8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3 718,8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68,0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317 869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30 107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97,5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337 623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61 002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211,8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254,3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150 320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37 034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112,6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242,2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522 975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50 498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93,7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22 877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1 968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92,4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2 997 681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338 325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113,7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87 504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7 321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118,3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474 506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44 351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lastRenderedPageBreak/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326 142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30 125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146,0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134,3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152 131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15 142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ru-MO"/>
              </w:rPr>
              <w:t>литров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57 776,3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8 263,2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199,5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227,3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Спирт этиловый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26 480,3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4 002,6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192,6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169,2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663 993,0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59 865,1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16 253,4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1 253,6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85,6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130 630,6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11 845,3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111,5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997,4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140,5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108,7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133,7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4 481,8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381,7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88,2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4 970,8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362,9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2 829,7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267,8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82 744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42 938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x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81,9</w:t>
            </w:r>
          </w:p>
        </w:tc>
      </w:tr>
      <w:tr w:rsidR="009A1DFB" w:rsidRPr="00793EAE" w:rsidTr="00C63EA6">
        <w:trPr>
          <w:cantSplit/>
          <w:trHeight w:val="62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409 982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34 135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92,7</w:t>
            </w:r>
          </w:p>
        </w:tc>
      </w:tr>
      <w:tr w:rsidR="009A1DFB" w:rsidRPr="00793EAE" w:rsidTr="00C63EA6">
        <w:trPr>
          <w:cantSplit/>
          <w:trHeight w:val="110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134 519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3 341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73,3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793EAE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1 314,2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231,4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126,4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240,4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11 624,9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762,4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93,5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928 740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92 742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105,6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3 854 212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315 391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93,0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81,4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2 368 648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202 910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87,6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57,9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1 956 233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184 720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99,5</w:t>
            </w:r>
          </w:p>
        </w:tc>
      </w:tr>
      <w:tr w:rsidR="009A1DFB" w:rsidRPr="00793EAE" w:rsidTr="00C63EA6">
        <w:trPr>
          <w:cantSplit/>
          <w:trHeight w:val="82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1 489 694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127 299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85,3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249 044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20 156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76,0</w:t>
            </w:r>
          </w:p>
        </w:tc>
      </w:tr>
      <w:tr w:rsidR="009A1DFB" w:rsidRPr="00793EAE" w:rsidTr="00C63EA6">
        <w:trPr>
          <w:cantSplit/>
          <w:trHeight w:val="54"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415 871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34 818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120,0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107,0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4 055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514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83,4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122,6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2 374 841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301 964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85,2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113,3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10 963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929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 14,6</w:t>
            </w:r>
            <w:r w:rsidRPr="00793EAE">
              <w:rPr>
                <w:rFonts w:ascii="Calibri" w:hAnsi="Calibri" w:cs="Calibri"/>
                <w:sz w:val="14"/>
                <w:szCs w:val="14"/>
                <w:lang w:val="en-US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раза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9A1DFB" w:rsidRPr="00793EAE" w:rsidTr="00C63EA6">
        <w:trPr>
          <w:cantSplit/>
        </w:trPr>
        <w:tc>
          <w:tcPr>
            <w:tcW w:w="3621" w:type="dxa"/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102 837,6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10 125,9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  <w:tc>
          <w:tcPr>
            <w:tcW w:w="1276" w:type="dxa"/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9A1DFB" w:rsidRPr="00793EAE" w:rsidTr="00C63EA6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74 099,3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9 638,8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90,9</w:t>
            </w:r>
          </w:p>
        </w:tc>
      </w:tr>
    </w:tbl>
    <w:p w:rsidR="00B0316F" w:rsidRPr="00793EAE" w:rsidRDefault="00B0316F" w:rsidP="005E3E59">
      <w:pPr>
        <w:pStyle w:val="3"/>
        <w:spacing w:before="0" w:after="0"/>
        <w:jc w:val="right"/>
        <w:rPr>
          <w:rFonts w:asciiTheme="minorHAnsi" w:hAnsiTheme="minorHAnsi" w:cstheme="minorHAnsi"/>
          <w:sz w:val="14"/>
          <w:szCs w:val="14"/>
          <w:lang w:val="kk-KZ"/>
        </w:rPr>
      </w:pPr>
    </w:p>
    <w:p w:rsidR="00A073FB" w:rsidRPr="00793EAE" w:rsidRDefault="00A073FB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транспорта</w:t>
      </w:r>
    </w:p>
    <w:p w:rsidR="003B28C1" w:rsidRPr="00793EAE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 xml:space="preserve">Грузооборот транспорта </w:t>
      </w:r>
    </w:p>
    <w:p w:rsidR="00B0316F" w:rsidRPr="00793EAE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CF2C5F" w:rsidRPr="00793EAE" w:rsidTr="00013C9E">
        <w:trPr>
          <w:cantSplit/>
          <w:trHeight w:val="158"/>
        </w:trPr>
        <w:tc>
          <w:tcPr>
            <w:tcW w:w="3119" w:type="dxa"/>
            <w:vMerge w:val="restart"/>
            <w:tcBorders>
              <w:left w:val="nil"/>
            </w:tcBorders>
          </w:tcPr>
          <w:p w:rsidR="00CF2C5F" w:rsidRPr="00793EAE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CF2C5F" w:rsidRPr="00793EAE" w:rsidRDefault="003E3DE4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Январь-ноябрь 20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B18AC" w:rsidRPr="00793EAE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DB18AC" w:rsidRPr="00793EAE" w:rsidRDefault="00DB18AC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DB18AC" w:rsidRPr="00793EAE" w:rsidRDefault="00DB18AC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млн. т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793EAE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DB18AC" w:rsidRPr="00793EAE" w:rsidRDefault="003E3DE4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 январю-ноябрю 2021г, в процентах</w:t>
            </w:r>
          </w:p>
        </w:tc>
      </w:tr>
      <w:tr w:rsidR="003E3DE4" w:rsidRPr="00793EAE" w:rsidTr="00013C9E">
        <w:trPr>
          <w:cantSplit/>
          <w:trHeight w:val="64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548 929,2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101,8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60126A">
            <w:pPr>
              <w:pStyle w:val="aff3"/>
              <w:ind w:left="0" w:firstLine="0"/>
              <w:rPr>
                <w:rFonts w:asciiTheme="minorHAnsi" w:hAnsiTheme="minorHAnsi" w:cstheme="minorHAnsi"/>
                <w:noProof w:val="0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  </w:t>
            </w: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  <w:r w:rsidRPr="00793EAE">
              <w:rPr>
                <w:rFonts w:asciiTheme="minorHAnsi" w:hAnsiTheme="minorHAnsi" w:cstheme="minorHAns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285 307,6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105,0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3DE4" w:rsidRPr="00793EAE" w:rsidRDefault="003E3DE4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автомобильный*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130 965,7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92,4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f3"/>
              <w:ind w:left="0" w:firstLine="0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131 879,8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105,4</w:t>
            </w:r>
          </w:p>
        </w:tc>
      </w:tr>
      <w:tr w:rsidR="003E3DE4" w:rsidRPr="00793EAE" w:rsidTr="00013C9E">
        <w:trPr>
          <w:cantSplit/>
          <w:trHeight w:val="14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624,8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117,0</w:t>
            </w:r>
          </w:p>
        </w:tc>
      </w:tr>
      <w:tr w:rsidR="003E3DE4" w:rsidRPr="00793EAE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48,8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69,7</w:t>
            </w:r>
          </w:p>
        </w:tc>
      </w:tr>
      <w:tr w:rsidR="003E3DE4" w:rsidRPr="00793EAE" w:rsidTr="00013C9E">
        <w:trPr>
          <w:cantSplit/>
          <w:trHeight w:val="66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3DE4" w:rsidRPr="00793EAE" w:rsidRDefault="003E3DE4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154,4</w:t>
            </w:r>
          </w:p>
        </w:tc>
      </w:tr>
    </w:tbl>
    <w:p w:rsidR="003B28C1" w:rsidRPr="00793EAE" w:rsidRDefault="003B28C1" w:rsidP="0060126A">
      <w:pPr>
        <w:pStyle w:val="a5"/>
        <w:spacing w:before="0"/>
        <w:ind w:left="0"/>
        <w:rPr>
          <w:rFonts w:asciiTheme="minorHAnsi" w:hAnsiTheme="minorHAnsi" w:cstheme="minorHAnsi"/>
          <w:sz w:val="14"/>
          <w:szCs w:val="14"/>
        </w:rPr>
      </w:pPr>
      <w:r w:rsidRPr="00793EAE">
        <w:rPr>
          <w:rFonts w:asciiTheme="minorHAnsi" w:hAnsiTheme="minorHAnsi" w:cstheme="minorHAnsi"/>
          <w:sz w:val="14"/>
          <w:szCs w:val="14"/>
        </w:rPr>
        <w:t>* С учетом оценки объема перевозок грузов индивидуальными предпринимателями, занимающимися коммерческими перевозками.</w:t>
      </w:r>
    </w:p>
    <w:p w:rsidR="00B0316F" w:rsidRPr="00793EAE" w:rsidRDefault="00B0316F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3B28C1" w:rsidRPr="00793EAE" w:rsidRDefault="003B28C1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Пассажирооборот транспорта</w:t>
      </w:r>
    </w:p>
    <w:p w:rsidR="00B0316F" w:rsidRPr="00793EAE" w:rsidRDefault="00B0316F" w:rsidP="0060126A">
      <w:pPr>
        <w:pStyle w:val="a0"/>
      </w:pP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3119"/>
        <w:gridCol w:w="3544"/>
        <w:gridCol w:w="3402"/>
      </w:tblGrid>
      <w:tr w:rsidR="00CF2C5F" w:rsidRPr="00793EAE" w:rsidTr="00013C9E">
        <w:trPr>
          <w:cantSplit/>
          <w:trHeight w:val="187"/>
        </w:trPr>
        <w:tc>
          <w:tcPr>
            <w:tcW w:w="3119" w:type="dxa"/>
            <w:vMerge w:val="restart"/>
            <w:tcBorders>
              <w:left w:val="nil"/>
            </w:tcBorders>
          </w:tcPr>
          <w:p w:rsidR="00CF2C5F" w:rsidRPr="00793EAE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:rsidR="00CF2C5F" w:rsidRPr="00793EAE" w:rsidRDefault="003E3DE4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Январь-ноябрь 20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C24937" w:rsidRPr="00793EAE" w:rsidTr="00013C9E">
        <w:trPr>
          <w:cantSplit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:rsidR="00C24937" w:rsidRPr="00793EAE" w:rsidRDefault="00C2493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:rsidR="00C24937" w:rsidRPr="00793EAE" w:rsidRDefault="00C24937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млн. п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793EAE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:rsidR="00C24937" w:rsidRPr="00793EAE" w:rsidRDefault="003E3DE4" w:rsidP="003D6DF4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 январю-ноябрю 2021г, в процентах</w:t>
            </w:r>
          </w:p>
        </w:tc>
      </w:tr>
      <w:tr w:rsidR="003E3DE4" w:rsidRPr="00793EAE" w:rsidTr="00013C9E">
        <w:trPr>
          <w:cantSplit/>
          <w:trHeight w:val="61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104 294,4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109,9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железнодорожный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15 129,1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135,7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автомобильный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70 575,1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18 077,1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133,7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120,5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111,3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196,9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167,2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метрополитен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188,9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227,0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793EAE">
              <w:rPr>
                <w:rFonts w:ascii="Calibri" w:hAnsi="Calibri"/>
                <w:sz w:val="14"/>
                <w:szCs w:val="14"/>
              </w:rPr>
              <w:t>рочи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е </w:t>
            </w:r>
            <w:r w:rsidRPr="00793EAE">
              <w:rPr>
                <w:rFonts w:ascii="Calibri" w:hAnsi="Calibri"/>
                <w:sz w:val="14"/>
                <w:szCs w:val="14"/>
              </w:rPr>
              <w:t>вид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26,9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118,6</w:t>
            </w:r>
          </w:p>
        </w:tc>
      </w:tr>
      <w:tr w:rsidR="003E3DE4" w:rsidRPr="00793EAE" w:rsidTr="00013C9E">
        <w:trPr>
          <w:cantSplit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DE4" w:rsidRPr="00793EAE" w:rsidRDefault="003E3DE4" w:rsidP="0060126A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170,5</w:t>
            </w:r>
          </w:p>
        </w:tc>
      </w:tr>
    </w:tbl>
    <w:p w:rsidR="003B28C1" w:rsidRPr="00793EAE" w:rsidRDefault="003B28C1" w:rsidP="0060126A">
      <w:pPr>
        <w:pStyle w:val="a5"/>
        <w:spacing w:before="0"/>
        <w:ind w:left="0"/>
        <w:contextualSpacing/>
        <w:rPr>
          <w:rFonts w:asciiTheme="minorHAnsi" w:hAnsiTheme="minorHAnsi" w:cstheme="minorHAnsi"/>
          <w:sz w:val="14"/>
          <w:szCs w:val="14"/>
        </w:rPr>
      </w:pPr>
      <w:r w:rsidRPr="00793EAE">
        <w:rPr>
          <w:rFonts w:asciiTheme="minorHAnsi" w:hAnsiTheme="minorHAnsi" w:cstheme="minorHAnsi"/>
          <w:sz w:val="14"/>
          <w:szCs w:val="14"/>
        </w:rPr>
        <w:t>*С учетом оценки объема пассажирских перевозок индивидуальными предпринимателями, занимающимися коммерческими перевозками.</w:t>
      </w:r>
    </w:p>
    <w:p w:rsidR="00B0316F" w:rsidRPr="00793EAE" w:rsidRDefault="00B0316F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3B28C1" w:rsidRPr="00793EAE" w:rsidRDefault="003B28C1" w:rsidP="0060126A">
      <w:pPr>
        <w:pStyle w:val="First"/>
        <w:spacing w:before="0"/>
        <w:contextualSpacing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793EAE">
        <w:rPr>
          <w:rFonts w:asciiTheme="minorHAnsi" w:hAnsiTheme="minorHAnsi" w:cstheme="minorHAnsi"/>
          <w:b/>
          <w:sz w:val="18"/>
          <w:szCs w:val="18"/>
        </w:rPr>
        <w:t>Валовой выпуск по отрасли «Транспорт и складирование»</w:t>
      </w:r>
    </w:p>
    <w:p w:rsidR="00B0316F" w:rsidRPr="00793EAE" w:rsidRDefault="00B0316F" w:rsidP="0060126A">
      <w:pPr>
        <w:pStyle w:val="a0"/>
      </w:pP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2354"/>
        <w:gridCol w:w="1843"/>
        <w:gridCol w:w="1701"/>
        <w:gridCol w:w="1984"/>
        <w:gridCol w:w="1985"/>
      </w:tblGrid>
      <w:tr w:rsidR="00CF2C5F" w:rsidRPr="00793EAE" w:rsidTr="00BB3C36">
        <w:trPr>
          <w:cantSplit/>
          <w:trHeight w:val="56"/>
        </w:trPr>
        <w:tc>
          <w:tcPr>
            <w:tcW w:w="2354" w:type="dxa"/>
            <w:vMerge w:val="restart"/>
            <w:tcBorders>
              <w:left w:val="nil"/>
            </w:tcBorders>
            <w:vAlign w:val="center"/>
          </w:tcPr>
          <w:p w:rsidR="00CF2C5F" w:rsidRPr="00793EAE" w:rsidRDefault="00CF2C5F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F2C5F" w:rsidRPr="00793EAE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CF2C5F" w:rsidRPr="00793EAE" w:rsidRDefault="00CF2C5F" w:rsidP="00CF2C5F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Индекс физического объема</w:t>
            </w:r>
          </w:p>
        </w:tc>
      </w:tr>
      <w:tr w:rsidR="003E3DE4" w:rsidRPr="00793EAE" w:rsidTr="00BB3C36">
        <w:trPr>
          <w:cantSplit/>
          <w:trHeight w:val="283"/>
        </w:trPr>
        <w:tc>
          <w:tcPr>
            <w:tcW w:w="235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3E3DE4" w:rsidRPr="00793EAE" w:rsidRDefault="003E3DE4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3DE4" w:rsidRPr="00793EAE" w:rsidRDefault="003E3DE4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3DE4" w:rsidRPr="00793EAE" w:rsidRDefault="003E3DE4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22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DE4" w:rsidRPr="00793EAE" w:rsidRDefault="003E3DE4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 январю-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ноябрю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:rsidR="003E3DE4" w:rsidRPr="00793EAE" w:rsidRDefault="003E3DE4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E3DE4" w:rsidRPr="00793EAE" w:rsidRDefault="003E3DE4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ноябрю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2021г.,</w:t>
            </w:r>
          </w:p>
          <w:p w:rsidR="003E3DE4" w:rsidRPr="00793EAE" w:rsidRDefault="003E3DE4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3E3DE4" w:rsidRPr="00793EAE" w:rsidTr="00BB3C36">
        <w:trPr>
          <w:cantSplit/>
          <w:trHeight w:val="64"/>
        </w:trPr>
        <w:tc>
          <w:tcPr>
            <w:tcW w:w="23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E3DE4" w:rsidRPr="00793EAE" w:rsidRDefault="003E3DE4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7 526 889,6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797 494,9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104,0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104,9</w:t>
            </w:r>
          </w:p>
        </w:tc>
      </w:tr>
      <w:tr w:rsidR="003E3DE4" w:rsidRPr="00793EAE" w:rsidTr="003D6DF4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3DE4" w:rsidRPr="00793EAE" w:rsidRDefault="003E3DE4" w:rsidP="0060126A">
            <w:pPr>
              <w:pStyle w:val="aa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    в том числе</w:t>
            </w: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: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E3DE4" w:rsidRPr="00793EAE" w:rsidTr="003D6DF4">
        <w:trPr>
          <w:cantSplit/>
        </w:trPr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</w:tcPr>
          <w:p w:rsidR="003E3DE4" w:rsidRPr="00793EAE" w:rsidRDefault="003E3DE4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>транспорт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7 475 154,7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791 762,6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104,8</w:t>
            </w:r>
          </w:p>
        </w:tc>
      </w:tr>
      <w:tr w:rsidR="003E3DE4" w:rsidRPr="00793EAE" w:rsidTr="003D6DF4">
        <w:trPr>
          <w:cantSplit/>
        </w:trPr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E3DE4" w:rsidRPr="00793EAE" w:rsidRDefault="003E3DE4" w:rsidP="0060126A">
            <w:pPr>
              <w:pStyle w:val="aff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51 735,2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5 732,3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97,5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E3DE4" w:rsidRPr="00793EAE" w:rsidRDefault="003E3DE4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123,7</w:t>
            </w:r>
          </w:p>
        </w:tc>
      </w:tr>
    </w:tbl>
    <w:p w:rsidR="00B0316F" w:rsidRPr="00793EAE" w:rsidRDefault="00B0316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</w:rPr>
      </w:pPr>
    </w:p>
    <w:p w:rsidR="00612E9E" w:rsidRPr="00793EAE" w:rsidRDefault="004D46DF" w:rsidP="0060126A">
      <w:pPr>
        <w:pStyle w:val="ad"/>
        <w:spacing w:before="0" w:after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793EAE">
        <w:rPr>
          <w:rFonts w:asciiTheme="minorHAnsi" w:hAnsiTheme="minorHAnsi" w:cstheme="minorHAnsi"/>
          <w:sz w:val="20"/>
        </w:rPr>
        <w:t>Ф</w:t>
      </w:r>
      <w:r w:rsidR="00612E9E" w:rsidRPr="00793EAE">
        <w:rPr>
          <w:rFonts w:asciiTheme="minorHAnsi" w:hAnsiTheme="minorHAnsi" w:cstheme="minorHAnsi"/>
          <w:sz w:val="20"/>
        </w:rPr>
        <w:t>инансовая система</w:t>
      </w:r>
    </w:p>
    <w:bookmarkEnd w:id="6"/>
    <w:bookmarkEnd w:id="7"/>
    <w:bookmarkEnd w:id="8"/>
    <w:p w:rsidR="00726778" w:rsidRPr="00793EAE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sz w:val="18"/>
          <w:szCs w:val="18"/>
        </w:rPr>
        <w:t>Государственный бюджет</w:t>
      </w:r>
      <w:r w:rsidRPr="00793EAE">
        <w:rPr>
          <w:rFonts w:asciiTheme="minorHAnsi" w:hAnsiTheme="minorHAnsi" w:cstheme="minorHAnsi"/>
          <w:sz w:val="18"/>
          <w:szCs w:val="18"/>
          <w:lang w:val="kk-KZ"/>
        </w:rPr>
        <w:t>*</w:t>
      </w:r>
    </w:p>
    <w:p w:rsidR="00DD2BA9" w:rsidRPr="00793EAE" w:rsidRDefault="00DD2BA9" w:rsidP="00DD2BA9">
      <w:pPr>
        <w:pStyle w:val="af"/>
        <w:tabs>
          <w:tab w:val="left" w:pos="567"/>
        </w:tabs>
        <w:spacing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793EAE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793EAE">
        <w:rPr>
          <w:rFonts w:ascii="Calibri" w:hAnsi="Calibri" w:cs="Arial"/>
          <w:i w:val="0"/>
          <w:sz w:val="14"/>
          <w:szCs w:val="14"/>
          <w:lang w:val="kk-KZ"/>
        </w:rPr>
        <w:t>01.11.2022</w:t>
      </w:r>
      <w:r w:rsidRPr="00793EAE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1036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2126"/>
        <w:gridCol w:w="1559"/>
        <w:gridCol w:w="2428"/>
      </w:tblGrid>
      <w:tr w:rsidR="00DD2BA9" w:rsidRPr="00793EAE" w:rsidTr="00CA1013">
        <w:trPr>
          <w:cantSplit/>
          <w:trHeight w:val="1035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left="639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</w:rPr>
              <w:t>Исполнение поступлений</w:t>
            </w:r>
          </w:p>
          <w:p w:rsidR="00DD2BA9" w:rsidRPr="00793EAE" w:rsidRDefault="00DD2BA9" w:rsidP="00CA1013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</w:rPr>
              <w:t xml:space="preserve">бюджета и/или оплаченных обязательств по бюджетным программам(подпрограммам), </w:t>
            </w:r>
            <w:r w:rsidRPr="00793EAE">
              <w:rPr>
                <w:rFonts w:asciiTheme="minorHAnsi" w:hAnsiTheme="minorHAnsi" w:cs="Arial"/>
                <w:sz w:val="14"/>
                <w:szCs w:val="14"/>
                <w:lang w:val="kk-KZ"/>
              </w:rPr>
              <w:t>млн.</w:t>
            </w:r>
            <w:r w:rsidRPr="00793EAE">
              <w:rPr>
                <w:rFonts w:asciiTheme="minorHAnsi" w:hAnsiTheme="minorHAnsi" w:cs="Arial"/>
                <w:sz w:val="14"/>
                <w:szCs w:val="14"/>
              </w:rPr>
              <w:t xml:space="preserve">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793EAE">
              <w:rPr>
                <w:rFonts w:asciiTheme="minorHAnsi" w:hAnsiTheme="minorHAnsi" w:cs="Arial"/>
                <w:sz w:val="14"/>
                <w:szCs w:val="14"/>
              </w:rPr>
              <w:t>процентах к итогу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:rsidR="00DD2BA9" w:rsidRPr="00793EAE" w:rsidRDefault="00DD2BA9" w:rsidP="00CA1013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</w:rPr>
              <w:t>(подпрограммам) к исполняемому бюджету,в процентах</w:t>
            </w:r>
          </w:p>
        </w:tc>
      </w:tr>
      <w:tr w:rsidR="00DD2BA9" w:rsidRPr="00793EAE" w:rsidTr="00DD2BA9">
        <w:trPr>
          <w:cantSplit/>
          <w:trHeight w:val="48"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16 403 664,6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83,8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11 698 830,5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71,3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82,1</w:t>
            </w:r>
          </w:p>
        </w:tc>
      </w:tr>
      <w:tr w:rsidR="00DD2BA9" w:rsidRPr="00793EAE" w:rsidTr="00DD2BA9">
        <w:trPr>
          <w:cantSplit/>
          <w:trHeight w:val="60"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539 473,3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3,3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114,5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188 760,8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1,2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71,3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3 976 600,0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24,2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86,8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16 582 507,2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100,0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75,1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807 991,1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4,9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69,4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778 283,7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4,7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72,3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916 209,8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5,5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69,5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3 601 550,6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21,7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79,7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1 671 716,0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10,1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75,0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3 712 560,3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22,4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81,5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902 765,3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61,3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493 543,6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3,0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70,8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137 900,7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0,8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55,0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609 293,4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3,7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73,5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63 280,8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0,4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57,2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968 831,9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5,8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69,5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597 012,6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3,6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58,1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Обслуживание долга</w:t>
            </w:r>
          </w:p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  <w:lang w:val="kk-KZ"/>
              </w:rPr>
              <w:t>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1 225 231,4</w:t>
            </w:r>
          </w:p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96 336,0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7,4</w:t>
            </w:r>
          </w:p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0,6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93,6</w:t>
            </w:r>
          </w:p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68,6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479 061,5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DD2BA9" w:rsidRPr="00793EAE" w:rsidTr="00DD2BA9">
        <w:trPr>
          <w:cantSplit/>
        </w:trPr>
        <w:tc>
          <w:tcPr>
            <w:tcW w:w="4253" w:type="dxa"/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бюджетные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535 930,7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73,7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56 869,2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38,0</w:t>
            </w:r>
          </w:p>
        </w:tc>
      </w:tr>
      <w:tr w:rsidR="00DD2BA9" w:rsidRPr="00793EAE" w:rsidTr="00DD2BA9">
        <w:trPr>
          <w:cantSplit/>
        </w:trPr>
        <w:tc>
          <w:tcPr>
            <w:tcW w:w="4253" w:type="dxa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210 194,6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DD2BA9" w:rsidRPr="00793EAE" w:rsidTr="00DD2BA9">
        <w:trPr>
          <w:cantSplit/>
          <w:trHeight w:val="64"/>
        </w:trPr>
        <w:tc>
          <w:tcPr>
            <w:tcW w:w="4253" w:type="dxa"/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211 256,7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91,0</w:t>
            </w:r>
          </w:p>
        </w:tc>
      </w:tr>
      <w:tr w:rsidR="00DD2BA9" w:rsidRPr="00793EAE" w:rsidTr="00DD2BA9">
        <w:trPr>
          <w:cantSplit/>
          <w:trHeight w:val="99"/>
        </w:trPr>
        <w:tc>
          <w:tcPr>
            <w:tcW w:w="4253" w:type="dxa"/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1 062,1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jc w:val="right"/>
              <w:rPr>
                <w:rFonts w:asciiTheme="minorHAnsi" w:hAnsiTheme="minorHAnsi" w:cs="Calibri"/>
                <w:noProof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noProof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15,7</w:t>
            </w:r>
          </w:p>
        </w:tc>
      </w:tr>
      <w:tr w:rsidR="00DD2BA9" w:rsidRPr="00793EAE" w:rsidTr="00DD2BA9">
        <w:trPr>
          <w:cantSplit/>
          <w:trHeight w:val="132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Дефицит (профицит) бюджета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-868 098,7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24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2BA9" w:rsidRPr="00793EAE" w:rsidRDefault="00DD2BA9" w:rsidP="00DD2BA9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</w:tbl>
    <w:p w:rsidR="00DF1D60" w:rsidRPr="00793EAE" w:rsidRDefault="00DF1D60" w:rsidP="0060126A">
      <w:pPr>
        <w:pStyle w:val="ad"/>
        <w:spacing w:before="0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793EAE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793EAE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:rsidR="00B0316F" w:rsidRPr="00793EAE" w:rsidRDefault="00B0316F" w:rsidP="0060126A">
      <w:pPr>
        <w:pStyle w:val="31"/>
        <w:spacing w:before="0" w:after="0"/>
        <w:rPr>
          <w:rFonts w:asciiTheme="minorHAnsi" w:hAnsiTheme="minorHAnsi" w:cstheme="minorHAnsi"/>
          <w:lang w:val="kk-KZ"/>
        </w:rPr>
      </w:pPr>
    </w:p>
    <w:p w:rsidR="008C16AD" w:rsidRPr="00793EAE" w:rsidRDefault="008C16AD" w:rsidP="007459C5">
      <w:pPr>
        <w:pStyle w:val="31"/>
        <w:spacing w:before="0" w:after="0"/>
        <w:rPr>
          <w:rFonts w:asciiTheme="minorHAnsi" w:hAnsiTheme="minorHAnsi" w:cstheme="minorHAnsi"/>
          <w:vertAlign w:val="superscript"/>
        </w:rPr>
      </w:pPr>
      <w:r w:rsidRPr="00793EAE">
        <w:rPr>
          <w:rFonts w:asciiTheme="minorHAnsi" w:hAnsiTheme="minorHAnsi" w:cstheme="minorHAnsi"/>
        </w:rPr>
        <w:t>Денежно-кредитная система</w:t>
      </w:r>
    </w:p>
    <w:p w:rsidR="007459C5" w:rsidRPr="00793EAE" w:rsidRDefault="007459C5" w:rsidP="007459C5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</w:rPr>
      </w:pPr>
    </w:p>
    <w:p w:rsidR="0097231E" w:rsidRPr="00793EAE" w:rsidRDefault="0097231E" w:rsidP="007459C5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793EAE">
        <w:rPr>
          <w:rFonts w:ascii="Calibri" w:hAnsi="Calibri"/>
          <w:sz w:val="18"/>
          <w:szCs w:val="18"/>
        </w:rPr>
        <w:t>Денежные агрегаты</w:t>
      </w:r>
      <w:r w:rsidRPr="00793EAE">
        <w:rPr>
          <w:rFonts w:ascii="Calibri" w:hAnsi="Calibri"/>
          <w:sz w:val="18"/>
          <w:szCs w:val="18"/>
          <w:vertAlign w:val="superscript"/>
        </w:rPr>
        <w:t>*</w:t>
      </w:r>
    </w:p>
    <w:p w:rsidR="0097231E" w:rsidRPr="00793EAE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793EAE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1066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2127"/>
        <w:gridCol w:w="709"/>
        <w:gridCol w:w="709"/>
        <w:gridCol w:w="708"/>
        <w:gridCol w:w="709"/>
        <w:gridCol w:w="709"/>
        <w:gridCol w:w="709"/>
        <w:gridCol w:w="709"/>
        <w:gridCol w:w="708"/>
        <w:gridCol w:w="709"/>
        <w:gridCol w:w="709"/>
        <w:gridCol w:w="708"/>
        <w:gridCol w:w="745"/>
      </w:tblGrid>
      <w:tr w:rsidR="0097231E" w:rsidRPr="00793EAE" w:rsidTr="003D26DE">
        <w:trPr>
          <w:cantSplit/>
          <w:trHeight w:val="75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85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97231E" w:rsidRPr="00793EAE" w:rsidTr="003D26DE">
        <w:trPr>
          <w:cantSplit/>
          <w:trHeight w:val="47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124"/>
        </w:trPr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2 905,4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2 997,7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  <w:vAlign w:val="bottom"/>
          </w:tcPr>
          <w:p w:rsidR="0097231E" w:rsidRPr="00793EAE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7 654,7</w:t>
            </w:r>
          </w:p>
        </w:tc>
        <w:tc>
          <w:tcPr>
            <w:tcW w:w="745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8 788,0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</w:tcPr>
          <w:p w:rsidR="0097231E" w:rsidRPr="00793EAE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22 276,4</w:t>
            </w:r>
          </w:p>
        </w:tc>
        <w:tc>
          <w:tcPr>
            <w:tcW w:w="745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23 750,3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57"/>
        </w:trPr>
        <w:tc>
          <w:tcPr>
            <w:tcW w:w="2127" w:type="dxa"/>
          </w:tcPr>
          <w:p w:rsidR="0097231E" w:rsidRPr="00793EAE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28 695,9</w:t>
            </w:r>
          </w:p>
        </w:tc>
        <w:tc>
          <w:tcPr>
            <w:tcW w:w="745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30 099,3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134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ind w:left="-169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10,0</w:t>
            </w:r>
          </w:p>
        </w:tc>
      </w:tr>
    </w:tbl>
    <w:p w:rsidR="0097231E" w:rsidRPr="00793EAE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793EAE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9750A" w:rsidRPr="00793EAE">
        <w:rPr>
          <w:rFonts w:ascii="Calibri" w:hAnsi="Calibri"/>
          <w:sz w:val="14"/>
          <w:szCs w:val="14"/>
        </w:rPr>
        <w:t>П</w:t>
      </w:r>
      <w:r w:rsidRPr="00793EAE">
        <w:rPr>
          <w:rFonts w:ascii="Calibri" w:hAnsi="Calibri"/>
          <w:sz w:val="14"/>
          <w:szCs w:val="14"/>
        </w:rPr>
        <w:t>родолжение</w:t>
      </w:r>
    </w:p>
    <w:tbl>
      <w:tblPr>
        <w:tblW w:w="10950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992"/>
        <w:gridCol w:w="851"/>
        <w:gridCol w:w="992"/>
        <w:gridCol w:w="851"/>
        <w:gridCol w:w="926"/>
        <w:gridCol w:w="956"/>
        <w:gridCol w:w="956"/>
        <w:gridCol w:w="863"/>
        <w:gridCol w:w="860"/>
        <w:gridCol w:w="860"/>
      </w:tblGrid>
      <w:tr w:rsidR="00DD2BA9" w:rsidRPr="00793EAE" w:rsidTr="00CA1013">
        <w:trPr>
          <w:cantSplit/>
          <w:trHeight w:val="180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A9" w:rsidRPr="00793EAE" w:rsidRDefault="00DD2BA9" w:rsidP="00CA1013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10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DD2BA9" w:rsidRPr="00793EAE" w:rsidTr="00CA1013">
        <w:trPr>
          <w:cantSplit/>
          <w:trHeight w:val="180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29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ind w:right="-30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2 991,0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2 992,5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3 058,6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3 106,6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3 076,8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3 260,2</w:t>
            </w:r>
          </w:p>
        </w:tc>
        <w:tc>
          <w:tcPr>
            <w:tcW w:w="956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3 344,6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3 296,7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3 316,2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3 309,7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8 768,7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8 944,2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8 926,1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8 498,6</w:t>
            </w:r>
          </w:p>
        </w:tc>
        <w:tc>
          <w:tcPr>
            <w:tcW w:w="92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8 378,1</w:t>
            </w:r>
          </w:p>
        </w:tc>
        <w:tc>
          <w:tcPr>
            <w:tcW w:w="95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8 891,4</w:t>
            </w:r>
          </w:p>
        </w:tc>
        <w:tc>
          <w:tcPr>
            <w:tcW w:w="95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8 884,7</w:t>
            </w:r>
          </w:p>
        </w:tc>
        <w:tc>
          <w:tcPr>
            <w:tcW w:w="86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8 801,5</w:t>
            </w:r>
          </w:p>
        </w:tc>
        <w:tc>
          <w:tcPr>
            <w:tcW w:w="860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8 707,9</w:t>
            </w:r>
          </w:p>
        </w:tc>
        <w:tc>
          <w:tcPr>
            <w:tcW w:w="860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8 846,0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</w:tcPr>
          <w:p w:rsidR="00DD2BA9" w:rsidRPr="00793EAE" w:rsidRDefault="00DD2BA9" w:rsidP="00CA1013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23 424,2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23 868,6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23 388,6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23 174,4</w:t>
            </w:r>
          </w:p>
        </w:tc>
        <w:tc>
          <w:tcPr>
            <w:tcW w:w="92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22 903,7</w:t>
            </w:r>
          </w:p>
        </w:tc>
        <w:tc>
          <w:tcPr>
            <w:tcW w:w="95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24 147,4</w:t>
            </w:r>
          </w:p>
        </w:tc>
        <w:tc>
          <w:tcPr>
            <w:tcW w:w="95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25 032,7</w:t>
            </w:r>
          </w:p>
        </w:tc>
        <w:tc>
          <w:tcPr>
            <w:tcW w:w="86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24 940,7</w:t>
            </w:r>
          </w:p>
        </w:tc>
        <w:tc>
          <w:tcPr>
            <w:tcW w:w="860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25 826,1</w:t>
            </w:r>
          </w:p>
        </w:tc>
        <w:tc>
          <w:tcPr>
            <w:tcW w:w="860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26 810,9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</w:tcPr>
          <w:p w:rsidR="00DD2BA9" w:rsidRPr="00793EAE" w:rsidRDefault="00DD2BA9" w:rsidP="00CA1013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29 800,2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30 711,8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29 517,0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28 984,2</w:t>
            </w:r>
          </w:p>
        </w:tc>
        <w:tc>
          <w:tcPr>
            <w:tcW w:w="92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28 319,2</w:t>
            </w:r>
          </w:p>
        </w:tc>
        <w:tc>
          <w:tcPr>
            <w:tcW w:w="95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30 423,2</w:t>
            </w:r>
          </w:p>
        </w:tc>
        <w:tc>
          <w:tcPr>
            <w:tcW w:w="956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31 396,3</w:t>
            </w:r>
          </w:p>
        </w:tc>
        <w:tc>
          <w:tcPr>
            <w:tcW w:w="86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31 568,3</w:t>
            </w:r>
          </w:p>
        </w:tc>
        <w:tc>
          <w:tcPr>
            <w:tcW w:w="860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32 479,0</w:t>
            </w:r>
          </w:p>
        </w:tc>
        <w:tc>
          <w:tcPr>
            <w:tcW w:w="860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33 311,6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81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ind w:right="-107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9,9</w:t>
            </w:r>
          </w:p>
        </w:tc>
      </w:tr>
    </w:tbl>
    <w:p w:rsidR="0097231E" w:rsidRPr="00793EAE" w:rsidRDefault="0097231E" w:rsidP="007459C5">
      <w:pPr>
        <w:pStyle w:val="a5"/>
        <w:spacing w:before="0"/>
        <w:ind w:left="0"/>
        <w:jc w:val="both"/>
        <w:rPr>
          <w:rFonts w:ascii="Calibri" w:hAnsi="Calibri"/>
          <w:sz w:val="14"/>
          <w:szCs w:val="14"/>
        </w:rPr>
      </w:pPr>
      <w:r w:rsidRPr="00793EAE">
        <w:rPr>
          <w:rFonts w:ascii="Calibri" w:hAnsi="Calibri"/>
          <w:sz w:val="14"/>
          <w:szCs w:val="14"/>
        </w:rPr>
        <w:t>* Данные Национального Банка</w:t>
      </w:r>
      <w:r w:rsidRPr="00793EAE">
        <w:rPr>
          <w:rFonts w:ascii="Calibri" w:hAnsi="Calibri"/>
          <w:sz w:val="14"/>
          <w:szCs w:val="14"/>
          <w:lang w:val="kk-KZ"/>
        </w:rPr>
        <w:t xml:space="preserve"> Республики Казахстан</w:t>
      </w:r>
      <w:r w:rsidRPr="00793EAE">
        <w:rPr>
          <w:rFonts w:ascii="Calibri" w:hAnsi="Calibri"/>
          <w:sz w:val="14"/>
          <w:szCs w:val="14"/>
        </w:rPr>
        <w:t>.</w:t>
      </w:r>
    </w:p>
    <w:p w:rsidR="0097231E" w:rsidRPr="00793EAE" w:rsidRDefault="0097231E" w:rsidP="0097231E">
      <w:pPr>
        <w:pStyle w:val="ad"/>
        <w:tabs>
          <w:tab w:val="left" w:pos="3735"/>
          <w:tab w:val="center" w:pos="5018"/>
        </w:tabs>
        <w:rPr>
          <w:rFonts w:ascii="Calibri" w:hAnsi="Calibri"/>
          <w:b w:val="0"/>
          <w:sz w:val="18"/>
          <w:szCs w:val="18"/>
        </w:rPr>
      </w:pPr>
      <w:r w:rsidRPr="00793EAE">
        <w:rPr>
          <w:rFonts w:ascii="Calibri" w:hAnsi="Calibri"/>
          <w:sz w:val="18"/>
          <w:szCs w:val="18"/>
        </w:rPr>
        <w:t>Депозиты населения</w:t>
      </w:r>
      <w:r w:rsidRPr="00793EAE">
        <w:rPr>
          <w:rFonts w:ascii="Calibri" w:hAnsi="Calibri"/>
          <w:sz w:val="18"/>
          <w:szCs w:val="18"/>
          <w:vertAlign w:val="superscript"/>
        </w:rPr>
        <w:t>1)</w:t>
      </w:r>
    </w:p>
    <w:p w:rsidR="0097231E" w:rsidRPr="00793EAE" w:rsidRDefault="0097231E" w:rsidP="0097231E">
      <w:pPr>
        <w:pStyle w:val="a7"/>
        <w:rPr>
          <w:rFonts w:ascii="Calibri" w:hAnsi="Calibri"/>
          <w:sz w:val="14"/>
          <w:szCs w:val="14"/>
        </w:rPr>
      </w:pPr>
      <w:r w:rsidRPr="00793EAE">
        <w:rPr>
          <w:rFonts w:ascii="Calibri" w:hAnsi="Calibri"/>
          <w:sz w:val="14"/>
          <w:szCs w:val="14"/>
        </w:rPr>
        <w:t>на конец периода, млрд. тенг</w:t>
      </w:r>
      <w:r w:rsidRPr="00793EAE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10828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51"/>
        <w:gridCol w:w="708"/>
        <w:gridCol w:w="709"/>
        <w:gridCol w:w="709"/>
        <w:gridCol w:w="850"/>
        <w:gridCol w:w="709"/>
        <w:gridCol w:w="851"/>
        <w:gridCol w:w="861"/>
        <w:gridCol w:w="719"/>
        <w:gridCol w:w="719"/>
        <w:gridCol w:w="719"/>
        <w:gridCol w:w="722"/>
      </w:tblGrid>
      <w:tr w:rsidR="0097231E" w:rsidRPr="00793EAE" w:rsidTr="009C4B52">
        <w:trPr>
          <w:cantSplit/>
          <w:trHeight w:val="23"/>
        </w:trPr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2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97231E" w:rsidRPr="00793EAE" w:rsidTr="009C4B52">
        <w:trPr>
          <w:cantSplit/>
          <w:trHeight w:val="25"/>
        </w:trPr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7231E" w:rsidRPr="00793EAE" w:rsidRDefault="0097231E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861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719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12 724,5</w:t>
            </w: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13 264,9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vAlign w:val="bottom"/>
          </w:tcPr>
          <w:p w:rsidR="0097231E" w:rsidRPr="00793EAE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6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2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32"/>
        </w:trPr>
        <w:tc>
          <w:tcPr>
            <w:tcW w:w="1701" w:type="dxa"/>
            <w:vAlign w:val="bottom"/>
          </w:tcPr>
          <w:p w:rsidR="0097231E" w:rsidRPr="00793EAE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850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86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8 150,3</w:t>
            </w:r>
          </w:p>
        </w:tc>
        <w:tc>
          <w:tcPr>
            <w:tcW w:w="722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8 708,2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vAlign w:val="bottom"/>
          </w:tcPr>
          <w:p w:rsidR="0097231E" w:rsidRPr="00793EAE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lastRenderedPageBreak/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850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86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4 574,2</w:t>
            </w:r>
          </w:p>
        </w:tc>
        <w:tc>
          <w:tcPr>
            <w:tcW w:w="722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4 556,7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32"/>
        </w:trPr>
        <w:tc>
          <w:tcPr>
            <w:tcW w:w="1701" w:type="dxa"/>
            <w:vAlign w:val="bottom"/>
          </w:tcPr>
          <w:p w:rsidR="0097231E" w:rsidRPr="00793EAE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708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50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70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85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861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19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722" w:type="dxa"/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8,0</w:t>
            </w:r>
          </w:p>
        </w:tc>
      </w:tr>
      <w:tr w:rsidR="0097231E" w:rsidRPr="00793EAE" w:rsidTr="0097231E">
        <w:tblPrEx>
          <w:tblCellMar>
            <w:left w:w="30" w:type="dxa"/>
            <w:right w:w="30" w:type="dxa"/>
          </w:tblCellMar>
        </w:tblPrEx>
        <w:trPr>
          <w:cantSplit/>
          <w:trHeight w:val="49"/>
        </w:trPr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19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:rsidR="0097231E" w:rsidRPr="00793EAE" w:rsidRDefault="0097231E" w:rsidP="00C759AD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</w:tr>
    </w:tbl>
    <w:p w:rsidR="0097231E" w:rsidRPr="00793EAE" w:rsidRDefault="0097231E" w:rsidP="00124CA0">
      <w:pPr>
        <w:pStyle w:val="a7"/>
        <w:rPr>
          <w:rFonts w:ascii="Calibri" w:hAnsi="Calibri"/>
          <w:sz w:val="14"/>
          <w:szCs w:val="14"/>
        </w:rPr>
      </w:pPr>
      <w:r w:rsidRPr="00793EAE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24CA0" w:rsidRPr="00793EAE">
        <w:rPr>
          <w:rFonts w:ascii="Calibri" w:hAnsi="Calibri"/>
          <w:sz w:val="14"/>
          <w:szCs w:val="14"/>
        </w:rPr>
        <w:t xml:space="preserve">      П</w:t>
      </w:r>
      <w:r w:rsidRPr="00793EAE">
        <w:rPr>
          <w:rFonts w:ascii="Calibri" w:hAnsi="Calibri"/>
          <w:sz w:val="14"/>
          <w:szCs w:val="14"/>
        </w:rPr>
        <w:t>родолжение</w:t>
      </w:r>
    </w:p>
    <w:tbl>
      <w:tblPr>
        <w:tblW w:w="1095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899"/>
        <w:gridCol w:w="913"/>
        <w:gridCol w:w="914"/>
        <w:gridCol w:w="913"/>
        <w:gridCol w:w="919"/>
        <w:gridCol w:w="963"/>
        <w:gridCol w:w="904"/>
        <w:gridCol w:w="904"/>
        <w:gridCol w:w="908"/>
        <w:gridCol w:w="875"/>
      </w:tblGrid>
      <w:tr w:rsidR="00DD2BA9" w:rsidRPr="00793EAE" w:rsidTr="00CA1013">
        <w:trPr>
          <w:cantSplit/>
          <w:trHeight w:val="1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DD2BA9" w:rsidRPr="00793EAE" w:rsidTr="00CA1013">
        <w:trPr>
          <w:cantSplit/>
          <w:trHeight w:val="21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0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12 924,1</w:t>
            </w: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13 596,6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12 936,2</w:t>
            </w: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12 648,9</w:t>
            </w:r>
          </w:p>
        </w:tc>
        <w:tc>
          <w:tcPr>
            <w:tcW w:w="919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12 487,2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13 361,7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13 590,8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13 640,1</w:t>
            </w: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13 919,9</w:t>
            </w: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14 133,3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8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9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1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08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75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25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9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8 325,8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8 389,1</w:t>
            </w:r>
          </w:p>
        </w:tc>
        <w:tc>
          <w:tcPr>
            <w:tcW w:w="91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8 352,2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8 322,9</w:t>
            </w:r>
          </w:p>
        </w:tc>
        <w:tc>
          <w:tcPr>
            <w:tcW w:w="91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8 381,2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8 865,6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9 080,6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9 161,9</w:t>
            </w:r>
          </w:p>
        </w:tc>
        <w:tc>
          <w:tcPr>
            <w:tcW w:w="908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9 514,1</w:t>
            </w:r>
          </w:p>
        </w:tc>
        <w:tc>
          <w:tcPr>
            <w:tcW w:w="875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9 765,1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8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9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4 598,3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5 207,5</w:t>
            </w:r>
          </w:p>
        </w:tc>
        <w:tc>
          <w:tcPr>
            <w:tcW w:w="91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4 584,0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4 326,0</w:t>
            </w:r>
          </w:p>
        </w:tc>
        <w:tc>
          <w:tcPr>
            <w:tcW w:w="91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4 106,0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4 496,1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4 510,2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4 478,2</w:t>
            </w:r>
          </w:p>
        </w:tc>
        <w:tc>
          <w:tcPr>
            <w:tcW w:w="908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4 405,8</w:t>
            </w:r>
          </w:p>
        </w:tc>
        <w:tc>
          <w:tcPr>
            <w:tcW w:w="875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4 368,2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25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9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91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91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919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904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12,0</w:t>
            </w:r>
          </w:p>
        </w:tc>
        <w:tc>
          <w:tcPr>
            <w:tcW w:w="908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875" w:type="dxa"/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12,6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8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793EA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0,8</w:t>
            </w: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:rsidR="0097231E" w:rsidRPr="00793EAE" w:rsidRDefault="0097231E" w:rsidP="0097231E">
      <w:pPr>
        <w:pStyle w:val="afa"/>
        <w:rPr>
          <w:rFonts w:ascii="Calibri" w:hAnsi="Calibri"/>
          <w:i/>
          <w:noProof/>
          <w:sz w:val="14"/>
          <w:szCs w:val="14"/>
        </w:rPr>
      </w:pPr>
      <w:r w:rsidRPr="00793EAE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1) </w:t>
      </w:r>
      <w:r w:rsidRPr="00793EAE">
        <w:rPr>
          <w:rFonts w:ascii="Calibri" w:hAnsi="Calibri"/>
          <w:i/>
          <w:noProof/>
          <w:sz w:val="14"/>
          <w:szCs w:val="14"/>
        </w:rPr>
        <w:t>Данные Национнального Банка</w:t>
      </w:r>
      <w:r w:rsidRPr="00793EAE">
        <w:rPr>
          <w:rFonts w:ascii="Calibri" w:hAnsi="Calibri"/>
          <w:i/>
          <w:noProof/>
          <w:sz w:val="14"/>
          <w:szCs w:val="14"/>
          <w:lang w:val="kk-KZ"/>
        </w:rPr>
        <w:t xml:space="preserve"> Республики Казахстан</w:t>
      </w:r>
      <w:r w:rsidRPr="00793EAE">
        <w:rPr>
          <w:rFonts w:ascii="Calibri" w:hAnsi="Calibri"/>
          <w:i/>
          <w:noProof/>
          <w:sz w:val="14"/>
          <w:szCs w:val="14"/>
        </w:rPr>
        <w:t>.</w:t>
      </w:r>
    </w:p>
    <w:p w:rsidR="0097231E" w:rsidRPr="00793EAE" w:rsidRDefault="0097231E" w:rsidP="0097231E">
      <w:pPr>
        <w:pStyle w:val="afa"/>
        <w:rPr>
          <w:rFonts w:ascii="Calibri" w:hAnsi="Calibri"/>
          <w:i/>
          <w:noProof/>
          <w:sz w:val="14"/>
          <w:szCs w:val="14"/>
          <w:lang w:val="kk-KZ"/>
        </w:rPr>
      </w:pPr>
      <w:r w:rsidRPr="00793EAE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793EAE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793EAE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793EAE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:rsidR="0097231E" w:rsidRPr="00793EAE" w:rsidRDefault="0097231E" w:rsidP="0097231E">
      <w:pPr>
        <w:pStyle w:val="afa"/>
        <w:rPr>
          <w:rFonts w:ascii="Calibri" w:hAnsi="Calibri"/>
          <w:i/>
          <w:noProof/>
          <w:sz w:val="14"/>
          <w:szCs w:val="14"/>
          <w:lang w:val="kk-KZ"/>
        </w:rPr>
      </w:pPr>
      <w:r w:rsidRPr="00793EAE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 w:rsidRPr="00793EAE">
        <w:rPr>
          <w:rFonts w:ascii="Calibri" w:hAnsi="Calibri"/>
          <w:i/>
          <w:noProof/>
          <w:sz w:val="14"/>
          <w:szCs w:val="14"/>
          <w:lang w:val="kk-KZ"/>
        </w:rPr>
        <w:t xml:space="preserve"> Средневзвешенные.</w:t>
      </w:r>
    </w:p>
    <w:p w:rsidR="004876B4" w:rsidRPr="00793EAE" w:rsidRDefault="004876B4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</w:p>
    <w:p w:rsidR="00726778" w:rsidRPr="00793EAE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Кредиты банков второго уровня*</w:t>
      </w:r>
    </w:p>
    <w:p w:rsidR="00726778" w:rsidRPr="00793EAE" w:rsidRDefault="00726778" w:rsidP="0060126A">
      <w:pPr>
        <w:pStyle w:val="a7"/>
        <w:spacing w:before="0" w:after="0"/>
        <w:rPr>
          <w:rFonts w:asciiTheme="minorHAnsi" w:hAnsiTheme="minorHAnsi" w:cstheme="minorHAnsi"/>
          <w:sz w:val="14"/>
          <w:szCs w:val="14"/>
          <w:lang w:val="kk-KZ"/>
        </w:rPr>
      </w:pPr>
      <w:r w:rsidRPr="00793EAE">
        <w:rPr>
          <w:rFonts w:asciiTheme="minorHAnsi" w:hAnsiTheme="minorHAnsi" w:cstheme="minorHAnsi"/>
          <w:sz w:val="14"/>
          <w:szCs w:val="14"/>
        </w:rPr>
        <w:t>на конец периода, млрд. тенг</w:t>
      </w:r>
      <w:r w:rsidRPr="00793EAE">
        <w:rPr>
          <w:rFonts w:asciiTheme="minorHAnsi" w:hAnsiTheme="minorHAnsi" w:cstheme="minorHAnsi"/>
          <w:sz w:val="14"/>
          <w:szCs w:val="14"/>
          <w:lang w:val="kk-KZ"/>
        </w:rPr>
        <w:t>е</w:t>
      </w:r>
    </w:p>
    <w:tbl>
      <w:tblPr>
        <w:tblW w:w="10631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709"/>
        <w:gridCol w:w="709"/>
        <w:gridCol w:w="708"/>
        <w:gridCol w:w="709"/>
        <w:gridCol w:w="709"/>
        <w:gridCol w:w="708"/>
        <w:gridCol w:w="851"/>
        <w:gridCol w:w="850"/>
        <w:gridCol w:w="709"/>
        <w:gridCol w:w="709"/>
        <w:gridCol w:w="709"/>
        <w:gridCol w:w="708"/>
      </w:tblGrid>
      <w:tr w:rsidR="00570CEB" w:rsidRPr="00793EAE" w:rsidTr="009C4B52">
        <w:trPr>
          <w:cantSplit/>
          <w:trHeight w:val="35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2021</w:t>
            </w:r>
          </w:p>
        </w:tc>
      </w:tr>
      <w:tr w:rsidR="00570CEB" w:rsidRPr="00793EAE" w:rsidTr="009C4B52">
        <w:trPr>
          <w:cantSplit/>
          <w:trHeight w:val="57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EB" w:rsidRPr="00793EAE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70CEB" w:rsidRPr="00793EAE" w:rsidRDefault="00570CEB" w:rsidP="00C759AD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61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17 838,2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18 497,7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10,3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120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8,7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8,5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2 546,0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2 510,9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54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326,0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340,1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596,8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671,1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462,5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196,2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188,9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86"/>
        </w:trPr>
        <w:tc>
          <w:tcPr>
            <w:tcW w:w="1843" w:type="dxa"/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1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850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709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1 952,3</w:t>
            </w:r>
          </w:p>
        </w:tc>
        <w:tc>
          <w:tcPr>
            <w:tcW w:w="708" w:type="dxa"/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2 033,2</w:t>
            </w:r>
          </w:p>
        </w:tc>
      </w:tr>
      <w:tr w:rsidR="00570CEB" w:rsidRPr="00793EAE" w:rsidTr="00570CEB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11 395,2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11 762,5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70CEB" w:rsidRPr="00793EAE" w:rsidRDefault="00570CEB" w:rsidP="00C759AD">
            <w:pPr>
              <w:pStyle w:val="a8"/>
              <w:ind w:left="5"/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12 291,0</w:t>
            </w:r>
          </w:p>
        </w:tc>
      </w:tr>
    </w:tbl>
    <w:p w:rsidR="00570CEB" w:rsidRPr="00793EAE" w:rsidRDefault="00570CEB" w:rsidP="00570CEB">
      <w:pPr>
        <w:pStyle w:val="a5"/>
        <w:spacing w:before="60" w:after="80"/>
        <w:ind w:hanging="567"/>
        <w:jc w:val="right"/>
        <w:rPr>
          <w:rFonts w:ascii="Calibri" w:hAnsi="Calibri"/>
          <w:bCs/>
          <w:i w:val="0"/>
          <w:sz w:val="14"/>
          <w:szCs w:val="14"/>
          <w:vertAlign w:val="superscript"/>
        </w:rPr>
      </w:pPr>
      <w:r w:rsidRPr="00793EAE"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93EAE">
        <w:rPr>
          <w:rFonts w:ascii="Calibri" w:hAnsi="Calibri"/>
          <w:sz w:val="14"/>
          <w:szCs w:val="14"/>
          <w:lang w:val="kk-KZ"/>
        </w:rPr>
        <w:t xml:space="preserve">       </w:t>
      </w:r>
      <w:r w:rsidRPr="00793EAE">
        <w:rPr>
          <w:rFonts w:ascii="Calibri" w:hAnsi="Calibri"/>
          <w:i w:val="0"/>
          <w:sz w:val="14"/>
          <w:szCs w:val="14"/>
          <w:lang w:val="kk-KZ"/>
        </w:rPr>
        <w:t>П</w:t>
      </w:r>
      <w:r w:rsidRPr="00793EAE">
        <w:rPr>
          <w:rFonts w:ascii="Calibri" w:hAnsi="Calibri"/>
          <w:i w:val="0"/>
          <w:sz w:val="14"/>
          <w:szCs w:val="14"/>
        </w:rPr>
        <w:t>родолжение</w:t>
      </w:r>
    </w:p>
    <w:tbl>
      <w:tblPr>
        <w:tblW w:w="10975" w:type="dxa"/>
        <w:tblInd w:w="-460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843"/>
        <w:gridCol w:w="992"/>
        <w:gridCol w:w="851"/>
        <w:gridCol w:w="850"/>
        <w:gridCol w:w="924"/>
        <w:gridCol w:w="963"/>
        <w:gridCol w:w="964"/>
        <w:gridCol w:w="897"/>
        <w:gridCol w:w="897"/>
        <w:gridCol w:w="897"/>
        <w:gridCol w:w="897"/>
      </w:tblGrid>
      <w:tr w:rsidR="00DD2BA9" w:rsidRPr="00793EAE" w:rsidTr="00CA1013">
        <w:trPr>
          <w:cantSplit/>
          <w:trHeight w:val="29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3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2022</w:t>
            </w:r>
          </w:p>
        </w:tc>
      </w:tr>
      <w:tr w:rsidR="00DD2BA9" w:rsidRPr="00793EAE" w:rsidTr="00CA1013">
        <w:trPr>
          <w:cantSplit/>
          <w:trHeight w:val="48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ind w:right="-10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D2BA9" w:rsidRPr="00793EAE" w:rsidRDefault="00DD2BA9" w:rsidP="00CA1013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X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7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18 502,8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19 105,6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19 225,5</w:t>
            </w:r>
          </w:p>
        </w:tc>
        <w:tc>
          <w:tcPr>
            <w:tcW w:w="924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19 399,5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19 521,4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20 050,8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20 362,1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20 681,3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21 101,2</w:t>
            </w:r>
          </w:p>
        </w:tc>
        <w:tc>
          <w:tcPr>
            <w:tcW w:w="897" w:type="dxa"/>
            <w:tcBorders>
              <w:top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21 481,0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5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из них: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64" w:type="dxa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10,6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9,1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8,2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96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8,1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7,9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6,7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7,4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7,2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6,9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6,6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6,4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64" w:type="dxa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2 641,9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2 857,1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2 753,1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2 710,2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2 684,1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2 766,7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2 768,9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2 764,7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2 778,7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2 825,8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44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332,5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335,5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352,3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359,9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366,1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377,8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386,2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391,5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394,7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399,8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5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668,5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647,1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658,0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662,0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659,5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691,9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623,0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623,9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628,8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625,9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458,4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469,0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515,9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507,5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522,3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582,2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525,9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527,1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494,6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521,4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187,6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199,0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204,4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205,6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207,2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207,5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195,7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194,9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166,1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71"/>
        </w:trPr>
        <w:tc>
          <w:tcPr>
            <w:tcW w:w="1843" w:type="dxa"/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2 020,3</w:t>
            </w:r>
          </w:p>
        </w:tc>
        <w:tc>
          <w:tcPr>
            <w:tcW w:w="851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2 139,6</w:t>
            </w:r>
          </w:p>
        </w:tc>
        <w:tc>
          <w:tcPr>
            <w:tcW w:w="850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2 193,2</w:t>
            </w:r>
          </w:p>
        </w:tc>
        <w:tc>
          <w:tcPr>
            <w:tcW w:w="92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2 204,3</w:t>
            </w:r>
          </w:p>
        </w:tc>
        <w:tc>
          <w:tcPr>
            <w:tcW w:w="963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2 136,4</w:t>
            </w:r>
          </w:p>
        </w:tc>
        <w:tc>
          <w:tcPr>
            <w:tcW w:w="964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2 103,5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2 059,3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2 058,9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2 064,1</w:t>
            </w:r>
          </w:p>
        </w:tc>
        <w:tc>
          <w:tcPr>
            <w:tcW w:w="897" w:type="dxa"/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2 090,9</w:t>
            </w:r>
          </w:p>
        </w:tc>
      </w:tr>
      <w:tr w:rsidR="00DD2BA9" w:rsidRPr="00793EAE" w:rsidTr="00CA1013">
        <w:tblPrEx>
          <w:tblCellMar>
            <w:left w:w="30" w:type="dxa"/>
            <w:right w:w="30" w:type="dxa"/>
          </w:tblCellMar>
        </w:tblPrEx>
        <w:trPr>
          <w:cantSplit/>
          <w:trHeight w:val="35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12 193,6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12 466,7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12 554,0</w:t>
            </w:r>
          </w:p>
        </w:tc>
        <w:tc>
          <w:tcPr>
            <w:tcW w:w="924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12 751,2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12 947,4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13 321,5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13 791,3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14 119,5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14 545,4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:rsidR="00DD2BA9" w:rsidRPr="00793EAE" w:rsidRDefault="00DD2BA9" w:rsidP="00CA1013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14 851,1</w:t>
            </w:r>
          </w:p>
        </w:tc>
      </w:tr>
    </w:tbl>
    <w:p w:rsidR="00726778" w:rsidRPr="00793EAE" w:rsidRDefault="00D35293" w:rsidP="0060126A">
      <w:pPr>
        <w:pStyle w:val="a5"/>
        <w:spacing w:before="0"/>
        <w:ind w:left="284" w:hanging="284"/>
        <w:rPr>
          <w:rFonts w:asciiTheme="minorHAnsi" w:hAnsiTheme="minorHAnsi" w:cstheme="minorHAnsi"/>
          <w:bCs/>
          <w:sz w:val="14"/>
          <w:szCs w:val="14"/>
        </w:rPr>
      </w:pPr>
      <w:r w:rsidRPr="00793EAE">
        <w:rPr>
          <w:rFonts w:asciiTheme="minorHAnsi" w:hAnsiTheme="minorHAnsi" w:cstheme="minorHAnsi"/>
          <w:bCs/>
          <w:sz w:val="14"/>
          <w:szCs w:val="14"/>
        </w:rPr>
        <w:t>*</w:t>
      </w:r>
      <w:r w:rsidR="00726778" w:rsidRPr="00793EAE">
        <w:rPr>
          <w:rFonts w:asciiTheme="minorHAnsi" w:hAnsiTheme="minorHAnsi" w:cstheme="minorHAnsi"/>
          <w:bCs/>
          <w:sz w:val="14"/>
          <w:szCs w:val="14"/>
        </w:rPr>
        <w:t>Данные Национального Банка Республики Казахстан.</w:t>
      </w:r>
    </w:p>
    <w:p w:rsidR="00D35293" w:rsidRPr="00793EAE" w:rsidRDefault="00D35293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45406D" w:rsidRPr="00793EAE" w:rsidRDefault="0045406D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93EAE">
        <w:rPr>
          <w:rFonts w:asciiTheme="minorHAnsi" w:hAnsiTheme="minorHAnsi" w:cstheme="minorHAnsi"/>
          <w:sz w:val="20"/>
        </w:rPr>
        <w:t>Финансово-хозяйственная деятельность предприяти</w:t>
      </w:r>
      <w:r w:rsidR="00BC44B4" w:rsidRPr="00793EAE">
        <w:rPr>
          <w:rFonts w:asciiTheme="minorHAnsi" w:hAnsiTheme="minorHAnsi" w:cstheme="minorHAnsi"/>
          <w:sz w:val="20"/>
        </w:rPr>
        <w:t>й</w:t>
      </w:r>
    </w:p>
    <w:p w:rsidR="00D35293" w:rsidRPr="00793EAE" w:rsidRDefault="00D35293" w:rsidP="0060126A"/>
    <w:p w:rsidR="00780487" w:rsidRPr="00793EAE" w:rsidRDefault="00780487" w:rsidP="0060126A">
      <w:pPr>
        <w:pStyle w:val="ad"/>
        <w:tabs>
          <w:tab w:val="left" w:pos="893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Финансово-хозяйственная деятельность крупных и средних предприятий</w:t>
      </w:r>
    </w:p>
    <w:p w:rsidR="00780487" w:rsidRPr="00793EAE" w:rsidRDefault="00780487" w:rsidP="0060126A">
      <w:pPr>
        <w:pStyle w:val="a0"/>
        <w:ind w:firstLine="0"/>
        <w:jc w:val="right"/>
        <w:rPr>
          <w:rFonts w:asciiTheme="minorHAnsi" w:hAnsiTheme="minorHAnsi" w:cstheme="minorHAnsi"/>
          <w:sz w:val="14"/>
          <w:szCs w:val="14"/>
        </w:rPr>
      </w:pPr>
      <w:r w:rsidRPr="00793EAE">
        <w:rPr>
          <w:rFonts w:asciiTheme="minorHAnsi" w:hAnsiTheme="minorHAnsi" w:cstheme="minorHAnsi"/>
          <w:sz w:val="14"/>
          <w:szCs w:val="14"/>
        </w:rPr>
        <w:t>млн. тенге</w:t>
      </w:r>
    </w:p>
    <w:tbl>
      <w:tblPr>
        <w:tblStyle w:val="afe"/>
        <w:tblpPr w:leftFromText="180" w:rightFromText="180" w:vertAnchor="text" w:tblpXSpec="center" w:tblpY="1"/>
        <w:tblOverlap w:val="never"/>
        <w:tblW w:w="5045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2"/>
        <w:gridCol w:w="1550"/>
        <w:gridCol w:w="1504"/>
        <w:gridCol w:w="1389"/>
        <w:gridCol w:w="1322"/>
        <w:gridCol w:w="1534"/>
        <w:gridCol w:w="1391"/>
      </w:tblGrid>
      <w:tr w:rsidR="00780487" w:rsidRPr="00793EAE" w:rsidTr="00AB7228">
        <w:trPr>
          <w:jc w:val="center"/>
        </w:trPr>
        <w:tc>
          <w:tcPr>
            <w:tcW w:w="1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487" w:rsidRPr="00793EAE" w:rsidRDefault="00780487" w:rsidP="0060126A">
            <w:pPr>
              <w:pStyle w:val="a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93EAE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Количество отчитавшихся</w:t>
            </w:r>
            <w:r w:rsidR="00AB7228"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793EAE">
              <w:rPr>
                <w:rFonts w:asciiTheme="minorHAnsi" w:hAnsiTheme="minorHAnsi" w:cstheme="minorHAnsi"/>
                <w:sz w:val="14"/>
                <w:szCs w:val="14"/>
              </w:rPr>
              <w:lastRenderedPageBreak/>
              <w:t xml:space="preserve">предприятий, </w:t>
            </w:r>
            <w:r w:rsidR="00AB7228" w:rsidRPr="00793EAE">
              <w:rPr>
                <w:rFonts w:asciiTheme="minorHAnsi" w:hAnsiTheme="minorHAnsi" w:cstheme="minorHAnsi"/>
                <w:sz w:val="14"/>
                <w:szCs w:val="14"/>
              </w:rPr>
              <w:t>е</w:t>
            </w: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диниц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93EAE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lastRenderedPageBreak/>
              <w:t xml:space="preserve">Прибыль (убыток) до налогообложения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93EAE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Задолженность по обязательствам*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93EAE" w:rsidRDefault="00780487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В том числе просроченная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487" w:rsidRPr="00793EAE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Дебиторская задолженность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0487" w:rsidRPr="00793EAE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В том числе</w:t>
            </w:r>
          </w:p>
          <w:p w:rsidR="00780487" w:rsidRPr="00793EAE" w:rsidRDefault="00780487" w:rsidP="0060126A">
            <w:pPr>
              <w:pStyle w:val="aa"/>
              <w:jc w:val="center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просроченная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*</w:t>
            </w:r>
          </w:p>
        </w:tc>
      </w:tr>
      <w:tr w:rsidR="007459C5" w:rsidRPr="00793EAE" w:rsidTr="005B1335">
        <w:trPr>
          <w:jc w:val="center"/>
        </w:trPr>
        <w:tc>
          <w:tcPr>
            <w:tcW w:w="9942" w:type="dxa"/>
            <w:gridSpan w:val="7"/>
          </w:tcPr>
          <w:p w:rsidR="007459C5" w:rsidRPr="00793EAE" w:rsidRDefault="007459C5" w:rsidP="007459C5">
            <w:pPr>
              <w:jc w:val="center"/>
              <w:rPr>
                <w:rFonts w:asciiTheme="minorHAnsi" w:hAnsiTheme="minorHAnsi" w:cstheme="minorHAnsi"/>
                <w:i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  <w:lang w:val="kk-KZ"/>
              </w:rPr>
              <w:lastRenderedPageBreak/>
              <w:t>2020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600 897 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534" w:type="dxa"/>
            <w:vAlign w:val="center"/>
          </w:tcPr>
          <w:p w:rsidR="00780487" w:rsidRPr="00793EAE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132 554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534" w:type="dxa"/>
          </w:tcPr>
          <w:p w:rsidR="00780487" w:rsidRPr="00793EAE" w:rsidRDefault="00780487" w:rsidP="0060126A">
            <w:pPr>
              <w:pStyle w:val="afa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10 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13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5 632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1788033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780 457</w:t>
            </w:r>
          </w:p>
        </w:tc>
        <w:tc>
          <w:tcPr>
            <w:tcW w:w="153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10 358 594 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154 925 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  3 794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2 436 703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358 155</w:t>
            </w:r>
          </w:p>
        </w:tc>
        <w:tc>
          <w:tcPr>
            <w:tcW w:w="153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10 704 934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139 378</w:t>
            </w:r>
          </w:p>
        </w:tc>
      </w:tr>
      <w:tr w:rsidR="007459C5" w:rsidRPr="00793EAE" w:rsidTr="005B1335">
        <w:trPr>
          <w:jc w:val="center"/>
        </w:trPr>
        <w:tc>
          <w:tcPr>
            <w:tcW w:w="9942" w:type="dxa"/>
            <w:gridSpan w:val="7"/>
          </w:tcPr>
          <w:p w:rsidR="007459C5" w:rsidRPr="00793EAE" w:rsidRDefault="007459C5" w:rsidP="007459C5">
            <w:pPr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bCs/>
                <w:snapToGrid w:val="0"/>
                <w:sz w:val="14"/>
                <w:szCs w:val="14"/>
              </w:rPr>
              <w:t>2021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>I</w:t>
            </w: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  3 724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3 124 665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300 770</w:t>
            </w:r>
          </w:p>
        </w:tc>
        <w:tc>
          <w:tcPr>
            <w:tcW w:w="153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11 183 280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135 571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3 740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4 174 023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289 731</w:t>
            </w:r>
          </w:p>
        </w:tc>
        <w:tc>
          <w:tcPr>
            <w:tcW w:w="153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11 227 846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175 097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3 729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4 004 000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55 582 069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277 466</w:t>
            </w:r>
          </w:p>
        </w:tc>
        <w:tc>
          <w:tcPr>
            <w:tcW w:w="153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11 143 819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225 215</w:t>
            </w:r>
          </w:p>
        </w:tc>
      </w:tr>
      <w:tr w:rsidR="00780487" w:rsidRPr="00793EAE" w:rsidTr="00AB7228">
        <w:trPr>
          <w:jc w:val="center"/>
        </w:trPr>
        <w:tc>
          <w:tcPr>
            <w:tcW w:w="1252" w:type="dxa"/>
          </w:tcPr>
          <w:p w:rsidR="00780487" w:rsidRPr="00793EAE" w:rsidRDefault="00780487" w:rsidP="0060126A">
            <w:pPr>
              <w:pStyle w:val="aa"/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793EAE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3751</w:t>
            </w:r>
          </w:p>
        </w:tc>
        <w:tc>
          <w:tcPr>
            <w:tcW w:w="150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4 163 15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</w:t>
            </w:r>
          </w:p>
        </w:tc>
        <w:tc>
          <w:tcPr>
            <w:tcW w:w="1389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60 192 97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</w:t>
            </w:r>
          </w:p>
        </w:tc>
        <w:tc>
          <w:tcPr>
            <w:tcW w:w="1322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256 510</w:t>
            </w:r>
          </w:p>
        </w:tc>
        <w:tc>
          <w:tcPr>
            <w:tcW w:w="1534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12 048 888</w:t>
            </w:r>
          </w:p>
        </w:tc>
        <w:tc>
          <w:tcPr>
            <w:tcW w:w="1391" w:type="dxa"/>
          </w:tcPr>
          <w:p w:rsidR="00780487" w:rsidRPr="00793EAE" w:rsidRDefault="00780487" w:rsidP="0060126A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118 794</w:t>
            </w:r>
          </w:p>
        </w:tc>
      </w:tr>
      <w:tr w:rsidR="007459C5" w:rsidRPr="00793EAE" w:rsidTr="005B1335">
        <w:trPr>
          <w:jc w:val="center"/>
        </w:trPr>
        <w:tc>
          <w:tcPr>
            <w:tcW w:w="9942" w:type="dxa"/>
            <w:gridSpan w:val="7"/>
          </w:tcPr>
          <w:p w:rsidR="007459C5" w:rsidRPr="00793EAE" w:rsidRDefault="007459C5" w:rsidP="007459C5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b/>
                <w:snapToGrid w:val="0"/>
                <w:sz w:val="14"/>
                <w:szCs w:val="14"/>
              </w:rPr>
              <w:t>2022</w:t>
            </w:r>
          </w:p>
        </w:tc>
      </w:tr>
      <w:tr w:rsidR="000B0666" w:rsidRPr="00793EAE" w:rsidTr="00AB7228">
        <w:trPr>
          <w:jc w:val="center"/>
        </w:trPr>
        <w:tc>
          <w:tcPr>
            <w:tcW w:w="1252" w:type="dxa"/>
          </w:tcPr>
          <w:p w:rsidR="000B0666" w:rsidRPr="00793EAE" w:rsidRDefault="000B0666" w:rsidP="000B0666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793EAE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0" w:type="dxa"/>
          </w:tcPr>
          <w:p w:rsidR="000B0666" w:rsidRPr="00793EAE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4 033</w:t>
            </w:r>
          </w:p>
        </w:tc>
        <w:tc>
          <w:tcPr>
            <w:tcW w:w="1504" w:type="dxa"/>
          </w:tcPr>
          <w:p w:rsidR="000B0666" w:rsidRPr="00793EAE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4 288 121</w:t>
            </w:r>
          </w:p>
        </w:tc>
        <w:tc>
          <w:tcPr>
            <w:tcW w:w="1389" w:type="dxa"/>
          </w:tcPr>
          <w:p w:rsidR="000B0666" w:rsidRPr="00793EAE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63 580 713</w:t>
            </w:r>
          </w:p>
        </w:tc>
        <w:tc>
          <w:tcPr>
            <w:tcW w:w="1322" w:type="dxa"/>
          </w:tcPr>
          <w:p w:rsidR="000B0666" w:rsidRPr="00793EAE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393 573</w:t>
            </w:r>
          </w:p>
        </w:tc>
        <w:tc>
          <w:tcPr>
            <w:tcW w:w="1534" w:type="dxa"/>
          </w:tcPr>
          <w:p w:rsidR="000B0666" w:rsidRPr="00793EAE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14 114 981</w:t>
            </w:r>
          </w:p>
        </w:tc>
        <w:tc>
          <w:tcPr>
            <w:tcW w:w="1391" w:type="dxa"/>
          </w:tcPr>
          <w:p w:rsidR="000B0666" w:rsidRPr="00793EAE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198 838</w:t>
            </w:r>
          </w:p>
        </w:tc>
      </w:tr>
      <w:tr w:rsidR="000B0666" w:rsidRPr="00793EAE" w:rsidTr="00AB7228">
        <w:trPr>
          <w:jc w:val="center"/>
        </w:trPr>
        <w:tc>
          <w:tcPr>
            <w:tcW w:w="1252" w:type="dxa"/>
          </w:tcPr>
          <w:p w:rsidR="000B0666" w:rsidRPr="00793EAE" w:rsidRDefault="000B0666" w:rsidP="000B0666">
            <w:pPr>
              <w:pStyle w:val="aa"/>
              <w:spacing w:before="100" w:beforeAutospacing="1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ІІ квартал</w:t>
            </w:r>
          </w:p>
        </w:tc>
        <w:tc>
          <w:tcPr>
            <w:tcW w:w="1550" w:type="dxa"/>
          </w:tcPr>
          <w:p w:rsidR="000B0666" w:rsidRPr="00793EAE" w:rsidRDefault="000B0666" w:rsidP="000B0666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6"/>
                <w:szCs w:val="16"/>
              </w:rPr>
              <w:t xml:space="preserve">  </w:t>
            </w:r>
            <w:r w:rsidRPr="00793EAE">
              <w:rPr>
                <w:rFonts w:ascii="Calibri" w:hAnsi="Calibri"/>
                <w:sz w:val="14"/>
                <w:szCs w:val="14"/>
              </w:rPr>
              <w:t>3 999</w:t>
            </w:r>
          </w:p>
        </w:tc>
        <w:tc>
          <w:tcPr>
            <w:tcW w:w="1504" w:type="dxa"/>
          </w:tcPr>
          <w:p w:rsidR="000B0666" w:rsidRPr="00793EAE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5 002 182</w:t>
            </w:r>
          </w:p>
        </w:tc>
        <w:tc>
          <w:tcPr>
            <w:tcW w:w="1389" w:type="dxa"/>
          </w:tcPr>
          <w:p w:rsidR="000B0666" w:rsidRPr="00793EAE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66 064 043</w:t>
            </w:r>
          </w:p>
        </w:tc>
        <w:tc>
          <w:tcPr>
            <w:tcW w:w="1322" w:type="dxa"/>
          </w:tcPr>
          <w:p w:rsidR="000B0666" w:rsidRPr="00793EAE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t xml:space="preserve">  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360 849</w:t>
            </w:r>
          </w:p>
        </w:tc>
        <w:tc>
          <w:tcPr>
            <w:tcW w:w="1534" w:type="dxa"/>
          </w:tcPr>
          <w:p w:rsidR="000B0666" w:rsidRPr="00793EAE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14 423 774</w:t>
            </w:r>
          </w:p>
        </w:tc>
        <w:tc>
          <w:tcPr>
            <w:tcW w:w="1391" w:type="dxa"/>
          </w:tcPr>
          <w:p w:rsidR="000B0666" w:rsidRPr="00793EAE" w:rsidRDefault="000B0666" w:rsidP="000B0666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t xml:space="preserve">  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145 107</w:t>
            </w:r>
          </w:p>
        </w:tc>
      </w:tr>
    </w:tbl>
    <w:p w:rsidR="00780487" w:rsidRPr="00793EAE" w:rsidRDefault="00780487" w:rsidP="007459C5">
      <w:pPr>
        <w:pStyle w:val="a5"/>
        <w:spacing w:before="0"/>
        <w:ind w:left="0" w:firstLine="284"/>
        <w:rPr>
          <w:rFonts w:asciiTheme="minorHAnsi" w:hAnsiTheme="minorHAnsi" w:cstheme="minorHAnsi"/>
        </w:rPr>
      </w:pPr>
      <w:r w:rsidRPr="00793EAE">
        <w:rPr>
          <w:rFonts w:asciiTheme="minorHAnsi" w:hAnsiTheme="minorHAnsi" w:cstheme="minorHAnsi"/>
          <w:sz w:val="14"/>
          <w:szCs w:val="14"/>
        </w:rPr>
        <w:t>* По состоянию на конец периода.</w:t>
      </w:r>
    </w:p>
    <w:p w:rsidR="00D211BB" w:rsidRPr="00793EAE" w:rsidRDefault="00D211BB" w:rsidP="0060126A">
      <w:pPr>
        <w:pStyle w:val="a0"/>
        <w:rPr>
          <w:rFonts w:asciiTheme="minorHAnsi" w:hAnsiTheme="minorHAnsi" w:cstheme="minorHAnsi"/>
          <w:sz w:val="14"/>
          <w:szCs w:val="14"/>
        </w:rPr>
      </w:pPr>
    </w:p>
    <w:p w:rsidR="005C5F37" w:rsidRPr="00793EAE" w:rsidRDefault="005C5F37" w:rsidP="0060126A">
      <w:pPr>
        <w:pStyle w:val="2"/>
        <w:keepNext w:val="0"/>
        <w:pageBreakBefore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793EAE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:rsidR="00AB7228" w:rsidRPr="00793EAE" w:rsidRDefault="00AB7228" w:rsidP="0060126A"/>
    <w:p w:rsidR="00E11B4E" w:rsidRPr="00793EAE" w:rsidRDefault="00E11B4E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Демографическая статистика</w:t>
      </w:r>
    </w:p>
    <w:p w:rsidR="00AB7228" w:rsidRPr="00793EAE" w:rsidRDefault="00AB7228" w:rsidP="0060126A">
      <w:pPr>
        <w:rPr>
          <w:lang w:val="kk-KZ"/>
        </w:rPr>
      </w:pPr>
    </w:p>
    <w:p w:rsidR="00726778" w:rsidRPr="00793EAE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  <w:lang w:val="kk-KZ"/>
        </w:rPr>
        <w:t>Ч</w:t>
      </w:r>
      <w:r w:rsidRPr="00793EAE">
        <w:rPr>
          <w:rFonts w:asciiTheme="minorHAnsi" w:hAnsiTheme="minorHAnsi" w:cstheme="minorHAnsi"/>
          <w:sz w:val="18"/>
          <w:szCs w:val="18"/>
        </w:rPr>
        <w:t>исленност</w:t>
      </w:r>
      <w:r w:rsidRPr="00793EAE">
        <w:rPr>
          <w:rFonts w:asciiTheme="minorHAnsi" w:hAnsiTheme="minorHAnsi" w:cstheme="minorHAnsi"/>
          <w:sz w:val="18"/>
          <w:szCs w:val="18"/>
          <w:lang w:val="kk-KZ"/>
        </w:rPr>
        <w:t>ь</w:t>
      </w:r>
      <w:r w:rsidRPr="00793EAE">
        <w:rPr>
          <w:rFonts w:asciiTheme="minorHAnsi" w:hAnsiTheme="minorHAnsi" w:cstheme="minorHAnsi"/>
          <w:sz w:val="18"/>
          <w:szCs w:val="18"/>
        </w:rPr>
        <w:t xml:space="preserve"> населения</w:t>
      </w:r>
    </w:p>
    <w:p w:rsidR="00AB7228" w:rsidRPr="00793EAE" w:rsidRDefault="00AB7228" w:rsidP="0060126A">
      <w:pPr>
        <w:pStyle w:val="a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7"/>
        <w:gridCol w:w="2126"/>
        <w:gridCol w:w="1984"/>
        <w:gridCol w:w="1985"/>
        <w:gridCol w:w="1701"/>
      </w:tblGrid>
      <w:tr w:rsidR="002B1B92" w:rsidRPr="00793EAE" w:rsidTr="0089750A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B92" w:rsidRPr="00793EAE" w:rsidRDefault="002B1B92" w:rsidP="0089750A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1B92" w:rsidRPr="00793EAE" w:rsidRDefault="002B1B92" w:rsidP="00CA1013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793EAE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1 ноября 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2022г., тыс. человек</w:t>
            </w:r>
            <w:r w:rsidRPr="00793EAE">
              <w:rPr>
                <w:rFonts w:asciiTheme="minorHAnsi" w:hAnsiTheme="minorHAnsi"/>
                <w:sz w:val="14"/>
                <w:szCs w:val="14"/>
                <w:lang w:val="kk-KZ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2B1B92" w:rsidRPr="00793EAE" w:rsidRDefault="002B1B92" w:rsidP="00CA1013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  <w:lang w:val="kk-KZ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 w:rsidRPr="00793EAE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ноября 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B1B92" w:rsidRPr="00793EAE" w:rsidRDefault="002B1B92" w:rsidP="006276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:rsidR="002B1B92" w:rsidRPr="00793EAE" w:rsidRDefault="002B1B92" w:rsidP="0062763F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793EAE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2B1B92" w:rsidRPr="00793EAE" w:rsidTr="0089750A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19 715 182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19 082 467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632,7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</w:tr>
      <w:tr w:rsidR="002B1B92" w:rsidRPr="00793EAE" w:rsidTr="0089750A">
        <w:trPr>
          <w:trHeight w:val="108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Область Абай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610 158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2B1B92" w:rsidRPr="00793EAE" w:rsidTr="0089750A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786 813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734 813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925 864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904 469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1 499 806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2 102 538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-602,7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71,3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690 751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666 324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687 004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665 055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1 216 236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1 148 319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Область Жетісу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698 726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1 134 251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1 372 463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-238,2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82,6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832 277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859 069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-26,8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831 753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825 932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763 207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736 795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754 832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748 064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534 682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538 620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2 113 401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2 069 861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Область Ұлытау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221 157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-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   730 599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1 357 985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-627,4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53,8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г.Астана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1 345 328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1 228 822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2 151 818  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2 016 217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</w:tr>
      <w:tr w:rsidR="002B1B92" w:rsidRPr="00793EAE" w:rsidTr="0089750A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B1B92" w:rsidRPr="00793EAE" w:rsidRDefault="002B1B92" w:rsidP="0089750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     1 186 519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1 107 121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B1B92" w:rsidRPr="00793EAE" w:rsidRDefault="002B1B92" w:rsidP="00CA1013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107,2</w:t>
            </w:r>
          </w:p>
        </w:tc>
      </w:tr>
    </w:tbl>
    <w:p w:rsidR="00CE614E" w:rsidRPr="00793EAE" w:rsidRDefault="00CE614E" w:rsidP="00CE614E">
      <w:pPr>
        <w:shd w:val="clear" w:color="auto" w:fill="FFFFFF"/>
        <w:jc w:val="both"/>
        <w:rPr>
          <w:rFonts w:ascii="Calibri" w:hAnsi="Calibri"/>
          <w:sz w:val="14"/>
          <w:szCs w:val="14"/>
          <w:lang w:val="kk-KZ"/>
        </w:rPr>
      </w:pPr>
      <w:r w:rsidRPr="00793EAE">
        <w:rPr>
          <w:rFonts w:ascii="Calibri" w:hAnsi="Calibri"/>
          <w:sz w:val="14"/>
          <w:szCs w:val="14"/>
        </w:rPr>
        <w:t>*</w:t>
      </w:r>
      <w:r w:rsidRPr="00793EAE">
        <w:rPr>
          <w:rFonts w:ascii="Calibri" w:hAnsi="Calibri"/>
          <w:sz w:val="14"/>
          <w:szCs w:val="14"/>
          <w:lang w:val="kk-KZ"/>
        </w:rPr>
        <w:t>С</w:t>
      </w:r>
      <w:r w:rsidRPr="00793EAE">
        <w:rPr>
          <w:rFonts w:ascii="Calibri" w:hAnsi="Calibri" w:cs="Calibri"/>
          <w:i/>
          <w:sz w:val="14"/>
          <w:szCs w:val="14"/>
          <w:lang w:val="kk-KZ"/>
        </w:rPr>
        <w:t xml:space="preserve"> учетом итогов Национальной </w:t>
      </w:r>
      <w:r w:rsidRPr="00793EAE">
        <w:rPr>
          <w:rFonts w:ascii="Calibri" w:hAnsi="Calibri" w:cs="Calibri"/>
          <w:i/>
          <w:sz w:val="14"/>
          <w:szCs w:val="14"/>
        </w:rPr>
        <w:t>переписи населения 2021 года</w:t>
      </w:r>
      <w:r w:rsidRPr="00793EAE">
        <w:rPr>
          <w:rFonts w:ascii="Calibri" w:hAnsi="Calibri" w:cs="Calibri"/>
          <w:i/>
          <w:sz w:val="14"/>
          <w:szCs w:val="14"/>
          <w:lang w:val="kk-KZ"/>
        </w:rPr>
        <w:t xml:space="preserve"> в Республике Казахстан</w:t>
      </w:r>
      <w:r w:rsidRPr="00793EAE">
        <w:rPr>
          <w:rFonts w:ascii="Calibri" w:hAnsi="Calibri" w:cs="Calibri"/>
          <w:i/>
          <w:sz w:val="14"/>
          <w:szCs w:val="14"/>
        </w:rPr>
        <w:t>.</w:t>
      </w:r>
    </w:p>
    <w:p w:rsidR="00CE614E" w:rsidRPr="00793EAE" w:rsidRDefault="00CE614E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</w:p>
    <w:p w:rsidR="00BC641E" w:rsidRPr="00793EAE" w:rsidRDefault="00BC641E" w:rsidP="0060126A">
      <w:pPr>
        <w:pStyle w:val="ad"/>
        <w:spacing w:before="0" w:after="0"/>
        <w:jc w:val="left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Преступность</w:t>
      </w:r>
    </w:p>
    <w:p w:rsidR="00E35745" w:rsidRPr="00793EAE" w:rsidRDefault="00726778" w:rsidP="00E35745">
      <w:pPr>
        <w:pStyle w:val="ad"/>
        <w:rPr>
          <w:rFonts w:ascii="Calibri" w:hAnsi="Calibri" w:cs="Calibr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категориям тяжести </w:t>
      </w:r>
      <w:r w:rsidR="008907B1" w:rsidRPr="00793EAE">
        <w:rPr>
          <w:rFonts w:ascii="Calibri" w:hAnsi="Calibri" w:cs="Calibri"/>
          <w:sz w:val="18"/>
          <w:szCs w:val="18"/>
        </w:rPr>
        <w:t xml:space="preserve">за январь-октябрь </w:t>
      </w:r>
      <w:r w:rsidR="00E35745" w:rsidRPr="00793EAE">
        <w:rPr>
          <w:rFonts w:ascii="Calibri" w:hAnsi="Calibri" w:cs="Calibri"/>
          <w:sz w:val="18"/>
          <w:szCs w:val="18"/>
        </w:rPr>
        <w:t>20</w:t>
      </w:r>
      <w:r w:rsidR="00E35745" w:rsidRPr="00793EAE">
        <w:rPr>
          <w:rFonts w:ascii="Calibri" w:hAnsi="Calibri" w:cs="Calibri"/>
          <w:sz w:val="18"/>
          <w:szCs w:val="18"/>
          <w:lang w:val="kk-KZ"/>
        </w:rPr>
        <w:t>22</w:t>
      </w:r>
      <w:r w:rsidR="00E35745" w:rsidRPr="00793EAE">
        <w:rPr>
          <w:rFonts w:ascii="Calibri" w:hAnsi="Calibri" w:cs="Calibri"/>
          <w:sz w:val="18"/>
          <w:szCs w:val="18"/>
        </w:rPr>
        <w:t>г.*</w:t>
      </w:r>
    </w:p>
    <w:p w:rsidR="00726778" w:rsidRPr="00793EAE" w:rsidRDefault="00726778" w:rsidP="00E85509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b w:val="0"/>
          <w:sz w:val="14"/>
          <w:szCs w:val="14"/>
        </w:rPr>
        <w:t>единиц</w:t>
      </w:r>
    </w:p>
    <w:tbl>
      <w:tblPr>
        <w:tblW w:w="5000" w:type="pct"/>
        <w:jc w:val="center"/>
        <w:tblLayout w:type="fixed"/>
        <w:tblCellMar>
          <w:left w:w="37" w:type="dxa"/>
          <w:right w:w="37" w:type="dxa"/>
        </w:tblCellMar>
        <w:tblLook w:val="0000"/>
      </w:tblPr>
      <w:tblGrid>
        <w:gridCol w:w="2279"/>
        <w:gridCol w:w="1780"/>
        <w:gridCol w:w="1383"/>
        <w:gridCol w:w="1210"/>
        <w:gridCol w:w="1689"/>
        <w:gridCol w:w="1370"/>
      </w:tblGrid>
      <w:tr w:rsidR="00726778" w:rsidRPr="00793EAE" w:rsidTr="002C4E41">
        <w:trPr>
          <w:trHeight w:val="120"/>
          <w:jc w:val="center"/>
        </w:trPr>
        <w:tc>
          <w:tcPr>
            <w:tcW w:w="2279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93EAE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Из них по категориям тяжести</w:t>
            </w:r>
          </w:p>
        </w:tc>
      </w:tr>
      <w:tr w:rsidR="00726778" w:rsidRPr="00793EAE" w:rsidTr="00517355">
        <w:trPr>
          <w:trHeight w:val="60"/>
          <w:jc w:val="center"/>
        </w:trPr>
        <w:tc>
          <w:tcPr>
            <w:tcW w:w="2279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93EAE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т</w:t>
            </w:r>
            <w:r w:rsidR="00726778" w:rsidRPr="00793EAE">
              <w:rPr>
                <w:rFonts w:asciiTheme="minorHAnsi" w:hAnsiTheme="minorHAnsi" w:cstheme="minorHAnsi"/>
                <w:sz w:val="14"/>
                <w:szCs w:val="14"/>
              </w:rPr>
              <w:t>яжкие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особо тяжкие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517355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</w:t>
            </w:r>
            <w:r w:rsidR="00726778" w:rsidRPr="00793EAE">
              <w:rPr>
                <w:rFonts w:asciiTheme="minorHAnsi" w:hAnsiTheme="minorHAnsi" w:cstheme="minorHAnsi"/>
                <w:sz w:val="14"/>
                <w:szCs w:val="14"/>
              </w:rPr>
              <w:t>редней</w:t>
            </w: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="00726778" w:rsidRPr="00793EAE">
              <w:rPr>
                <w:rFonts w:asciiTheme="minorHAnsi" w:hAnsiTheme="minorHAnsi" w:cstheme="minorHAnsi"/>
                <w:sz w:val="14"/>
                <w:szCs w:val="14"/>
              </w:rPr>
              <w:t>тяжести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небольшой тяжести</w:t>
            </w:r>
          </w:p>
        </w:tc>
      </w:tr>
      <w:tr w:rsidR="008907B1" w:rsidRPr="00793EAE" w:rsidTr="003D6DF4">
        <w:trPr>
          <w:trHeight w:val="96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140 592</w:t>
            </w:r>
          </w:p>
        </w:tc>
        <w:tc>
          <w:tcPr>
            <w:tcW w:w="1383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38 361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1 962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60 017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20 645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байская</w:t>
            </w:r>
          </w:p>
        </w:tc>
        <w:tc>
          <w:tcPr>
            <w:tcW w:w="1780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1 930</w:t>
            </w:r>
          </w:p>
        </w:tc>
        <w:tc>
          <w:tcPr>
            <w:tcW w:w="1383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452</w:t>
            </w:r>
          </w:p>
        </w:tc>
        <w:tc>
          <w:tcPr>
            <w:tcW w:w="1210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923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346</w:t>
            </w:r>
          </w:p>
        </w:tc>
      </w:tr>
      <w:tr w:rsidR="008907B1" w:rsidRPr="00793EAE" w:rsidTr="003D6DF4">
        <w:trPr>
          <w:trHeight w:val="207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5 027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1 049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2 430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611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6 080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1 699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2 719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805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11 243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2 763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147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3 751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1 667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4 129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1 398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1 671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542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5 306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1 247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2 549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604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4 696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1 402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150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1 691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875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Жетысуская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1 699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346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695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235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FFFFFF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80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8 823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2 162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157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4 661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1 048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6 303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1 768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62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3 011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735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2 869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821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1 228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511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3 355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1 134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58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933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500</w:t>
            </w:r>
          </w:p>
        </w:tc>
      </w:tr>
      <w:tr w:rsidR="008907B1" w:rsidRPr="00793EAE" w:rsidTr="003D6DF4">
        <w:trPr>
          <w:trHeight w:val="23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4 660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1 452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117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2 016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539</w:t>
            </w:r>
          </w:p>
        </w:tc>
      </w:tr>
      <w:tr w:rsidR="008907B1" w:rsidRPr="00793EAE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4 122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882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109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1 805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495</w:t>
            </w:r>
          </w:p>
        </w:tc>
      </w:tr>
      <w:tr w:rsidR="008907B1" w:rsidRPr="00793EAE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5 268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1 742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1 716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1 148</w:t>
            </w:r>
          </w:p>
        </w:tc>
      </w:tr>
      <w:tr w:rsidR="008907B1" w:rsidRPr="00793EAE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Улытауская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640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158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</w:tr>
      <w:tr w:rsidR="008907B1" w:rsidRPr="00793EAE" w:rsidTr="003D6DF4">
        <w:trPr>
          <w:jc w:val="center"/>
        </w:trPr>
        <w:tc>
          <w:tcPr>
            <w:tcW w:w="2279" w:type="dxa"/>
            <w:shd w:val="clear" w:color="auto" w:fill="FFFFFF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80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7 343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1 795</w:t>
            </w:r>
          </w:p>
        </w:tc>
        <w:tc>
          <w:tcPr>
            <w:tcW w:w="1210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167</w:t>
            </w:r>
          </w:p>
        </w:tc>
        <w:tc>
          <w:tcPr>
            <w:tcW w:w="1689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3 503</w:t>
            </w:r>
          </w:p>
        </w:tc>
        <w:tc>
          <w:tcPr>
            <w:tcW w:w="1370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989</w:t>
            </w:r>
          </w:p>
        </w:tc>
      </w:tr>
      <w:tr w:rsidR="008907B1" w:rsidRPr="00793EAE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Астана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15 703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2 954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176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8 203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1 893</w:t>
            </w:r>
          </w:p>
        </w:tc>
      </w:tr>
      <w:tr w:rsidR="008907B1" w:rsidRPr="00793EAE" w:rsidTr="003D6DF4">
        <w:trPr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30 697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9 728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255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12 630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5 027</w:t>
            </w:r>
          </w:p>
        </w:tc>
      </w:tr>
      <w:tr w:rsidR="008907B1" w:rsidRPr="00793EAE" w:rsidTr="003D6DF4">
        <w:trPr>
          <w:trHeight w:val="74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8 603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3004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76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2 907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1 777</w:t>
            </w:r>
          </w:p>
        </w:tc>
      </w:tr>
      <w:tr w:rsidR="008907B1" w:rsidRPr="00793EAE" w:rsidTr="003D6DF4">
        <w:trPr>
          <w:trHeight w:val="74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1 511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242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463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102</w:t>
            </w:r>
          </w:p>
        </w:tc>
      </w:tr>
      <w:tr w:rsidR="008907B1" w:rsidRPr="00793EAE" w:rsidTr="003D6DF4">
        <w:trPr>
          <w:trHeight w:val="74"/>
          <w:jc w:val="center"/>
        </w:trPr>
        <w:tc>
          <w:tcPr>
            <w:tcW w:w="2279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405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126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125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</w:tr>
      <w:tr w:rsidR="008907B1" w:rsidRPr="00793EAE" w:rsidTr="003D6DF4">
        <w:trPr>
          <w:trHeight w:val="74"/>
          <w:jc w:val="center"/>
        </w:trPr>
        <w:tc>
          <w:tcPr>
            <w:tcW w:w="2279" w:type="dxa"/>
            <w:tcBorders>
              <w:bottom w:val="single" w:sz="4" w:space="0" w:color="000000"/>
            </w:tcBorders>
            <w:shd w:val="clear" w:color="auto" w:fill="auto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180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37</w:t>
            </w:r>
          </w:p>
        </w:tc>
        <w:tc>
          <w:tcPr>
            <w:tcW w:w="12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16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87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</w:tr>
    </w:tbl>
    <w:p w:rsidR="00AB7228" w:rsidRPr="00793EAE" w:rsidRDefault="00726778" w:rsidP="00E85509">
      <w:pPr>
        <w:ind w:firstLine="142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E35745" w:rsidRPr="00793EAE" w:rsidRDefault="00726778" w:rsidP="00E35745">
      <w:pPr>
        <w:pStyle w:val="ad"/>
        <w:rPr>
          <w:rFonts w:ascii="Calibri" w:hAnsi="Calibri" w:cs="Calibr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 xml:space="preserve">Число зарегистрированных преступлений по видам преступлений </w:t>
      </w:r>
      <w:r w:rsidR="00E35745" w:rsidRPr="00793EAE">
        <w:rPr>
          <w:rFonts w:ascii="Calibri" w:hAnsi="Calibri" w:cs="Calibri"/>
          <w:sz w:val="18"/>
          <w:szCs w:val="18"/>
        </w:rPr>
        <w:t xml:space="preserve">за </w:t>
      </w:r>
      <w:r w:rsidR="008907B1" w:rsidRPr="00793EAE">
        <w:rPr>
          <w:rFonts w:ascii="Calibri" w:hAnsi="Calibri" w:cs="Calibri"/>
          <w:sz w:val="18"/>
          <w:szCs w:val="18"/>
        </w:rPr>
        <w:t xml:space="preserve">январь-октябрь </w:t>
      </w:r>
      <w:r w:rsidR="00E35745" w:rsidRPr="00793EAE">
        <w:rPr>
          <w:rFonts w:ascii="Calibri" w:hAnsi="Calibri" w:cs="Calibri"/>
          <w:sz w:val="18"/>
          <w:szCs w:val="18"/>
        </w:rPr>
        <w:t>20</w:t>
      </w:r>
      <w:r w:rsidR="00E35745" w:rsidRPr="00793EAE">
        <w:rPr>
          <w:rFonts w:ascii="Calibri" w:hAnsi="Calibri" w:cs="Calibri"/>
          <w:sz w:val="18"/>
          <w:szCs w:val="18"/>
          <w:lang w:val="kk-KZ"/>
        </w:rPr>
        <w:t>22</w:t>
      </w:r>
      <w:r w:rsidR="00E35745" w:rsidRPr="00793EAE">
        <w:rPr>
          <w:rFonts w:ascii="Calibri" w:hAnsi="Calibri" w:cs="Calibri"/>
          <w:sz w:val="18"/>
          <w:szCs w:val="18"/>
        </w:rPr>
        <w:t>г.*</w:t>
      </w:r>
    </w:p>
    <w:p w:rsidR="00726778" w:rsidRPr="00793EAE" w:rsidRDefault="00726778" w:rsidP="00E85509">
      <w:pPr>
        <w:pStyle w:val="ad"/>
        <w:spacing w:before="0" w:after="0"/>
        <w:jc w:val="right"/>
        <w:rPr>
          <w:rFonts w:asciiTheme="minorHAnsi" w:hAnsiTheme="minorHAnsi" w:cstheme="minorHAnsi"/>
          <w:b w:val="0"/>
          <w:sz w:val="14"/>
          <w:szCs w:val="14"/>
        </w:rPr>
      </w:pP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lang w:val="kk-KZ"/>
        </w:rPr>
        <w:tab/>
      </w:r>
      <w:r w:rsidRPr="00793EAE">
        <w:rPr>
          <w:rFonts w:asciiTheme="minorHAnsi" w:hAnsiTheme="minorHAnsi" w:cstheme="minorHAnsi"/>
          <w:b w:val="0"/>
          <w:sz w:val="14"/>
          <w:szCs w:val="14"/>
        </w:rPr>
        <w:t>единиц</w:t>
      </w:r>
    </w:p>
    <w:tbl>
      <w:tblPr>
        <w:tblW w:w="10011" w:type="dxa"/>
        <w:tblInd w:w="58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325"/>
        <w:gridCol w:w="1755"/>
        <w:gridCol w:w="1428"/>
        <w:gridCol w:w="1171"/>
        <w:gridCol w:w="1097"/>
        <w:gridCol w:w="1108"/>
        <w:gridCol w:w="1127"/>
      </w:tblGrid>
      <w:tr w:rsidR="00726778" w:rsidRPr="00793EAE" w:rsidTr="008F4E6C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93EAE" w:rsidRDefault="00726778" w:rsidP="0060126A">
            <w:pPr>
              <w:pStyle w:val="a8"/>
              <w:snapToGrid w:val="0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726778" w:rsidRPr="00793EAE" w:rsidTr="00AB7228">
        <w:trPr>
          <w:trHeight w:val="56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726778" w:rsidRPr="00793EAE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AB722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р</w:t>
            </w:r>
            <w:r w:rsidR="00726778" w:rsidRPr="00793EAE">
              <w:rPr>
                <w:rFonts w:asciiTheme="minorHAnsi" w:hAnsiTheme="minorHAnsi" w:cstheme="minorHAnsi"/>
                <w:sz w:val="14"/>
                <w:szCs w:val="14"/>
              </w:rPr>
              <w:t>азбои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грабежи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преступления в сфере экономики</w:t>
            </w:r>
          </w:p>
        </w:tc>
      </w:tr>
      <w:tr w:rsidR="008907B1" w:rsidRPr="00793EAE" w:rsidTr="008F4E6C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140 592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607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149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2 134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51 884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923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байская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1 930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802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5 027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1 870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6 080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152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2 238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11 243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19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106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3 788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50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4 129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17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53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1 387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5 306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167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1 983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4 696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69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1 422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FFFFFF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Жетысуская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1 699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11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097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16</w:t>
            </w:r>
          </w:p>
        </w:tc>
        <w:tc>
          <w:tcPr>
            <w:tcW w:w="1108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441</w:t>
            </w:r>
          </w:p>
        </w:tc>
        <w:tc>
          <w:tcPr>
            <w:tcW w:w="1127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FFFFFF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8 823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118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3 542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54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6 303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97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2 629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25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2 869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40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937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23</w:t>
            </w:r>
          </w:p>
        </w:tc>
      </w:tr>
      <w:tr w:rsidR="008907B1" w:rsidRPr="00793EAE" w:rsidTr="008F4E6C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3 355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12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60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769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lastRenderedPageBreak/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4 660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75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1 258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56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4 122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36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1 327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FFFFFF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5 268</w:t>
            </w:r>
          </w:p>
        </w:tc>
        <w:tc>
          <w:tcPr>
            <w:tcW w:w="1428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30</w:t>
            </w:r>
          </w:p>
        </w:tc>
        <w:tc>
          <w:tcPr>
            <w:tcW w:w="1171" w:type="dxa"/>
            <w:shd w:val="clear" w:color="auto" w:fill="FFFFFF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43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1 241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38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Улытауская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640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14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206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8907B1" w:rsidRPr="00793EAE" w:rsidTr="008F4E6C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7 343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96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2 833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</w:tr>
      <w:tr w:rsidR="008907B1" w:rsidRPr="00793EAE" w:rsidTr="00705C9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Астана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15 703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181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5 263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</w:t>
            </w:r>
          </w:p>
        </w:tc>
      </w:tr>
      <w:tr w:rsidR="008907B1" w:rsidRPr="00793EAE" w:rsidTr="00E35745"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30 697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95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31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605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14 661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265</w:t>
            </w:r>
          </w:p>
        </w:tc>
      </w:tr>
      <w:tr w:rsidR="008907B1" w:rsidRPr="00793EAE" w:rsidTr="00E35745">
        <w:trPr>
          <w:trHeight w:val="189"/>
        </w:trPr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8 603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bookmarkStart w:id="9" w:name="_GoBack"/>
            <w:bookmarkEnd w:id="9"/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</w:t>
            </w:r>
          </w:p>
        </w:tc>
        <w:tc>
          <w:tcPr>
            <w:tcW w:w="109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141</w:t>
            </w:r>
          </w:p>
        </w:tc>
        <w:tc>
          <w:tcPr>
            <w:tcW w:w="110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2 717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93</w:t>
            </w:r>
          </w:p>
        </w:tc>
      </w:tr>
      <w:tr w:rsidR="008907B1" w:rsidRPr="00793EAE" w:rsidTr="00E35745">
        <w:trPr>
          <w:trHeight w:val="189"/>
        </w:trPr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1 511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7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499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18</w:t>
            </w:r>
          </w:p>
        </w:tc>
      </w:tr>
      <w:tr w:rsidR="008907B1" w:rsidRPr="00793EAE" w:rsidTr="00E35745">
        <w:trPr>
          <w:trHeight w:val="189"/>
        </w:trPr>
        <w:tc>
          <w:tcPr>
            <w:tcW w:w="2325" w:type="dxa"/>
            <w:shd w:val="clear" w:color="auto" w:fill="auto"/>
            <w:vAlign w:val="bottom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405</w:t>
            </w:r>
          </w:p>
        </w:tc>
        <w:tc>
          <w:tcPr>
            <w:tcW w:w="1428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109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10</w:t>
            </w:r>
          </w:p>
        </w:tc>
        <w:tc>
          <w:tcPr>
            <w:tcW w:w="1127" w:type="dxa"/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8907B1" w:rsidRPr="00793EAE" w:rsidTr="00E35745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:rsidR="008907B1" w:rsidRPr="00793EAE" w:rsidRDefault="008907B1" w:rsidP="00705C95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180</w:t>
            </w:r>
          </w:p>
        </w:tc>
        <w:tc>
          <w:tcPr>
            <w:tcW w:w="142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</w:p>
        </w:tc>
        <w:tc>
          <w:tcPr>
            <w:tcW w:w="109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11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61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8907B1" w:rsidRPr="00793EAE" w:rsidRDefault="008907B1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0</w:t>
            </w:r>
          </w:p>
        </w:tc>
      </w:tr>
    </w:tbl>
    <w:p w:rsidR="00726778" w:rsidRPr="00793EAE" w:rsidRDefault="00726778" w:rsidP="0060126A">
      <w:pPr>
        <w:ind w:firstLine="142"/>
        <w:rPr>
          <w:rFonts w:asciiTheme="minorHAnsi" w:hAnsiTheme="minorHAnsi" w:cstheme="minorHAnsi"/>
          <w:i/>
          <w:sz w:val="14"/>
          <w:szCs w:val="14"/>
        </w:rPr>
      </w:pPr>
      <w:r w:rsidRPr="00793EAE">
        <w:rPr>
          <w:rFonts w:asciiTheme="minorHAnsi" w:hAnsiTheme="minorHAnsi" w:cstheme="minorHAnsi"/>
          <w:i/>
          <w:sz w:val="14"/>
          <w:szCs w:val="14"/>
        </w:rPr>
        <w:t>*По данным Комитета по правовой статистике и специальным учетам Генеральной прокуратуры Республики Казахстан.</w:t>
      </w:r>
    </w:p>
    <w:p w:rsidR="00AB7228" w:rsidRPr="00793EAE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8E5DBC" w:rsidRPr="00793EAE" w:rsidRDefault="008E5DBC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33C07" w:rsidRPr="00793EAE">
        <w:rPr>
          <w:rFonts w:asciiTheme="minorHAnsi" w:hAnsiTheme="minorHAnsi" w:cstheme="minorHAnsi"/>
          <w:sz w:val="20"/>
          <w:lang w:val="kk-KZ"/>
        </w:rPr>
        <w:t xml:space="preserve">труда и </w:t>
      </w:r>
      <w:r w:rsidRPr="00793EAE">
        <w:rPr>
          <w:rFonts w:asciiTheme="minorHAnsi" w:hAnsiTheme="minorHAnsi" w:cstheme="minorHAnsi"/>
          <w:sz w:val="20"/>
          <w:lang w:val="kk-KZ"/>
        </w:rPr>
        <w:t>занятости</w:t>
      </w:r>
    </w:p>
    <w:p w:rsidR="00AB7228" w:rsidRPr="00793EAE" w:rsidRDefault="00AB7228" w:rsidP="0060126A">
      <w:pPr>
        <w:rPr>
          <w:lang w:val="kk-KZ"/>
        </w:rPr>
      </w:pPr>
    </w:p>
    <w:p w:rsidR="001964F9" w:rsidRPr="00793EAE" w:rsidRDefault="001964F9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  <w:r w:rsidRPr="00793EAE">
        <w:rPr>
          <w:rFonts w:asciiTheme="minorHAnsi" w:hAnsiTheme="minorHAnsi" w:cstheme="minorHAnsi"/>
          <w:sz w:val="18"/>
        </w:rPr>
        <w:t xml:space="preserve">Численность наемных работников, занятых на крупных и средних предприятиях </w:t>
      </w:r>
      <w:r w:rsidR="00CD770B" w:rsidRPr="00793EAE">
        <w:rPr>
          <w:rFonts w:ascii="Calibri" w:hAnsi="Calibri"/>
          <w:sz w:val="18"/>
        </w:rPr>
        <w:t>в</w:t>
      </w:r>
      <w:r w:rsidR="00FA5049" w:rsidRPr="00793EAE">
        <w:rPr>
          <w:rFonts w:ascii="Calibri" w:hAnsi="Calibri"/>
          <w:sz w:val="18"/>
        </w:rPr>
        <w:t xml:space="preserve"> </w:t>
      </w:r>
      <w:r w:rsidR="00061A87" w:rsidRPr="00793EAE">
        <w:rPr>
          <w:rFonts w:ascii="Calibri" w:hAnsi="Calibri"/>
          <w:sz w:val="18"/>
          <w:lang w:val="en-US"/>
        </w:rPr>
        <w:t>III</w:t>
      </w:r>
      <w:r w:rsidR="00FA5049" w:rsidRPr="00793EAE">
        <w:rPr>
          <w:rFonts w:ascii="Calibri" w:hAnsi="Calibri"/>
          <w:sz w:val="18"/>
        </w:rPr>
        <w:t xml:space="preserve"> квартале 2022 года</w:t>
      </w:r>
    </w:p>
    <w:p w:rsidR="00AB7228" w:rsidRPr="00793EAE" w:rsidRDefault="00AB7228" w:rsidP="0060126A">
      <w:pPr>
        <w:pStyle w:val="a0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793EAE" w:rsidTr="00061A8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Численность работников – 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</w:rPr>
              <w:t>Фактическая численность работников</w:t>
            </w:r>
          </w:p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(для исчисления средней заработной платы)</w:t>
            </w:r>
          </w:p>
        </w:tc>
      </w:tr>
      <w:tr w:rsidR="00FA5049" w:rsidRPr="00793EAE" w:rsidTr="00061A8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3118" w:type="dxa"/>
            <w:gridSpan w:val="2"/>
            <w:vAlign w:val="center"/>
          </w:tcPr>
          <w:p w:rsidR="00FA5049" w:rsidRPr="00793EAE" w:rsidRDefault="00061A87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en-US"/>
              </w:rPr>
              <w:t>III</w:t>
            </w:r>
            <w:r w:rsidRPr="00793EAE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тыс. человек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FA5049" w:rsidRPr="00793EAE" w:rsidRDefault="00061A87" w:rsidP="0060126A">
            <w:pPr>
              <w:pStyle w:val="a8"/>
              <w:spacing w:line="276" w:lineRule="auto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en-US"/>
              </w:rPr>
              <w:t>III</w:t>
            </w:r>
            <w:r w:rsidRPr="00793EAE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793EAE" w:rsidTr="00061A87">
        <w:trPr>
          <w:cantSplit/>
        </w:trPr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f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bottom w:val="single" w:sz="4" w:space="0" w:color="auto"/>
              <w:right w:val="nil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b/>
                <w:sz w:val="14"/>
              </w:rPr>
            </w:pPr>
            <w:r w:rsidRPr="00793EAE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2 829,6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2 661,8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102,3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84,2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80,2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97,9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190,7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182,1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106,6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103,6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94,3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93,8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93,6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93,1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211,6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201,5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101,5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99,4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104,7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101,1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99,3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147,4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101,2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107,0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98,4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город Астана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252,5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236,3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107,5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город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444,4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415,5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105,8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60126A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 xml:space="preserve">Город 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ind w:firstLineChars="100" w:firstLine="140"/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</w:tr>
    </w:tbl>
    <w:p w:rsidR="00AB7228" w:rsidRPr="00793EAE" w:rsidRDefault="00AB7228" w:rsidP="0060126A">
      <w:pPr>
        <w:pStyle w:val="ad"/>
        <w:spacing w:before="0" w:after="0"/>
        <w:rPr>
          <w:rFonts w:asciiTheme="minorHAnsi" w:hAnsiTheme="minorHAnsi" w:cstheme="minorHAnsi"/>
          <w:sz w:val="18"/>
        </w:rPr>
      </w:pPr>
    </w:p>
    <w:p w:rsidR="00726778" w:rsidRPr="00793EAE" w:rsidRDefault="00726778" w:rsidP="0060126A">
      <w:pPr>
        <w:pStyle w:val="ad"/>
        <w:spacing w:before="0" w:after="0"/>
        <w:rPr>
          <w:rFonts w:asciiTheme="minorHAnsi" w:hAnsiTheme="minorHAnsi" w:cstheme="minorHAnsi"/>
          <w:sz w:val="18"/>
          <w:vertAlign w:val="superscript"/>
        </w:rPr>
      </w:pPr>
      <w:r w:rsidRPr="00793EAE">
        <w:rPr>
          <w:rFonts w:asciiTheme="minorHAnsi" w:hAnsiTheme="minorHAnsi" w:cstheme="minorHAnsi"/>
          <w:sz w:val="18"/>
        </w:rPr>
        <w:t xml:space="preserve">Численность граждан, зарегистрированных в качестве безработных и трудоустроенных </w:t>
      </w:r>
      <w:r w:rsidR="001163F7" w:rsidRPr="00793EAE">
        <w:rPr>
          <w:rFonts w:ascii="Calibri" w:hAnsi="Calibri"/>
          <w:sz w:val="18"/>
        </w:rPr>
        <w:t>но</w:t>
      </w:r>
      <w:r w:rsidR="00061A87" w:rsidRPr="00793EAE">
        <w:rPr>
          <w:rFonts w:ascii="Calibri" w:hAnsi="Calibri"/>
          <w:sz w:val="18"/>
          <w:lang w:val="kk-KZ"/>
        </w:rPr>
        <w:t>ябре</w:t>
      </w:r>
      <w:r w:rsidR="00061A87" w:rsidRPr="00793EAE">
        <w:rPr>
          <w:rFonts w:ascii="Calibri" w:hAnsi="Calibri"/>
          <w:sz w:val="18"/>
        </w:rPr>
        <w:t xml:space="preserve"> </w:t>
      </w:r>
      <w:r w:rsidR="00B24941" w:rsidRPr="00793EAE">
        <w:rPr>
          <w:rFonts w:ascii="Calibri" w:hAnsi="Calibri"/>
          <w:sz w:val="18"/>
        </w:rPr>
        <w:t>2022 года</w:t>
      </w:r>
      <w:r w:rsidR="00B24941" w:rsidRPr="00793EAE">
        <w:rPr>
          <w:rFonts w:ascii="Calibri" w:hAnsi="Calibri"/>
          <w:sz w:val="18"/>
          <w:vertAlign w:val="superscript"/>
        </w:rPr>
        <w:t>*</w:t>
      </w:r>
    </w:p>
    <w:p w:rsidR="00AB7228" w:rsidRPr="00793EAE" w:rsidRDefault="00AB7228" w:rsidP="0060126A">
      <w:pPr>
        <w:pStyle w:val="a0"/>
      </w:pPr>
    </w:p>
    <w:tbl>
      <w:tblPr>
        <w:tblW w:w="10065" w:type="dxa"/>
        <w:tblInd w:w="37" w:type="dxa"/>
        <w:tblLayout w:type="fixed"/>
        <w:tblCellMar>
          <w:left w:w="37" w:type="dxa"/>
          <w:right w:w="37" w:type="dxa"/>
        </w:tblCellMar>
        <w:tblLook w:val="0000"/>
      </w:tblPr>
      <w:tblGrid>
        <w:gridCol w:w="2410"/>
        <w:gridCol w:w="2480"/>
        <w:gridCol w:w="2481"/>
        <w:gridCol w:w="1276"/>
        <w:gridCol w:w="1418"/>
      </w:tblGrid>
      <w:tr w:rsidR="00FA5049" w:rsidRPr="00793EAE" w:rsidTr="00B24941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FA5049" w:rsidRPr="00793EAE" w:rsidRDefault="00FA5049" w:rsidP="0060126A">
            <w:pPr>
              <w:pStyle w:val="af1"/>
              <w:jc w:val="center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</w:rPr>
              <w:t>Доля зарегистрированных безработных в численности рабочей силы,</w:t>
            </w:r>
          </w:p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Всего оказано мер по трудоустройству, единиц</w:t>
            </w:r>
          </w:p>
        </w:tc>
      </w:tr>
      <w:tr w:rsidR="00FA5049" w:rsidRPr="00793EAE" w:rsidTr="00B24941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A5049" w:rsidRPr="00793EAE" w:rsidRDefault="00FA5049" w:rsidP="0060126A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 процентах к общему числу обратившихся</w:t>
            </w:r>
          </w:p>
        </w:tc>
      </w:tr>
      <w:tr w:rsidR="001163F7" w:rsidRPr="00793EAE" w:rsidTr="00B24941">
        <w:trPr>
          <w:cantSplit/>
          <w:trHeight w:val="130"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b/>
                <w:sz w:val="14"/>
              </w:rPr>
            </w:pPr>
            <w:r w:rsidRPr="00793EAE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221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876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2,4</w:t>
            </w:r>
          </w:p>
        </w:tc>
        <w:tc>
          <w:tcPr>
            <w:tcW w:w="1276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34 753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64,9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bCs/>
                <w:sz w:val="14"/>
                <w:lang w:val="kk-KZ"/>
              </w:rPr>
            </w:pPr>
            <w:r w:rsidRPr="00793EAE">
              <w:rPr>
                <w:rFonts w:ascii="Calibri" w:hAnsi="Calibri"/>
                <w:bCs/>
                <w:sz w:val="14"/>
                <w:lang w:val="kk-KZ"/>
              </w:rPr>
              <w:t>Абай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327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0,4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409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34,3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402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1,0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1 282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95,1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636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2,9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2 986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82,7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25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316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3,8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3 312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648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4,7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801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28,3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149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4,2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1 603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59,5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784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3,0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2 219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72,6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Жетісу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565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0,8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664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38,2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611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1,3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3 059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105,4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837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1,2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2 151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88,3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295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5,3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1 751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68,9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456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3,5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1 466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49,2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645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1 583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73,1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167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1,4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736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72,2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32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205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3,9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4 885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63,6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Ұлытау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698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0,6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425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61,9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363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2,5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1 447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</w:rPr>
              <w:t xml:space="preserve">г. </w:t>
            </w:r>
            <w:r w:rsidRPr="00793EAE">
              <w:rPr>
                <w:rFonts w:ascii="Calibri" w:hAnsi="Calibri"/>
                <w:sz w:val="14"/>
                <w:lang w:val="kk-KZ"/>
              </w:rPr>
              <w:t>Астана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5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812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0,9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678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36,2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2480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177</w:t>
            </w:r>
          </w:p>
        </w:tc>
        <w:tc>
          <w:tcPr>
            <w:tcW w:w="2481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1,7</w:t>
            </w:r>
          </w:p>
        </w:tc>
        <w:tc>
          <w:tcPr>
            <w:tcW w:w="1276" w:type="dxa"/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2 250</w:t>
            </w:r>
          </w:p>
        </w:tc>
        <w:tc>
          <w:tcPr>
            <w:tcW w:w="1418" w:type="dxa"/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60,0</w:t>
            </w:r>
          </w:p>
        </w:tc>
      </w:tr>
      <w:tr w:rsidR="001163F7" w:rsidRPr="00793EAE" w:rsidTr="00CA1013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:rsidR="001163F7" w:rsidRPr="00793EAE" w:rsidRDefault="001163F7" w:rsidP="00705C95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783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1 046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1163F7" w:rsidRPr="00793EAE" w:rsidRDefault="001163F7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29,1</w:t>
            </w:r>
          </w:p>
        </w:tc>
      </w:tr>
    </w:tbl>
    <w:p w:rsidR="00726778" w:rsidRPr="00793EAE" w:rsidRDefault="00726778" w:rsidP="0060126A">
      <w:pPr>
        <w:pStyle w:val="a5"/>
        <w:spacing w:before="0"/>
        <w:ind w:left="0"/>
        <w:rPr>
          <w:rFonts w:asciiTheme="minorHAnsi" w:hAnsiTheme="minorHAnsi" w:cstheme="minorHAnsi"/>
          <w:sz w:val="14"/>
        </w:rPr>
      </w:pPr>
      <w:r w:rsidRPr="00793EAE">
        <w:rPr>
          <w:rFonts w:asciiTheme="minorHAnsi" w:hAnsiTheme="minorHAnsi" w:cstheme="minorHAnsi"/>
          <w:sz w:val="14"/>
        </w:rPr>
        <w:t>*По данным Министерства труда и социальной защиты населения Республики Казахстан.</w:t>
      </w:r>
    </w:p>
    <w:p w:rsidR="00AB7228" w:rsidRPr="00793EAE" w:rsidRDefault="00AB7228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</w:p>
    <w:p w:rsidR="001964F9" w:rsidRPr="00793EAE" w:rsidRDefault="001964F9" w:rsidP="0060126A">
      <w:pPr>
        <w:pStyle w:val="ad"/>
        <w:spacing w:before="0" w:after="0"/>
        <w:outlineLvl w:val="0"/>
        <w:rPr>
          <w:rFonts w:asciiTheme="minorHAnsi" w:hAnsiTheme="minorHAnsi" w:cstheme="minorHAnsi"/>
          <w:sz w:val="18"/>
        </w:rPr>
      </w:pPr>
      <w:r w:rsidRPr="00793EAE">
        <w:rPr>
          <w:rFonts w:asciiTheme="minorHAnsi" w:hAnsiTheme="minorHAnsi" w:cstheme="minorHAnsi"/>
          <w:sz w:val="18"/>
        </w:rPr>
        <w:t xml:space="preserve">Среднемесячная номинальная заработная плата одного работника в </w:t>
      </w:r>
      <w:r w:rsidR="00061A87" w:rsidRPr="00793EAE">
        <w:rPr>
          <w:rFonts w:ascii="Calibri" w:hAnsi="Calibri"/>
          <w:sz w:val="18"/>
          <w:lang w:val="en-US"/>
        </w:rPr>
        <w:t>III</w:t>
      </w:r>
      <w:r w:rsidRPr="00793EAE">
        <w:rPr>
          <w:rFonts w:asciiTheme="minorHAnsi" w:hAnsiTheme="minorHAnsi" w:cstheme="minorHAnsi"/>
          <w:sz w:val="18"/>
        </w:rPr>
        <w:t xml:space="preserve"> квартале 2022 года</w:t>
      </w:r>
    </w:p>
    <w:p w:rsidR="00AB7228" w:rsidRPr="00793EAE" w:rsidRDefault="00AB7228" w:rsidP="0060126A">
      <w:pPr>
        <w:pStyle w:val="a0"/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993"/>
        <w:gridCol w:w="1559"/>
        <w:gridCol w:w="1559"/>
        <w:gridCol w:w="851"/>
        <w:gridCol w:w="1275"/>
        <w:gridCol w:w="1560"/>
      </w:tblGrid>
      <w:tr w:rsidR="00FA5049" w:rsidRPr="00793EAE" w:rsidTr="00061A8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FA5049" w:rsidRPr="00793EAE" w:rsidTr="00061A8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:rsidR="00FA5049" w:rsidRPr="00793EAE" w:rsidRDefault="0045583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en-US"/>
              </w:rPr>
              <w:t>III</w:t>
            </w:r>
            <w:r w:rsidRPr="00793EAE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:rsidR="00FA5049" w:rsidRPr="00793EAE" w:rsidRDefault="0045583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en-US"/>
              </w:rPr>
              <w:t>III</w:t>
            </w:r>
            <w:r w:rsidRPr="00793EAE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FA5049" w:rsidRPr="00793EAE" w:rsidTr="00061A87">
        <w:trPr>
          <w:cantSplit/>
          <w:trHeight w:val="70"/>
        </w:trPr>
        <w:tc>
          <w:tcPr>
            <w:tcW w:w="2268" w:type="dxa"/>
            <w:vMerge/>
            <w:tcBorders>
              <w:left w:val="nil"/>
            </w:tcBorders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:rsidR="00FA5049" w:rsidRPr="00793EAE" w:rsidRDefault="00FA5049" w:rsidP="00061A87">
            <w:pPr>
              <w:pStyle w:val="af0"/>
              <w:spacing w:before="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:rsidR="00FA5049" w:rsidRPr="00793EAE" w:rsidRDefault="00FA5049" w:rsidP="00061A87">
            <w:pPr>
              <w:pStyle w:val="a8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b/>
                <w:sz w:val="14"/>
              </w:rPr>
            </w:pPr>
            <w:r w:rsidRPr="00793EAE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299 782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123,0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331 834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97,6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123,7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Абай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248 989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272 582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120,1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248 008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127,0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264 860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126,2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lastRenderedPageBreak/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270 288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128,9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298 678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131,6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251 275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90,6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117,9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277 275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115,5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526 848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125,7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582 561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104,6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125,8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275 904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308 155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120,3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216 422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117,4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234 791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83,3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118,1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Жетісу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214 364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225 730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118,4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275 006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124,0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296 287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97,2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248 932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260 384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120,8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251 612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276 657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124,4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450 211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512 640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132,0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266 208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288 767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102,8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125,3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231 918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122,5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253 809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110,6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128,8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216 710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119,7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245 267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81,3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118,5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Ұлытау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394 729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103,0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139,0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453 016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106,3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142,1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270 968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293 939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124,3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г.Астана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389 526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403 159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115,1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>г.Алматы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338 636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351 697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95,9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119,9</w:t>
            </w:r>
          </w:p>
        </w:tc>
      </w:tr>
      <w:tr w:rsidR="00061A87" w:rsidRPr="00793EAE" w:rsidTr="00061A8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pStyle w:val="aa"/>
              <w:rPr>
                <w:rFonts w:ascii="Calibri" w:hAnsi="Calibri"/>
                <w:sz w:val="14"/>
              </w:rPr>
            </w:pPr>
            <w:r w:rsidRPr="00793EAE">
              <w:rPr>
                <w:rFonts w:ascii="Calibri" w:hAnsi="Calibri"/>
                <w:sz w:val="14"/>
              </w:rPr>
              <w:t xml:space="preserve">г.Шымкент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227 986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245 645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92,3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1A87" w:rsidRPr="00793EAE" w:rsidRDefault="00061A87" w:rsidP="00061A8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121,7</w:t>
            </w:r>
          </w:p>
        </w:tc>
      </w:tr>
    </w:tbl>
    <w:p w:rsidR="00FA5049" w:rsidRPr="00793EAE" w:rsidRDefault="00FA504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</w:p>
    <w:p w:rsidR="001964F9" w:rsidRPr="00793EAE" w:rsidRDefault="001964F9" w:rsidP="0060126A">
      <w:pPr>
        <w:pStyle w:val="Naimenovanie"/>
        <w:spacing w:before="0" w:after="0"/>
        <w:rPr>
          <w:rFonts w:asciiTheme="minorHAnsi" w:hAnsiTheme="minorHAnsi" w:cstheme="minorHAnsi"/>
          <w:sz w:val="18"/>
          <w:lang w:val="kk-KZ"/>
        </w:rPr>
      </w:pPr>
      <w:r w:rsidRPr="00793EAE">
        <w:rPr>
          <w:rFonts w:asciiTheme="minorHAnsi" w:hAnsiTheme="minorHAnsi" w:cstheme="minorHAnsi"/>
          <w:sz w:val="18"/>
          <w:lang w:val="kk-KZ"/>
        </w:rPr>
        <w:t xml:space="preserve">Индексы заработной платы </w:t>
      </w:r>
      <w:r w:rsidRPr="00793EAE">
        <w:rPr>
          <w:rFonts w:asciiTheme="minorHAnsi" w:hAnsiTheme="minorHAnsi" w:cstheme="minorHAnsi"/>
          <w:sz w:val="18"/>
        </w:rPr>
        <w:t xml:space="preserve">в </w:t>
      </w:r>
      <w:r w:rsidR="00FA5049" w:rsidRPr="00793EAE">
        <w:rPr>
          <w:rFonts w:ascii="Calibri" w:hAnsi="Calibri"/>
          <w:sz w:val="18"/>
          <w:lang w:val="en-US"/>
        </w:rPr>
        <w:t>I</w:t>
      </w:r>
      <w:r w:rsidR="00455839" w:rsidRPr="00793EAE">
        <w:rPr>
          <w:rFonts w:ascii="Calibri" w:hAnsi="Calibri"/>
          <w:sz w:val="18"/>
          <w:lang w:val="en-US"/>
        </w:rPr>
        <w:t>I</w:t>
      </w:r>
      <w:r w:rsidR="00FA5049" w:rsidRPr="00793EAE">
        <w:rPr>
          <w:rFonts w:ascii="Calibri" w:hAnsi="Calibri"/>
          <w:sz w:val="18"/>
          <w:lang w:val="en-US"/>
        </w:rPr>
        <w:t>I</w:t>
      </w:r>
      <w:r w:rsidR="00FA5049" w:rsidRPr="00793EAE">
        <w:rPr>
          <w:rFonts w:ascii="Calibri" w:hAnsi="Calibri"/>
          <w:sz w:val="18"/>
        </w:rPr>
        <w:t xml:space="preserve"> </w:t>
      </w:r>
      <w:r w:rsidRPr="00793EAE">
        <w:rPr>
          <w:rFonts w:asciiTheme="minorHAnsi" w:hAnsiTheme="minorHAnsi" w:cstheme="minorHAnsi"/>
          <w:sz w:val="18"/>
          <w:lang w:val="kk-KZ"/>
        </w:rPr>
        <w:t>квартале 2022 г</w:t>
      </w:r>
      <w:r w:rsidRPr="00793EAE">
        <w:rPr>
          <w:rFonts w:asciiTheme="minorHAnsi" w:hAnsiTheme="minorHAnsi" w:cstheme="minorHAnsi"/>
          <w:sz w:val="18"/>
        </w:rPr>
        <w:t>ода</w:t>
      </w:r>
      <w:r w:rsidR="0089149F" w:rsidRPr="00793EAE">
        <w:rPr>
          <w:rFonts w:asciiTheme="minorHAnsi" w:hAnsiTheme="minorHAnsi" w:cstheme="minorHAnsi"/>
          <w:sz w:val="18"/>
          <w:lang w:val="kk-KZ"/>
        </w:rPr>
        <w:t xml:space="preserve"> </w:t>
      </w:r>
      <w:r w:rsidRPr="00793EAE">
        <w:rPr>
          <w:rFonts w:asciiTheme="minorHAnsi" w:hAnsiTheme="minorHAnsi" w:cstheme="minorHAnsi"/>
          <w:sz w:val="18"/>
          <w:lang w:val="kk-KZ"/>
        </w:rPr>
        <w:t>(по крупным и средним предприятиям)</w:t>
      </w:r>
    </w:p>
    <w:p w:rsidR="00AB7228" w:rsidRPr="00793EAE" w:rsidRDefault="00AB7228" w:rsidP="0060126A">
      <w:pPr>
        <w:rPr>
          <w:lang w:val="kk-KZ"/>
        </w:rPr>
      </w:pPr>
    </w:p>
    <w:p w:rsidR="001964F9" w:rsidRPr="00793EAE" w:rsidRDefault="001964F9" w:rsidP="0060126A">
      <w:pPr>
        <w:pStyle w:val="a7"/>
        <w:widowControl w:val="0"/>
        <w:spacing w:before="0" w:after="0"/>
        <w:rPr>
          <w:rFonts w:asciiTheme="minorHAnsi" w:hAnsiTheme="minorHAnsi" w:cstheme="minorHAnsi"/>
          <w:sz w:val="14"/>
          <w:lang w:val="kk-KZ"/>
        </w:rPr>
      </w:pPr>
      <w:r w:rsidRPr="00793EAE">
        <w:rPr>
          <w:rFonts w:asciiTheme="minorHAnsi" w:hAnsiTheme="minorHAnsi" w:cstheme="minorHAnsi"/>
          <w:noProof/>
          <w:sz w:val="14"/>
        </w:rPr>
        <w:t xml:space="preserve">в процентах к соответствующему </w:t>
      </w:r>
      <w:r w:rsidRPr="00793EAE">
        <w:rPr>
          <w:rFonts w:asciiTheme="minorHAnsi" w:hAnsiTheme="minorHAnsi" w:cstheme="minorHAnsi"/>
          <w:sz w:val="14"/>
          <w:lang w:val="kk-KZ"/>
        </w:rPr>
        <w:t>кварталу</w:t>
      </w:r>
      <w:r w:rsidRPr="00793EAE">
        <w:rPr>
          <w:rFonts w:asciiTheme="minorHAnsi" w:hAnsiTheme="minorHAnsi" w:cstheme="minorHAnsi"/>
          <w:noProof/>
          <w:sz w:val="14"/>
        </w:rPr>
        <w:t xml:space="preserve"> предыдущего года</w:t>
      </w:r>
    </w:p>
    <w:p w:rsidR="00B73323" w:rsidRPr="00793EAE" w:rsidRDefault="009C4B52" w:rsidP="0060126A">
      <w:pPr>
        <w:pStyle w:val="a8"/>
        <w:rPr>
          <w:rFonts w:asciiTheme="minorHAnsi" w:hAnsiTheme="minorHAnsi" w:cstheme="minorHAnsi"/>
          <w:lang w:val="kk-KZ"/>
        </w:rPr>
      </w:pPr>
      <w:r w:rsidRPr="00793EAE">
        <w:rPr>
          <w:noProof/>
        </w:rPr>
        <w:drawing>
          <wp:inline distT="0" distB="0" distL="0" distR="0">
            <wp:extent cx="6021070" cy="51930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51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DBC" w:rsidRPr="00793EAE" w:rsidRDefault="008E5DBC" w:rsidP="0060126A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793EAE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:rsidR="00A3021E" w:rsidRPr="00793EAE" w:rsidRDefault="00A3021E" w:rsidP="00A3021E">
      <w:pPr>
        <w:pStyle w:val="ad"/>
        <w:rPr>
          <w:rFonts w:ascii="Calibri" w:hAnsi="Calibri" w:cs="Calibri"/>
          <w:sz w:val="18"/>
          <w:szCs w:val="18"/>
          <w:lang w:val="kk-KZ"/>
        </w:rPr>
      </w:pPr>
      <w:r w:rsidRPr="00793EAE">
        <w:rPr>
          <w:rFonts w:ascii="Calibri" w:hAnsi="Calibri" w:cs="Calibri"/>
          <w:sz w:val="18"/>
          <w:szCs w:val="18"/>
        </w:rPr>
        <w:t>Индекс потребительских цен в</w:t>
      </w:r>
      <w:r w:rsidRPr="00793EAE">
        <w:rPr>
          <w:rFonts w:ascii="Calibri" w:hAnsi="Calibri" w:cs="Calibri"/>
          <w:sz w:val="18"/>
          <w:szCs w:val="18"/>
          <w:lang w:val="kk-KZ"/>
        </w:rPr>
        <w:t xml:space="preserve"> ноябре</w:t>
      </w:r>
      <w:r w:rsidRPr="00793EAE">
        <w:rPr>
          <w:rFonts w:ascii="Calibri" w:hAnsi="Calibri" w:cs="Calibri"/>
          <w:sz w:val="18"/>
          <w:szCs w:val="18"/>
        </w:rPr>
        <w:t xml:space="preserve"> 2022г</w:t>
      </w:r>
      <w:r w:rsidRPr="00793EAE">
        <w:rPr>
          <w:rFonts w:ascii="Calibri" w:hAnsi="Calibri" w:cs="Calibri"/>
          <w:sz w:val="18"/>
          <w:szCs w:val="18"/>
          <w:lang w:val="kk-KZ"/>
        </w:rPr>
        <w:t>.</w:t>
      </w:r>
    </w:p>
    <w:p w:rsidR="00A3021E" w:rsidRPr="00793EAE" w:rsidRDefault="00A3021E" w:rsidP="00A3021E">
      <w:pPr>
        <w:pStyle w:val="a7"/>
        <w:rPr>
          <w:rFonts w:ascii="Calibri" w:hAnsi="Calibri" w:cs="Calibri"/>
          <w:sz w:val="14"/>
          <w:szCs w:val="14"/>
        </w:rPr>
      </w:pPr>
      <w:r w:rsidRPr="00793EAE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0" w:type="auto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2977"/>
        <w:gridCol w:w="1594"/>
        <w:gridCol w:w="1595"/>
        <w:gridCol w:w="1595"/>
        <w:gridCol w:w="1595"/>
      </w:tblGrid>
      <w:tr w:rsidR="00A3021E" w:rsidRPr="00793EAE" w:rsidTr="00A3021E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130"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:rsidR="00A3021E" w:rsidRPr="00793EAE" w:rsidRDefault="00A3021E" w:rsidP="00CA1013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793EAE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113,5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119,9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124,1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124,3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114,8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115,8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Жетысу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Карагандинская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119,7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116,4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112,9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130,6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119,0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124,5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111,2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Улытау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123,7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115,6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119,3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Астана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121,4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128,3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122,8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116,3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124,9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117,3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238"/>
        </w:trPr>
        <w:tc>
          <w:tcPr>
            <w:tcW w:w="9356" w:type="dxa"/>
            <w:gridSpan w:val="5"/>
          </w:tcPr>
          <w:p w:rsidR="00A3021E" w:rsidRPr="00793EAE" w:rsidRDefault="00A3021E" w:rsidP="00CA1013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Абай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Жетысу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Улытау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Астана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A3021E" w:rsidRPr="00793EAE" w:rsidTr="00A3021E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594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595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A3021E" w:rsidRPr="00793EAE" w:rsidTr="00A3021E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793EAE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</w:tbl>
    <w:p w:rsidR="00A3021E" w:rsidRPr="00793EAE" w:rsidRDefault="00A3021E" w:rsidP="00A3021E">
      <w:pPr>
        <w:pStyle w:val="ad"/>
        <w:rPr>
          <w:rFonts w:ascii="Calibri" w:hAnsi="Calibri" w:cs="Calibri"/>
          <w:sz w:val="18"/>
          <w:szCs w:val="18"/>
        </w:rPr>
      </w:pPr>
      <w:r w:rsidRPr="00793EAE">
        <w:rPr>
          <w:rFonts w:ascii="Calibri" w:hAnsi="Calibri" w:cs="Calibri"/>
          <w:sz w:val="18"/>
          <w:szCs w:val="18"/>
        </w:rPr>
        <w:t>Величина прожиточного минимума в</w:t>
      </w:r>
      <w:r w:rsidRPr="00793EAE">
        <w:rPr>
          <w:rFonts w:ascii="Calibri" w:hAnsi="Calibri" w:cs="Calibri"/>
          <w:sz w:val="18"/>
          <w:szCs w:val="18"/>
          <w:lang w:val="kk-KZ"/>
        </w:rPr>
        <w:t xml:space="preserve"> ноябре</w:t>
      </w:r>
      <w:r w:rsidRPr="00793EAE">
        <w:rPr>
          <w:rFonts w:ascii="Calibri" w:hAnsi="Calibri" w:cs="Calibri"/>
          <w:sz w:val="18"/>
          <w:szCs w:val="18"/>
        </w:rPr>
        <w:t xml:space="preserve"> 2022г.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0"/>
        <w:gridCol w:w="3193"/>
        <w:gridCol w:w="3193"/>
      </w:tblGrid>
      <w:tr w:rsidR="00A3021E" w:rsidRPr="00793EAE" w:rsidTr="00A3021E">
        <w:trPr>
          <w:cantSplit/>
        </w:trPr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A3021E" w:rsidRPr="00793EAE" w:rsidRDefault="00A3021E" w:rsidP="00CA1013">
            <w:pPr>
              <w:pStyle w:val="SpI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  <w:tcBorders>
              <w:top w:val="single" w:sz="4" w:space="0" w:color="auto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44030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Абайская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42619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96,8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44046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40685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92,4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44505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101,1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43669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99,2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40209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91,3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41964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95,3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Жетысуская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42698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97,0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41185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93,5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42467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96,5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39781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90,3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55306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125,6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42962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97,6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43202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98,1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41748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94,8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Улытауская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42704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97,0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45550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103,5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Астана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48885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111,0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46376</w:t>
            </w:r>
          </w:p>
        </w:tc>
        <w:tc>
          <w:tcPr>
            <w:tcW w:w="3193" w:type="dxa"/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105,3</w:t>
            </w:r>
          </w:p>
        </w:tc>
      </w:tr>
      <w:tr w:rsidR="00A3021E" w:rsidRPr="00793EAE" w:rsidTr="00CA1013">
        <w:trPr>
          <w:cantSplit/>
        </w:trPr>
        <w:tc>
          <w:tcPr>
            <w:tcW w:w="2970" w:type="dxa"/>
            <w:tcBorders>
              <w:bottom w:val="single" w:sz="4" w:space="0" w:color="auto"/>
            </w:tcBorders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42822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793EAE">
              <w:rPr>
                <w:rFonts w:ascii="Calibri" w:hAnsi="Calibri" w:cs="Arial"/>
                <w:sz w:val="14"/>
                <w:szCs w:val="14"/>
              </w:rPr>
              <w:t>97,3</w:t>
            </w:r>
          </w:p>
        </w:tc>
      </w:tr>
    </w:tbl>
    <w:p w:rsidR="00A3021E" w:rsidRPr="00793EAE" w:rsidRDefault="00A3021E" w:rsidP="00A3021E">
      <w:pPr>
        <w:pStyle w:val="ad"/>
        <w:rPr>
          <w:rFonts w:ascii="Calibri" w:hAnsi="Calibri" w:cs="Calibri"/>
          <w:sz w:val="18"/>
          <w:szCs w:val="18"/>
        </w:rPr>
      </w:pPr>
      <w:r w:rsidRPr="00793EAE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в </w:t>
      </w:r>
      <w:r w:rsidRPr="00793EAE">
        <w:rPr>
          <w:rFonts w:ascii="Calibri" w:hAnsi="Calibri" w:cs="Calibri"/>
          <w:sz w:val="18"/>
          <w:szCs w:val="18"/>
          <w:lang w:val="kk-KZ"/>
        </w:rPr>
        <w:t>ноябре</w:t>
      </w:r>
      <w:r w:rsidRPr="00793EAE">
        <w:rPr>
          <w:rFonts w:ascii="Calibri" w:hAnsi="Calibri" w:cs="Calibri"/>
          <w:sz w:val="18"/>
          <w:szCs w:val="18"/>
        </w:rPr>
        <w:t xml:space="preserve"> 2022г.</w:t>
      </w:r>
    </w:p>
    <w:p w:rsidR="00A3021E" w:rsidRPr="00793EAE" w:rsidRDefault="00A3021E" w:rsidP="00A3021E">
      <w:pPr>
        <w:pStyle w:val="a7"/>
        <w:ind w:right="-284"/>
        <w:rPr>
          <w:rFonts w:ascii="Calibri" w:hAnsi="Calibri" w:cs="Calibri"/>
          <w:sz w:val="14"/>
          <w:szCs w:val="14"/>
        </w:rPr>
      </w:pPr>
      <w:r w:rsidRPr="00793EAE">
        <w:rPr>
          <w:rFonts w:ascii="Calibri" w:hAnsi="Calibri" w:cs="Calibri"/>
          <w:sz w:val="14"/>
          <w:szCs w:val="14"/>
        </w:rPr>
        <w:t xml:space="preserve">       в процентах</w:t>
      </w:r>
    </w:p>
    <w:tbl>
      <w:tblPr>
        <w:tblW w:w="9639" w:type="dxa"/>
        <w:tblInd w:w="72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119"/>
        <w:gridCol w:w="2126"/>
        <w:gridCol w:w="2268"/>
        <w:gridCol w:w="2126"/>
      </w:tblGrid>
      <w:tr w:rsidR="00A3021E" w:rsidRPr="00793EAE" w:rsidTr="00A3021E">
        <w:trPr>
          <w:cantSplit/>
          <w:trHeight w:val="70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A3021E" w:rsidRPr="00793EAE" w:rsidTr="00CA1013">
        <w:trPr>
          <w:cantSplit/>
          <w:trHeight w:val="173"/>
        </w:trPr>
        <w:tc>
          <w:tcPr>
            <w:tcW w:w="9639" w:type="dxa"/>
            <w:gridSpan w:val="4"/>
            <w:tcBorders>
              <w:top w:val="single" w:sz="4" w:space="0" w:color="auto"/>
            </w:tcBorders>
          </w:tcPr>
          <w:p w:rsidR="00A3021E" w:rsidRPr="00793EAE" w:rsidRDefault="00A3021E" w:rsidP="00CA1013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793EAE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109,2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109,5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90,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8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90,4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114,5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103,0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136,8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140,0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101,5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116,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5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117,3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102,7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116,4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116,6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105,3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93,5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93,4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117,2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118,8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102,6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Жет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і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су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14,7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116,2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106,9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96,2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95,8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102,2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107,1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115,8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116,7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101,6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107,9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107,8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110,5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102,4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114,4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116,5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103,1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112,2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112,8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102,3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98,1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107,5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Астана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107,3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113,0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112,8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114,1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103,3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103,2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4"/>
          </w:tcPr>
          <w:p w:rsidR="00A3021E" w:rsidRPr="00793EAE" w:rsidRDefault="00A3021E" w:rsidP="00CA1013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К</w:t>
            </w:r>
            <w:r w:rsidRPr="00793EAE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99,1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Абай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104,3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104,4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95,0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94,6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101,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3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101,4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99,6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97,9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97,8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104,5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Жет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і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су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9,1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98,8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100,7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Карагандинская*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96,1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95,9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99,4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99,4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106,1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106,6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99,3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97,1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96,9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100,4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6,2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95,7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100,0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Астана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100,3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100,5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100,2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268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99,7</w:t>
            </w:r>
          </w:p>
        </w:tc>
        <w:tc>
          <w:tcPr>
            <w:tcW w:w="2126" w:type="dxa"/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100,1</w:t>
            </w:r>
          </w:p>
        </w:tc>
      </w:tr>
      <w:tr w:rsidR="00A3021E" w:rsidRPr="00793EAE" w:rsidTr="00CA1013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A3021E" w:rsidRPr="00793EAE" w:rsidRDefault="00A3021E" w:rsidP="00CA1013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99,8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A3021E" w:rsidRPr="00793EAE" w:rsidRDefault="00A3021E" w:rsidP="00CA1013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    99,9</w:t>
            </w:r>
          </w:p>
        </w:tc>
      </w:tr>
    </w:tbl>
    <w:p w:rsidR="00A3021E" w:rsidRPr="00793EAE" w:rsidRDefault="00A3021E" w:rsidP="00A3021E">
      <w:pPr>
        <w:pStyle w:val="ad"/>
        <w:spacing w:before="0" w:after="0"/>
        <w:jc w:val="left"/>
        <w:rPr>
          <w:rFonts w:ascii="Calibri" w:hAnsi="Calibri" w:cs="Calibri"/>
          <w:b w:val="0"/>
          <w:i/>
          <w:sz w:val="14"/>
          <w:szCs w:val="14"/>
          <w:lang w:val="kk-KZ"/>
        </w:rPr>
      </w:pPr>
      <w:r w:rsidRPr="00793EAE">
        <w:rPr>
          <w:rFonts w:ascii="Calibri" w:hAnsi="Calibri" w:cs="Calibri"/>
          <w:b w:val="0"/>
          <w:i/>
          <w:sz w:val="14"/>
          <w:szCs w:val="14"/>
        </w:rPr>
        <w:t>*Включая область Ұлытау.</w:t>
      </w:r>
    </w:p>
    <w:p w:rsidR="00A3021E" w:rsidRPr="00793EAE" w:rsidRDefault="00A3021E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3C5362" w:rsidRPr="00793EAE" w:rsidRDefault="00A907AD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 xml:space="preserve">Статистика </w:t>
      </w:r>
      <w:r w:rsidR="003C5362" w:rsidRPr="00793EAE">
        <w:rPr>
          <w:rFonts w:asciiTheme="minorHAnsi" w:hAnsiTheme="minorHAnsi" w:cstheme="minorHAnsi"/>
          <w:sz w:val="20"/>
        </w:rPr>
        <w:t>инвестиц</w:t>
      </w:r>
      <w:r w:rsidR="003C5362" w:rsidRPr="00793EAE">
        <w:rPr>
          <w:rFonts w:asciiTheme="minorHAnsi" w:hAnsiTheme="minorHAnsi" w:cstheme="minorHAnsi"/>
          <w:sz w:val="20"/>
          <w:lang w:val="kk-KZ"/>
        </w:rPr>
        <w:t>ий</w:t>
      </w:r>
    </w:p>
    <w:p w:rsidR="003C5362" w:rsidRPr="00793EAE" w:rsidRDefault="003C5362" w:rsidP="0060126A">
      <w:pPr>
        <w:pStyle w:val="ad"/>
        <w:spacing w:before="0"/>
        <w:rPr>
          <w:rFonts w:ascii="Calibri" w:hAnsi="Calibri"/>
          <w:sz w:val="18"/>
          <w:szCs w:val="18"/>
        </w:rPr>
      </w:pPr>
      <w:r w:rsidRPr="00793EAE">
        <w:rPr>
          <w:rFonts w:ascii="Calibri" w:hAnsi="Calibri"/>
          <w:sz w:val="18"/>
          <w:szCs w:val="18"/>
        </w:rPr>
        <w:t>Освоение инвестиций в основной капитал</w:t>
      </w:r>
    </w:p>
    <w:p w:rsidR="00D8351F" w:rsidRPr="00793EAE" w:rsidRDefault="00D8351F" w:rsidP="0060126A">
      <w:pPr>
        <w:pStyle w:val="a0"/>
      </w:pPr>
    </w:p>
    <w:tbl>
      <w:tblPr>
        <w:tblW w:w="979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78"/>
        <w:gridCol w:w="2410"/>
        <w:gridCol w:w="2551"/>
        <w:gridCol w:w="2552"/>
      </w:tblGrid>
      <w:tr w:rsidR="00D8351F" w:rsidRPr="00793EAE" w:rsidTr="00D8351F">
        <w:trPr>
          <w:cantSplit/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93EAE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93EAE" w:rsidRDefault="00FA4A28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 w:rsidRPr="00793EAE">
              <w:rPr>
                <w:rFonts w:ascii="Calibri" w:hAnsi="Calibri"/>
                <w:sz w:val="14"/>
                <w:szCs w:val="14"/>
              </w:rPr>
              <w:t>ноябрь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793EAE">
                <w:rPr>
                  <w:rFonts w:ascii="Calibri" w:hAnsi="Calibri"/>
                  <w:color w:val="000000"/>
                  <w:sz w:val="14"/>
                  <w:szCs w:val="14"/>
                </w:rPr>
                <w:t>2022 г</w:t>
              </w:r>
            </w:smartTag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351F" w:rsidRPr="00793EAE" w:rsidRDefault="00E37488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 январю-</w:t>
            </w:r>
            <w:r w:rsidRPr="00793EAE">
              <w:rPr>
                <w:rFonts w:ascii="Calibri" w:hAnsi="Calibri"/>
                <w:sz w:val="14"/>
                <w:szCs w:val="14"/>
              </w:rPr>
              <w:t>ноябрю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2021г.</w:t>
            </w:r>
          </w:p>
        </w:tc>
      </w:tr>
      <w:tr w:rsidR="00D8351F" w:rsidRPr="00793EAE" w:rsidTr="00D8351F">
        <w:trPr>
          <w:cantSplit/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93EAE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93EAE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млн. тенге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1F" w:rsidRPr="00793EAE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8351F" w:rsidRPr="00793EAE" w:rsidRDefault="00D8351F" w:rsidP="0060126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FA4A28" w:rsidRPr="00793EAE" w:rsidTr="00D8351F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12 670 713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328 090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502 237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102,2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799 850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6,3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501 865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111,3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2 623 741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20,7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98,4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405 715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106,5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343 577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217 268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115,4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595 174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390 026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3,1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105,7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350 658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131,3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634 174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5,0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111,7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584 394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115,0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301 168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2,4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577 303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4,6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106,7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126 258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1,0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75,7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478 457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117,2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1 171 859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9,2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106,2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1 248 406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9,9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116,4</w:t>
            </w:r>
          </w:p>
        </w:tc>
      </w:tr>
      <w:tr w:rsidR="00FA4A28" w:rsidRPr="00793EAE" w:rsidTr="00D8351F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60126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490 493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3,9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A4A28" w:rsidRPr="00793EAE" w:rsidRDefault="00FA4A28" w:rsidP="005443F1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118,7</w:t>
            </w:r>
          </w:p>
        </w:tc>
      </w:tr>
    </w:tbl>
    <w:p w:rsidR="00AB7228" w:rsidRPr="00793EAE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93EAE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предприятий</w:t>
      </w:r>
    </w:p>
    <w:p w:rsidR="00AB7228" w:rsidRPr="00793EAE" w:rsidRDefault="00AB7228" w:rsidP="0060126A">
      <w:pPr>
        <w:rPr>
          <w:lang w:val="kk-KZ"/>
        </w:rPr>
      </w:pPr>
    </w:p>
    <w:p w:rsidR="00726778" w:rsidRPr="00793EAE" w:rsidRDefault="00726778" w:rsidP="007F22DE">
      <w:pPr>
        <w:tabs>
          <w:tab w:val="left" w:pos="8647"/>
        </w:tabs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93EAE">
        <w:rPr>
          <w:rFonts w:asciiTheme="minorHAnsi" w:hAnsiTheme="minorHAnsi" w:cstheme="minorHAnsi"/>
          <w:b/>
          <w:bCs/>
          <w:sz w:val="18"/>
          <w:szCs w:val="18"/>
        </w:rPr>
        <w:t>Зарегистрированные юридические лица по регионам и активности</w:t>
      </w:r>
    </w:p>
    <w:p w:rsidR="00C56336" w:rsidRPr="00793EAE" w:rsidRDefault="00C56336" w:rsidP="00C56336">
      <w:pPr>
        <w:spacing w:before="60"/>
        <w:jc w:val="right"/>
        <w:rPr>
          <w:rFonts w:ascii="Calibri" w:hAnsi="Calibri" w:cs="Arial"/>
          <w:color w:val="000000"/>
          <w:sz w:val="14"/>
          <w:szCs w:val="14"/>
        </w:rPr>
      </w:pPr>
      <w:r w:rsidRPr="00793EAE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793EAE">
        <w:rPr>
          <w:rFonts w:ascii="Calibri" w:hAnsi="Calibri" w:cs="Arial"/>
          <w:color w:val="000000"/>
          <w:sz w:val="14"/>
          <w:szCs w:val="14"/>
          <w:lang w:val="kk-KZ"/>
        </w:rPr>
        <w:t xml:space="preserve">1 декабря </w:t>
      </w:r>
      <w:r w:rsidRPr="00793EAE">
        <w:rPr>
          <w:rFonts w:ascii="Calibri" w:hAnsi="Calibri" w:cs="Arial"/>
          <w:color w:val="000000"/>
          <w:sz w:val="14"/>
          <w:szCs w:val="14"/>
        </w:rPr>
        <w:t>2022г.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34"/>
        <w:gridCol w:w="1276"/>
        <w:gridCol w:w="1842"/>
        <w:gridCol w:w="1134"/>
        <w:gridCol w:w="1134"/>
        <w:gridCol w:w="993"/>
      </w:tblGrid>
      <w:tr w:rsidR="00C56336" w:rsidRPr="00793EAE" w:rsidTr="00CA1013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C56336" w:rsidRPr="00793EAE" w:rsidTr="00CA1013">
        <w:trPr>
          <w:trHeight w:val="56"/>
        </w:trPr>
        <w:tc>
          <w:tcPr>
            <w:tcW w:w="2126" w:type="dxa"/>
            <w:vMerge/>
            <w:tcBorders>
              <w:left w:val="nil"/>
              <w:bottom w:val="nil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C56336" w:rsidRPr="00793EAE" w:rsidTr="00CA1013">
        <w:trPr>
          <w:trHeight w:val="56"/>
        </w:trPr>
        <w:tc>
          <w:tcPr>
            <w:tcW w:w="2126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nil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вновь зарегистрированные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C56336" w:rsidRPr="00793EAE" w:rsidTr="00CA1013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392 347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58 748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191 243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142 356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5 185</w:t>
            </w:r>
          </w:p>
        </w:tc>
      </w:tr>
      <w:tr w:rsidR="00C56336" w:rsidRPr="00793EAE" w:rsidTr="00CA1013">
        <w:trPr>
          <w:trHeight w:val="4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Абай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6 287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3 591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43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11 981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171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19 681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15 602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2 222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7 604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5 776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66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18 812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14 799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6 966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5 745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46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14 129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10 543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4 013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125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12 439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9 620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5 722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2 489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126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11 646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5 177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4 422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54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Жет</w:t>
            </w: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ісу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6 038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34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28 582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22 258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10 014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367</w:t>
            </w:r>
          </w:p>
        </w:tc>
      </w:tr>
      <w:tr w:rsidR="00C56336" w:rsidRPr="00793EAE" w:rsidTr="00CA1013">
        <w:trPr>
          <w:trHeight w:val="57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14 673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12 695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7 614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3 799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328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8 959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4 779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195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16 487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13 015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1 635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5 313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6 067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219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17 602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14 131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8 295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323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9 395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5 817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2 689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176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15 014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7 972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4 948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2 887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2 472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11 332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6 951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3 107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232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Астана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93 799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72 927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31 890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33 182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1 736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139 927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102 384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24 704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48 781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28 899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848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26 915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21 249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7 894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10 790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54</w:t>
            </w:r>
          </w:p>
        </w:tc>
      </w:tr>
    </w:tbl>
    <w:p w:rsidR="00C56336" w:rsidRPr="00793EAE" w:rsidRDefault="00C56336" w:rsidP="00C56336">
      <w:pPr>
        <w:spacing w:before="360" w:after="80" w:line="480" w:lineRule="auto"/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793EAE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:rsidR="00C56336" w:rsidRPr="00793EAE" w:rsidRDefault="00C56336" w:rsidP="00C56336">
      <w:pPr>
        <w:spacing w:before="60"/>
        <w:jc w:val="right"/>
        <w:rPr>
          <w:rFonts w:ascii="Calibri" w:hAnsi="Calibri" w:cs="Arial"/>
          <w:color w:val="000000"/>
          <w:sz w:val="14"/>
          <w:szCs w:val="14"/>
        </w:rPr>
      </w:pPr>
      <w:r w:rsidRPr="00793EAE">
        <w:rPr>
          <w:rFonts w:ascii="Calibri" w:hAnsi="Calibri" w:cs="Arial"/>
          <w:color w:val="000000"/>
          <w:sz w:val="14"/>
          <w:szCs w:val="14"/>
        </w:rPr>
        <w:lastRenderedPageBreak/>
        <w:t xml:space="preserve">по состоянию на 1 </w:t>
      </w:r>
      <w:r w:rsidRPr="00793EAE">
        <w:rPr>
          <w:rFonts w:ascii="Calibri" w:hAnsi="Calibri" w:cs="Arial"/>
          <w:color w:val="000000"/>
          <w:sz w:val="14"/>
          <w:szCs w:val="14"/>
          <w:lang w:val="kk-KZ"/>
        </w:rPr>
        <w:t xml:space="preserve">декабря </w:t>
      </w:r>
      <w:r w:rsidRPr="00793EAE">
        <w:rPr>
          <w:rFonts w:ascii="Calibri" w:hAnsi="Calibri" w:cs="Arial"/>
          <w:color w:val="000000"/>
          <w:sz w:val="14"/>
          <w:szCs w:val="14"/>
        </w:rPr>
        <w:t>2022г.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26"/>
        <w:gridCol w:w="1168"/>
        <w:gridCol w:w="1242"/>
        <w:gridCol w:w="1134"/>
        <w:gridCol w:w="1559"/>
        <w:gridCol w:w="1417"/>
        <w:gridCol w:w="993"/>
      </w:tblGrid>
      <w:tr w:rsidR="00C56336" w:rsidRPr="00793EAE" w:rsidTr="00CA1013">
        <w:trPr>
          <w:trHeight w:val="255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В</w:t>
            </w: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C56336" w:rsidRPr="00793EAE" w:rsidTr="00CA1013">
        <w:trPr>
          <w:trHeight w:val="273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C56336" w:rsidRPr="00793EAE" w:rsidTr="00CA1013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с участием государства</w:t>
            </w: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совместных предприятий</w:t>
            </w: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C56336" w:rsidRPr="00793EAE" w:rsidRDefault="00C56336" w:rsidP="00CA1013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C56336" w:rsidRPr="00793EAE" w:rsidTr="00CA1013">
        <w:trPr>
          <w:trHeight w:val="145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Всего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506 360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439 000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11 046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41 783</w:t>
            </w:r>
          </w:p>
        </w:tc>
      </w:tr>
      <w:tr w:rsidR="00C56336" w:rsidRPr="00793EAE" w:rsidTr="00CA1013">
        <w:trPr>
          <w:trHeight w:val="14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6 761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192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12 470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502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19 681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17 217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971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18 812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710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14 129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12 117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979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12 439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10 046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1 034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15 091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1 636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11 498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1 957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8 055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6 819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28 582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1 586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25 577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1 419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14 673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1 802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11 626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1 245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11 288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9 874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132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16 487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14 627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1 055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17 602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1 310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15 415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877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11 205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9 103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696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16 805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2 263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14 384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158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2 887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2 399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14 977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13 085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707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 w:rsidRPr="00793EA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Астана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93 799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876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84 274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8 649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139 927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119 742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4 459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19 055</w:t>
            </w:r>
          </w:p>
        </w:tc>
      </w:tr>
      <w:tr w:rsidR="00C56336" w:rsidRPr="00793EAE" w:rsidTr="00CA1013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Arial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26 915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544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25 101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 493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56336" w:rsidRPr="00793EAE" w:rsidRDefault="00C56336" w:rsidP="00CA1013">
            <w:pPr>
              <w:jc w:val="right"/>
              <w:rPr>
                <w:rFonts w:asciiTheme="minorHAnsi" w:hAnsiTheme="minorHAnsi" w:cs="Arial CYR"/>
                <w:color w:val="000000"/>
                <w:sz w:val="14"/>
                <w:szCs w:val="14"/>
              </w:rPr>
            </w:pPr>
            <w:r w:rsidRPr="00793EAE">
              <w:rPr>
                <w:rFonts w:asciiTheme="minorHAnsi" w:hAnsiTheme="minorHAnsi" w:cs="Arial CYR"/>
                <w:color w:val="000000"/>
                <w:sz w:val="14"/>
                <w:szCs w:val="14"/>
              </w:rPr>
              <w:t xml:space="preserve">  1 270</w:t>
            </w:r>
          </w:p>
        </w:tc>
      </w:tr>
    </w:tbl>
    <w:p w:rsidR="00AB7228" w:rsidRPr="00793EAE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93EAE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внутренней торговли</w:t>
      </w:r>
    </w:p>
    <w:p w:rsidR="00205340" w:rsidRPr="00793EAE" w:rsidRDefault="00205340" w:rsidP="00205340">
      <w:pPr>
        <w:pStyle w:val="ad"/>
        <w:tabs>
          <w:tab w:val="left" w:pos="1730"/>
          <w:tab w:val="left" w:pos="7260"/>
        </w:tabs>
        <w:spacing w:line="48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793EAE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793EAE">
        <w:rPr>
          <w:rFonts w:ascii="Calibri" w:hAnsi="Calibri"/>
          <w:color w:val="000000"/>
          <w:sz w:val="18"/>
          <w:szCs w:val="18"/>
        </w:rPr>
        <w:t>за январь-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>ноябрь</w:t>
      </w:r>
      <w:r w:rsidRPr="00793EAE">
        <w:rPr>
          <w:rFonts w:ascii="Calibri" w:hAnsi="Calibri"/>
          <w:color w:val="000000"/>
          <w:sz w:val="18"/>
          <w:szCs w:val="18"/>
        </w:rPr>
        <w:t xml:space="preserve"> 202</w:t>
      </w:r>
      <w:r w:rsidRPr="00793EAE">
        <w:rPr>
          <w:rFonts w:ascii="Calibri" w:hAnsi="Calibri"/>
          <w:color w:val="000000"/>
          <w:sz w:val="18"/>
          <w:szCs w:val="18"/>
          <w:lang w:val="kk-KZ"/>
        </w:rPr>
        <w:t>2 года</w:t>
      </w:r>
    </w:p>
    <w:tbl>
      <w:tblPr>
        <w:tblW w:w="10065" w:type="dxa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890"/>
        <w:gridCol w:w="1890"/>
        <w:gridCol w:w="1890"/>
        <w:gridCol w:w="2127"/>
      </w:tblGrid>
      <w:tr w:rsidR="00205340" w:rsidRPr="00793EAE" w:rsidTr="00CA1013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Объем о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птов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ой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торговл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и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,</w:t>
            </w:r>
          </w:p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</w:tr>
      <w:tr w:rsidR="00205340" w:rsidRPr="00793EAE" w:rsidTr="00CA1013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в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процентах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в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205340" w:rsidRPr="00793EAE" w:rsidRDefault="00205340" w:rsidP="00CA1013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205340" w:rsidRPr="00793EAE" w:rsidTr="00CA1013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13 689 815,1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34,3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30 589 623,3</w:t>
            </w:r>
          </w:p>
        </w:tc>
      </w:tr>
      <w:tr w:rsidR="00205340" w:rsidRPr="00793EAE" w:rsidTr="00CA1013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361 909,7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60,0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306 607,2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337 239,3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56,4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621 446,0</w:t>
            </w:r>
          </w:p>
        </w:tc>
      </w:tr>
      <w:tr w:rsidR="00205340" w:rsidRPr="00793EAE" w:rsidTr="00CA1013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519 011,5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64,0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18,6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1 239 977,6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469 423,7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25,1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728 766,8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357 682,4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32,4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4 215 323,3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375 042,4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27,1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405 204,1</w:t>
            </w:r>
          </w:p>
        </w:tc>
      </w:tr>
      <w:tr w:rsidR="00205340" w:rsidRPr="00793EAE" w:rsidTr="00CA1013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367 342,1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102,3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44,5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345 557,0</w:t>
            </w:r>
          </w:p>
        </w:tc>
      </w:tr>
      <w:tr w:rsidR="00205340" w:rsidRPr="00793EAE" w:rsidTr="00CA1013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етісу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165 727,0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40,7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138 959,4</w:t>
            </w:r>
          </w:p>
        </w:tc>
      </w:tr>
      <w:tr w:rsidR="00205340" w:rsidRPr="00793EAE" w:rsidTr="00CA1013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1 145 765,1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56,6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1 626 980,5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448 370,6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28,3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848 168,8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337 867,7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65,1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216 114,2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268 479,9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103,1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23,7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321 563,7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464 243,6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23,2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629 921,1</w:t>
            </w:r>
          </w:p>
        </w:tc>
      </w:tr>
      <w:tr w:rsidR="00205340" w:rsidRPr="00793EAE" w:rsidTr="00CA1013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290 359,3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53,4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444 078,2</w:t>
            </w:r>
          </w:p>
        </w:tc>
      </w:tr>
      <w:tr w:rsidR="00205340" w:rsidRPr="00793EAE" w:rsidTr="00CA1013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231 246,2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31,1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100 916,3</w:t>
            </w:r>
          </w:p>
        </w:tc>
      </w:tr>
      <w:tr w:rsidR="00205340" w:rsidRPr="00793EAE" w:rsidTr="00CA1013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80 611,8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50,0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98 550,0</w:t>
            </w:r>
          </w:p>
        </w:tc>
      </w:tr>
      <w:tr w:rsidR="00205340" w:rsidRPr="00793EAE" w:rsidTr="00CA1013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812 404,3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102,2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69,9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715 388,9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г.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Астана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1 699 734,1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28,1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4 896 200,1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5340" w:rsidRPr="00793EAE" w:rsidRDefault="00205340" w:rsidP="00CA1013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4 407 711,0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24,0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11 427 127,8</w:t>
            </w:r>
          </w:p>
        </w:tc>
      </w:tr>
      <w:tr w:rsidR="00205340" w:rsidRPr="00793EAE" w:rsidTr="00CA1013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5340" w:rsidRPr="00793EAE" w:rsidRDefault="00205340" w:rsidP="00CA1013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549 643,4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112,0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  16,9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5340" w:rsidRPr="00793EAE" w:rsidRDefault="00205340" w:rsidP="00CA1013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1 262 772,4</w:t>
            </w:r>
          </w:p>
        </w:tc>
      </w:tr>
    </w:tbl>
    <w:p w:rsidR="00AB7228" w:rsidRPr="00793EAE" w:rsidRDefault="00AB7228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</w:p>
    <w:p w:rsidR="002D5A05" w:rsidRPr="00793EAE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</w:rPr>
      </w:pPr>
      <w:r w:rsidRPr="00793EAE">
        <w:rPr>
          <w:rFonts w:asciiTheme="minorHAnsi" w:hAnsiTheme="minorHAnsi" w:cstheme="minorHAnsi"/>
          <w:sz w:val="20"/>
        </w:rPr>
        <w:t>Статистика сельского, лесного, охотничьего и рыбного хозяйства</w:t>
      </w:r>
    </w:p>
    <w:p w:rsidR="00AB7228" w:rsidRPr="00793EAE" w:rsidRDefault="00AB7228" w:rsidP="0060126A"/>
    <w:p w:rsidR="00A95C55" w:rsidRPr="00793EAE" w:rsidRDefault="00A95C55" w:rsidP="00A95C55">
      <w:pPr>
        <w:jc w:val="center"/>
        <w:rPr>
          <w:rFonts w:ascii="Calibri" w:hAnsi="Calibri"/>
          <w:b/>
          <w:sz w:val="18"/>
          <w:szCs w:val="18"/>
          <w:lang w:val="kk-KZ"/>
        </w:rPr>
      </w:pPr>
      <w:r w:rsidRPr="00793EAE">
        <w:rPr>
          <w:rFonts w:ascii="Calibri" w:hAnsi="Calibri"/>
          <w:b/>
          <w:sz w:val="18"/>
          <w:szCs w:val="18"/>
        </w:rPr>
        <w:t xml:space="preserve">Численность скота и птицы на 1 </w:t>
      </w:r>
      <w:r w:rsidRPr="00793EAE">
        <w:rPr>
          <w:rFonts w:ascii="Calibri" w:hAnsi="Calibri"/>
          <w:b/>
          <w:sz w:val="18"/>
          <w:szCs w:val="18"/>
          <w:lang w:val="kk-KZ"/>
        </w:rPr>
        <w:t xml:space="preserve">декабря </w:t>
      </w:r>
      <w:r w:rsidRPr="00793EAE">
        <w:rPr>
          <w:rFonts w:ascii="Calibri" w:hAnsi="Calibri"/>
          <w:b/>
          <w:sz w:val="18"/>
          <w:szCs w:val="18"/>
        </w:rPr>
        <w:t>2022</w:t>
      </w:r>
      <w:r w:rsidRPr="00793EAE">
        <w:rPr>
          <w:rFonts w:ascii="Calibri" w:hAnsi="Calibri"/>
          <w:b/>
          <w:sz w:val="18"/>
          <w:szCs w:val="18"/>
          <w:lang w:val="kk-KZ"/>
        </w:rPr>
        <w:t xml:space="preserve"> </w:t>
      </w:r>
      <w:r w:rsidRPr="00793EAE">
        <w:rPr>
          <w:rFonts w:ascii="Calibri" w:hAnsi="Calibri"/>
          <w:b/>
          <w:sz w:val="18"/>
          <w:szCs w:val="18"/>
        </w:rPr>
        <w:t>г</w:t>
      </w:r>
      <w:r w:rsidRPr="00793EAE">
        <w:rPr>
          <w:rFonts w:ascii="Calibri" w:hAnsi="Calibri"/>
          <w:b/>
          <w:sz w:val="18"/>
          <w:szCs w:val="18"/>
          <w:lang w:val="kk-KZ"/>
        </w:rPr>
        <w:t>ода</w:t>
      </w:r>
    </w:p>
    <w:p w:rsidR="00A95C55" w:rsidRPr="00793EAE" w:rsidRDefault="00A95C55" w:rsidP="00A95C55">
      <w:pPr>
        <w:jc w:val="center"/>
        <w:rPr>
          <w:rFonts w:ascii="Calibri" w:hAnsi="Calibri"/>
          <w:b/>
          <w:sz w:val="18"/>
          <w:szCs w:val="18"/>
          <w:lang w:val="kk-KZ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4A0"/>
      </w:tblPr>
      <w:tblGrid>
        <w:gridCol w:w="2427"/>
        <w:gridCol w:w="1214"/>
        <w:gridCol w:w="1214"/>
        <w:gridCol w:w="1214"/>
        <w:gridCol w:w="1214"/>
        <w:gridCol w:w="1214"/>
        <w:gridCol w:w="1214"/>
      </w:tblGrid>
      <w:tr w:rsidR="00A95C55" w:rsidRPr="00793EAE" w:rsidTr="00D47079">
        <w:trPr>
          <w:cantSplit/>
        </w:trPr>
        <w:tc>
          <w:tcPr>
            <w:tcW w:w="125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5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A95C55" w:rsidRPr="00793EAE" w:rsidTr="00D4707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A95C55" w:rsidRPr="00793EAE" w:rsidTr="00D47079">
        <w:trPr>
          <w:cantSplit/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93EAE">
              <w:rPr>
                <w:rFonts w:ascii="Calibri" w:hAnsi="Calibri"/>
                <w:sz w:val="14"/>
                <w:szCs w:val="14"/>
              </w:rPr>
              <w:br/>
              <w:t>к 01.1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93EAE">
              <w:rPr>
                <w:rFonts w:ascii="Calibri" w:hAnsi="Calibri"/>
                <w:sz w:val="14"/>
                <w:szCs w:val="14"/>
              </w:rPr>
              <w:br/>
              <w:t>к 01.1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sz w:val="14"/>
                <w:szCs w:val="14"/>
              </w:rPr>
              <w:t>.2021г.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793EAE">
              <w:rPr>
                <w:rFonts w:ascii="Calibri" w:hAnsi="Calibri"/>
                <w:sz w:val="14"/>
                <w:szCs w:val="14"/>
              </w:rPr>
              <w:br/>
              <w:t>к 01.1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2</w:t>
            </w:r>
            <w:r w:rsidRPr="00793EAE">
              <w:rPr>
                <w:rFonts w:ascii="Calibri" w:hAnsi="Calibri"/>
                <w:sz w:val="14"/>
                <w:szCs w:val="14"/>
              </w:rPr>
              <w:t>.2021г.</w:t>
            </w:r>
          </w:p>
        </w:tc>
      </w:tr>
      <w:tr w:rsidR="00A95C55" w:rsidRPr="00793EAE" w:rsidTr="00D47079">
        <w:trPr>
          <w:cantSplit/>
          <w:trHeight w:val="58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793EAE">
              <w:rPr>
                <w:rFonts w:ascii="Calibri" w:hAnsi="Calibri" w:cs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8 530,9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3 471,3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4 249,7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757,3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691,6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299,1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785,7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487,4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529,7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250,6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lastRenderedPageBreak/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1 078,3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872,6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455,6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92,2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</w:tr>
      <w:tr w:rsidR="00A95C55" w:rsidRPr="00793EAE" w:rsidTr="00D47079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A95C55" w:rsidRPr="00793EAE" w:rsidTr="00D47079">
        <w:trPr>
          <w:cantSplit/>
          <w:trHeight w:val="14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4 574,7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1 891,4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2 366,2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339,7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390,0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389,0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251,4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117,3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A95C55" w:rsidRPr="00793EAE" w:rsidTr="00D47079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19 630,6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9 324,0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9 141,1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1 053,7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630,2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543,5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369,6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1 123,0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2 436,8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1 553,2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491,7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1 130,0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574,7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3 161,4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1 826,1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1 265,5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1 531,3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659,5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554,7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327,5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256,4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554,8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359,4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4 477,8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1 410,0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2 668,9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275,7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131,8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</w:tr>
      <w:tr w:rsidR="00A95C55" w:rsidRPr="00793EAE" w:rsidTr="00D47079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2 331,6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814,0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1 493,2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69,6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77,6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91,3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117,9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106,7</w:t>
            </w:r>
          </w:p>
        </w:tc>
      </w:tr>
      <w:tr w:rsidR="00A95C55" w:rsidRPr="00793EAE" w:rsidTr="00D47079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A95C55" w:rsidRPr="00793EAE" w:rsidTr="00D47079">
        <w:trPr>
          <w:cantSplit/>
          <w:trHeight w:val="70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812,5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488,2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95,2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83,4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6  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77,8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84,9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92,1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71,1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77,5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lastRenderedPageBreak/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95,8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283,4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82,6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73,1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</w:tr>
      <w:tr w:rsidR="00A95C55" w:rsidRPr="00793EAE" w:rsidTr="00D47079">
        <w:trPr>
          <w:cantSplit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3 650,7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1 847,7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1 532,7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313,6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114,2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176,9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134,5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271,3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64,2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85,9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302,2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121,3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82,1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397,0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62,7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118,0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91,8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159,0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3,4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A95C55" w:rsidRPr="00793EAE" w:rsidTr="00D47079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115,6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127,1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96,2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131,8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114,3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82,2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121,1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-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140,9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2,1 раза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18,2</w:t>
            </w:r>
          </w:p>
        </w:tc>
      </w:tr>
      <w:tr w:rsidR="00A95C55" w:rsidRPr="00793EAE" w:rsidTr="00D47079">
        <w:trPr>
          <w:cantSplit/>
          <w:trHeight w:val="6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50 766,1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663,5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13 529,2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97,4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1 553,2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652,8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112,0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9 159,9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1 067,7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1 483,7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732,8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9 824,3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36,5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645,4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85,5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1 495,0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415,6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2 005,7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836,8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104,5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2 450,2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781,4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3 652,5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146,6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354,7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77,7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4 996,4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89,0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2 778,8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85,8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116,8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2,1 раза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149,2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1 295,3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74,4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33,4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536,0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4 953,2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2 405,1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1 989,3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91,0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155,7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1 267,6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103,0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142,6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4 001,4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160,7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591,9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103,1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37,2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37,2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9,4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A95C55" w:rsidRPr="00793EAE" w:rsidTr="00D47079">
        <w:trPr>
          <w:cantSplit/>
        </w:trPr>
        <w:tc>
          <w:tcPr>
            <w:tcW w:w="12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C55" w:rsidRPr="00793EAE" w:rsidRDefault="00A95C55" w:rsidP="00D47079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882,9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79,8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59,2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239,0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49,4</w:t>
            </w:r>
          </w:p>
        </w:tc>
      </w:tr>
    </w:tbl>
    <w:p w:rsidR="00A95C55" w:rsidRPr="00793EAE" w:rsidRDefault="00A95C55" w:rsidP="00A95C55">
      <w:pPr>
        <w:pStyle w:val="ad"/>
        <w:spacing w:before="0" w:after="0"/>
        <w:rPr>
          <w:rFonts w:ascii="Calibri" w:hAnsi="Calibri"/>
          <w:sz w:val="18"/>
          <w:szCs w:val="18"/>
        </w:rPr>
      </w:pPr>
    </w:p>
    <w:p w:rsidR="00A95C55" w:rsidRPr="00793EAE" w:rsidRDefault="00A95C55" w:rsidP="00A95C55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793EAE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</w:t>
      </w:r>
      <w:r w:rsidRPr="00793EAE">
        <w:rPr>
          <w:rFonts w:ascii="Calibri" w:hAnsi="Calibri"/>
          <w:sz w:val="18"/>
          <w:szCs w:val="18"/>
          <w:lang w:val="kk-KZ"/>
        </w:rPr>
        <w:t>е-ноябре</w:t>
      </w:r>
      <w:r w:rsidRPr="00793EAE">
        <w:rPr>
          <w:rFonts w:ascii="Calibri" w:hAnsi="Calibri"/>
          <w:sz w:val="18"/>
          <w:szCs w:val="18"/>
        </w:rPr>
        <w:t xml:space="preserve"> 202</w:t>
      </w:r>
      <w:r w:rsidRPr="00793EAE">
        <w:rPr>
          <w:rFonts w:ascii="Calibri" w:hAnsi="Calibri"/>
          <w:sz w:val="18"/>
          <w:szCs w:val="18"/>
          <w:lang w:val="kk-KZ"/>
        </w:rPr>
        <w:t xml:space="preserve">2 </w:t>
      </w:r>
      <w:r w:rsidRPr="00793EAE">
        <w:rPr>
          <w:rFonts w:ascii="Calibri" w:hAnsi="Calibri"/>
          <w:sz w:val="18"/>
          <w:szCs w:val="18"/>
        </w:rPr>
        <w:t>г</w:t>
      </w:r>
      <w:r w:rsidRPr="00793EAE">
        <w:rPr>
          <w:rFonts w:ascii="Calibri" w:hAnsi="Calibri"/>
          <w:sz w:val="18"/>
          <w:szCs w:val="18"/>
          <w:lang w:val="kk-KZ"/>
        </w:rPr>
        <w:t>ода</w:t>
      </w:r>
    </w:p>
    <w:p w:rsidR="00A95C55" w:rsidRPr="00793EAE" w:rsidRDefault="00A95C55" w:rsidP="00A95C55">
      <w:pPr>
        <w:pStyle w:val="a0"/>
        <w:rPr>
          <w:lang w:val="kk-KZ"/>
        </w:rPr>
      </w:pPr>
    </w:p>
    <w:tbl>
      <w:tblPr>
        <w:tblW w:w="500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37" w:type="dxa"/>
          <w:right w:w="37" w:type="dxa"/>
        </w:tblCellMar>
        <w:tblLook w:val="0000"/>
      </w:tblPr>
      <w:tblGrid>
        <w:gridCol w:w="1571"/>
        <w:gridCol w:w="1359"/>
        <w:gridCol w:w="82"/>
        <w:gridCol w:w="1278"/>
        <w:gridCol w:w="1360"/>
        <w:gridCol w:w="56"/>
        <w:gridCol w:w="1280"/>
        <w:gridCol w:w="21"/>
        <w:gridCol w:w="1360"/>
        <w:gridCol w:w="1358"/>
      </w:tblGrid>
      <w:tr w:rsidR="00A95C55" w:rsidRPr="00793EAE" w:rsidTr="00D47079">
        <w:trPr>
          <w:cantSplit/>
        </w:trPr>
        <w:tc>
          <w:tcPr>
            <w:tcW w:w="8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9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27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9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4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 январю-ноябрю  202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 январю-ноябрю  202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8"/>
              <w:ind w:right="147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:rsidR="00A95C55" w:rsidRPr="00793EAE" w:rsidRDefault="00A95C55" w:rsidP="00D47079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 январю-ноябрю  202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1</w:t>
            </w:r>
            <w:r w:rsidRPr="00793EAE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A95C55" w:rsidRPr="00793EAE" w:rsidTr="00D47079">
        <w:trPr>
          <w:cantSplit/>
          <w:trHeight w:val="257"/>
        </w:trPr>
        <w:tc>
          <w:tcPr>
            <w:tcW w:w="5000" w:type="pct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 весе)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1 843,5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379,4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976,2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145,1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170,7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7,3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52,4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121,0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91,9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23,0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77,4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242,9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48,3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85,8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48,9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12,8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35,7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lastRenderedPageBreak/>
              <w:t>Западно-Казахстанская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88,2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32,4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122,0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69,8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102,3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31,4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28,5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81,4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84,2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83,0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35,3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28,8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15,8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129,5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101,3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93,8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22,5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8,0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71,2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214,1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10,1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101,7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172,9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27,9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97,8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14,1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128,2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111,4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23,8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102,7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101,0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89,6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87,5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57,2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1,1</w:t>
            </w:r>
          </w:p>
        </w:tc>
        <w:tc>
          <w:tcPr>
            <w:tcW w:w="6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115,0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5000" w:type="pct"/>
            <w:gridSpan w:val="10"/>
            <w:vAlign w:val="center"/>
          </w:tcPr>
          <w:p w:rsidR="00A95C55" w:rsidRPr="00793EAE" w:rsidRDefault="00A95C55" w:rsidP="00D47079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793EAE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5 939,1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1 276,4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4 181,0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541,5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218,1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105,5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319,5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379,6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284,9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100,4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347,7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66,3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133,1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267,2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519,6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362,6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65,4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108,0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50,2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228,8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59,3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157,6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100,2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312,2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68,1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238,8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313,0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61,5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237,3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106,9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391,2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171,7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211,9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100,3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404,3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47,6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114,4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296,1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94,6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84,4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70,6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101,6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403,3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252,0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99,7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613,7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107,1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391,8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100,7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722,1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102,6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673,8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60,5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460,5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145,5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286,0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102,9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78,5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107,0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82,3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2,5 </w:t>
            </w:r>
            <w:r w:rsidRPr="00793EAE">
              <w:rPr>
                <w:rFonts w:ascii="Calibri" w:hAnsi="Calibri" w:cs="Calibri"/>
                <w:color w:val="000000"/>
                <w:sz w:val="14"/>
                <w:szCs w:val="14"/>
                <w:lang w:val="kk-KZ"/>
              </w:rPr>
              <w:t>раза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82,0</w:t>
            </w:r>
          </w:p>
        </w:tc>
      </w:tr>
      <w:tr w:rsidR="00A95C55" w:rsidRPr="00793EAE" w:rsidTr="00D470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47,7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105,3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37,4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A95C55" w:rsidRPr="00793EAE" w:rsidTr="00D47079">
        <w:trPr>
          <w:cantSplit/>
          <w:trHeight w:val="53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5C55" w:rsidRPr="00793EAE" w:rsidRDefault="00A95C55" w:rsidP="00D47079">
            <w:pPr>
              <w:pStyle w:val="afa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A95C55" w:rsidRPr="00793EAE" w:rsidTr="00D47079">
        <w:trPr>
          <w:cantSplit/>
          <w:trHeight w:val="74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bCs/>
                <w:sz w:val="14"/>
                <w:szCs w:val="14"/>
              </w:rPr>
              <w:t>Республика Казахстан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4 623,3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104,9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88,7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1 163,0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61,0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53,5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102,0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675,4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85,7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100,1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230,3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108,4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154,8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73,4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98,3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511,5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146,1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80,5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94,8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56,9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102,2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177,0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98,8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38,5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100,9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130,3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94,8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69,3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Жетісу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349,9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91,8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81,1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105,2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589,5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101,1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42,8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101,3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529,6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199,0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92,4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0,1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144,5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0,7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220,1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93,1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132,3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57,1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658,3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132,1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82,2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170,7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101,4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232,9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111,1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3,3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99,6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Ұлытау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20,9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35,9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101,5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78,1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86,7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88,4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71,3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102,4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Астана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103,6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86,1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0,3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86,0</w:t>
            </w:r>
          </w:p>
        </w:tc>
      </w:tr>
      <w:tr w:rsidR="00A95C55" w:rsidRPr="00793EAE" w:rsidTr="00D47079">
        <w:trPr>
          <w:cantSplit/>
        </w:trPr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5C55" w:rsidRPr="00793EAE" w:rsidRDefault="00A95C55" w:rsidP="00D47079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128,8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90,6</w:t>
            </w:r>
          </w:p>
        </w:tc>
        <w:tc>
          <w:tcPr>
            <w:tcW w:w="72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71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95C55" w:rsidRPr="00793EAE" w:rsidRDefault="00A95C55" w:rsidP="00D47079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99,0</w:t>
            </w:r>
          </w:p>
        </w:tc>
      </w:tr>
    </w:tbl>
    <w:p w:rsidR="00A95C55" w:rsidRPr="00793EAE" w:rsidRDefault="00A95C55" w:rsidP="00A95C55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793EAE">
        <w:rPr>
          <w:rFonts w:ascii="Calibri" w:hAnsi="Calibri"/>
          <w:sz w:val="14"/>
          <w:szCs w:val="14"/>
        </w:rPr>
        <w:t>* Млн. штук.</w:t>
      </w:r>
    </w:p>
    <w:p w:rsidR="00A95C55" w:rsidRPr="00793EAE" w:rsidRDefault="00A95C55" w:rsidP="00A95C55">
      <w:pPr>
        <w:pStyle w:val="ad"/>
        <w:spacing w:before="0" w:after="0"/>
        <w:rPr>
          <w:rFonts w:ascii="Calibri" w:hAnsi="Calibri"/>
          <w:sz w:val="18"/>
          <w:szCs w:val="18"/>
        </w:rPr>
      </w:pPr>
    </w:p>
    <w:p w:rsidR="002D5A05" w:rsidRPr="00793EAE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промышленного производства</w:t>
      </w:r>
    </w:p>
    <w:p w:rsidR="009A1DFB" w:rsidRPr="00793EAE" w:rsidRDefault="009A1DFB" w:rsidP="009A1DFB">
      <w:pPr>
        <w:pStyle w:val="ad"/>
        <w:spacing w:line="480" w:lineRule="auto"/>
        <w:rPr>
          <w:rFonts w:ascii="Calibri" w:hAnsi="Calibri" w:cs="Calibri"/>
          <w:sz w:val="18"/>
          <w:szCs w:val="18"/>
        </w:rPr>
      </w:pPr>
      <w:r w:rsidRPr="00793EAE">
        <w:rPr>
          <w:rFonts w:ascii="Calibri" w:hAnsi="Calibri" w:cs="Calibri"/>
          <w:sz w:val="18"/>
          <w:szCs w:val="18"/>
        </w:rPr>
        <w:t>Объем промышленной продукции (товаров, услуг) в разрезе регионов</w:t>
      </w:r>
    </w:p>
    <w:tbl>
      <w:tblPr>
        <w:tblW w:w="9446" w:type="dxa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358"/>
        <w:gridCol w:w="1772"/>
        <w:gridCol w:w="1772"/>
        <w:gridCol w:w="1772"/>
        <w:gridCol w:w="1772"/>
      </w:tblGrid>
      <w:tr w:rsidR="009A1DFB" w:rsidRPr="00793EAE" w:rsidTr="00C63EA6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793EAE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 w:rsidRPr="00793EAE"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9A1DFB" w:rsidRPr="00793EAE" w:rsidTr="009A1DFB">
        <w:trPr>
          <w:cantSplit/>
          <w:trHeight w:val="70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январь-ноябрь 2022г.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ноябрь 2022г.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январь-ноябрь 2022г.</w:t>
            </w:r>
          </w:p>
          <w:p w:rsidR="009A1DFB" w:rsidRPr="00793EAE" w:rsidRDefault="009A1DFB" w:rsidP="00C63EA6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к январю-ноябрю 2021г.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A1DFB" w:rsidRPr="00793EAE" w:rsidRDefault="009A1DFB" w:rsidP="009A1DFB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ноябрь 2022г. к ноябрю 2021г.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43 850 058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4 129 999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101,4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101,1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Абай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1 060 442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109 910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113,4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1 322 855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136 573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128,1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2 537 757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216 533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1 446 560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151 849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123,1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12 184 206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1 067 665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3 590 554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355 717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99,2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788 903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71 688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247 234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26 119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100,4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3 502 310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330 192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97,7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2 200 455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207 054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86,8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941 585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87 404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98,9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2 820 906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270 886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2 930 075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239 719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434 506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49 269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125,9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776 798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85 951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95,5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Ұлытау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956 730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86 362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100,5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2 019 207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184 929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103,3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101,8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г. Астана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1 692 484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185 510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99,3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1 551 883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172 387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110,3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121,2</w:t>
            </w:r>
          </w:p>
        </w:tc>
      </w:tr>
      <w:tr w:rsidR="009A1DFB" w:rsidRPr="00793EAE" w:rsidTr="00C63EA6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1DFB" w:rsidRPr="00793EAE" w:rsidRDefault="009A1DFB" w:rsidP="00C63EA6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93EAE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844 606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94 282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1DFB" w:rsidRPr="00793EAE" w:rsidRDefault="009A1DFB" w:rsidP="00C63EA6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93EAE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</w:tr>
    </w:tbl>
    <w:p w:rsidR="00787829" w:rsidRPr="00793EAE" w:rsidRDefault="00787829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93EAE" w:rsidRDefault="002D5A0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Статистика строительства</w:t>
      </w:r>
    </w:p>
    <w:p w:rsidR="00726778" w:rsidRPr="00793EAE" w:rsidRDefault="00726778" w:rsidP="0060126A">
      <w:pPr>
        <w:pStyle w:val="ad"/>
        <w:spacing w:before="0" w:after="0"/>
        <w:rPr>
          <w:rFonts w:asciiTheme="minorHAnsi" w:hAnsiTheme="minorHAnsi" w:cstheme="minorHAnsi"/>
          <w:sz w:val="20"/>
        </w:rPr>
      </w:pPr>
      <w:r w:rsidRPr="00793EAE">
        <w:rPr>
          <w:rFonts w:asciiTheme="minorHAnsi" w:hAnsiTheme="minorHAnsi" w:cstheme="minorHAnsi"/>
          <w:sz w:val="20"/>
        </w:rPr>
        <w:t>Ввод в эксплуатацию жилых зданий</w:t>
      </w:r>
    </w:p>
    <w:p w:rsidR="001C10D5" w:rsidRPr="00793EAE" w:rsidRDefault="001C10D5" w:rsidP="0060126A">
      <w:pPr>
        <w:pStyle w:val="a0"/>
      </w:pPr>
    </w:p>
    <w:tbl>
      <w:tblPr>
        <w:tblW w:w="9923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/>
      </w:tblPr>
      <w:tblGrid>
        <w:gridCol w:w="2268"/>
        <w:gridCol w:w="1913"/>
        <w:gridCol w:w="1914"/>
        <w:gridCol w:w="1914"/>
        <w:gridCol w:w="1914"/>
      </w:tblGrid>
      <w:tr w:rsidR="00726778" w:rsidRPr="00793EAE" w:rsidTr="00B32E49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6778" w:rsidRPr="00793EAE" w:rsidRDefault="00726778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Из них за счет средств населения, кв. м  общей площади (И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Ж</w:t>
            </w: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С)</w:t>
            </w:r>
          </w:p>
        </w:tc>
      </w:tr>
      <w:tr w:rsidR="00585174" w:rsidRPr="00793EAE" w:rsidTr="00251F27">
        <w:trPr>
          <w:cantSplit/>
          <w:trHeight w:hRule="exact" w:val="379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5174" w:rsidRPr="00793EAE" w:rsidRDefault="00585174" w:rsidP="0060126A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174" w:rsidRPr="00793EAE" w:rsidRDefault="00585174" w:rsidP="007403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нварь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ноябрь 20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174" w:rsidRPr="00793EAE" w:rsidRDefault="00585174" w:rsidP="007403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нварь-но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ябрь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2022г.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впроцентах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к январ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ю-но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ябрю2021г.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174" w:rsidRPr="00793EAE" w:rsidRDefault="00585174" w:rsidP="007403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нварь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-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ноябрь 20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>2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2г.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85174" w:rsidRPr="00793EAE" w:rsidRDefault="00585174" w:rsidP="007403B8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нварь-но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ябрь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2022г. 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впроцентах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 xml:space="preserve"> к январ</w:t>
            </w:r>
            <w:r w:rsidRPr="00793EAE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ю-но</w:t>
            </w:r>
            <w:r w:rsidRPr="00793EAE">
              <w:rPr>
                <w:rFonts w:ascii="Calibri" w:hAnsi="Calibri"/>
                <w:color w:val="000000"/>
                <w:sz w:val="14"/>
                <w:szCs w:val="14"/>
              </w:rPr>
              <w:t>ябрю2021г.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13 038 202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>6 071 403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95,4</w:t>
            </w:r>
          </w:p>
        </w:tc>
      </w:tr>
      <w:tr w:rsidR="00585174" w:rsidRPr="00793EAE" w:rsidTr="000B3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184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kk-KZ"/>
              </w:rPr>
              <w:t>Аба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й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253 312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92,8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94 192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75,1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568 435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303 930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75,7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950 299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614 804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106,3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759 175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631 890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99,3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766 324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92,1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519 047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84,2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532 780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105,4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241 798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96,1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598 662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470 739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104,8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kk-KZ"/>
              </w:rPr>
              <w:t>Жетісу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211 981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160 799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111,2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487 387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141 964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115,5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421 436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101,9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167 942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101,7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604 022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106,4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574 707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119,1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867 490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81,5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429 680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79,4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275 123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101,4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141 265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83,3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176 732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100,4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102 117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64,8</w:t>
            </w:r>
          </w:p>
        </w:tc>
      </w:tr>
      <w:tr w:rsidR="00585174" w:rsidRPr="00793EAE" w:rsidTr="008F4E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811 585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136,7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468 546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100,8</w:t>
            </w:r>
          </w:p>
        </w:tc>
      </w:tr>
      <w:tr w:rsidR="00585174" w:rsidRPr="00793EAE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kk-KZ"/>
              </w:rPr>
              <w:t>Ұлытау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42 087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66,7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23 245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69,2</w:t>
            </w:r>
          </w:p>
        </w:tc>
      </w:tr>
      <w:tr w:rsidR="00585174" w:rsidRPr="00793EAE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238 183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102,5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91 177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89,3</w:t>
            </w:r>
          </w:p>
        </w:tc>
      </w:tr>
      <w:tr w:rsidR="00585174" w:rsidRPr="00793EAE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г.Астана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2 131 109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82,0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71 912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92,0</w:t>
            </w:r>
          </w:p>
        </w:tc>
      </w:tr>
      <w:tr w:rsidR="00585174" w:rsidRPr="00793EAE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1 594 137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97,2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441 227</w:t>
            </w:r>
          </w:p>
        </w:tc>
        <w:tc>
          <w:tcPr>
            <w:tcW w:w="1914" w:type="dxa"/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88,8</w:t>
            </w:r>
          </w:p>
        </w:tc>
      </w:tr>
      <w:tr w:rsidR="00585174" w:rsidRPr="00793EAE" w:rsidTr="00D715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585174" w:rsidRPr="00793EAE" w:rsidRDefault="00585174" w:rsidP="0060126A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747 943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107,6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380 422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:rsidR="00585174" w:rsidRPr="00793EAE" w:rsidRDefault="00585174" w:rsidP="007403B8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93EAE">
              <w:rPr>
                <w:rFonts w:ascii="Calibri" w:hAnsi="Calibri" w:cs="Calibri"/>
                <w:color w:val="000000"/>
                <w:sz w:val="14"/>
                <w:szCs w:val="14"/>
              </w:rPr>
              <w:t xml:space="preserve">   109,2</w:t>
            </w:r>
          </w:p>
        </w:tc>
      </w:tr>
    </w:tbl>
    <w:p w:rsidR="001C10D5" w:rsidRPr="00793EAE" w:rsidRDefault="001C10D5" w:rsidP="0060126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</w:p>
    <w:p w:rsidR="002D5A05" w:rsidRPr="00793EAE" w:rsidRDefault="002D5A05" w:rsidP="0007465A">
      <w:pPr>
        <w:pStyle w:val="3"/>
        <w:spacing w:before="0" w:after="0"/>
        <w:rPr>
          <w:rFonts w:asciiTheme="minorHAnsi" w:hAnsiTheme="minorHAnsi" w:cstheme="minorHAnsi"/>
          <w:sz w:val="20"/>
          <w:lang w:val="kk-KZ"/>
        </w:rPr>
      </w:pPr>
      <w:r w:rsidRPr="00793EAE">
        <w:rPr>
          <w:rFonts w:asciiTheme="minorHAnsi" w:hAnsiTheme="minorHAnsi" w:cstheme="minorHAnsi"/>
          <w:sz w:val="20"/>
          <w:lang w:val="kk-KZ"/>
        </w:rPr>
        <w:t>Малое и среднее предпринимательство</w:t>
      </w:r>
    </w:p>
    <w:p w:rsidR="001C10D5" w:rsidRPr="00793EAE" w:rsidRDefault="001C10D5" w:rsidP="0007465A">
      <w:pPr>
        <w:rPr>
          <w:lang w:val="kk-KZ"/>
        </w:rPr>
      </w:pPr>
    </w:p>
    <w:p w:rsidR="00726778" w:rsidRPr="00793EAE" w:rsidRDefault="00726778" w:rsidP="0007465A">
      <w:pPr>
        <w:pStyle w:val="ad"/>
        <w:spacing w:before="0" w:after="0"/>
        <w:rPr>
          <w:rFonts w:asciiTheme="minorHAnsi" w:hAnsiTheme="minorHAnsi" w:cstheme="minorHAnsi"/>
          <w:sz w:val="18"/>
          <w:szCs w:val="18"/>
        </w:rPr>
      </w:pPr>
      <w:r w:rsidRPr="00793EAE">
        <w:rPr>
          <w:rFonts w:asciiTheme="minorHAnsi" w:hAnsiTheme="minorHAnsi" w:cstheme="minorHAnsi"/>
          <w:sz w:val="18"/>
          <w:szCs w:val="18"/>
        </w:rPr>
        <w:t>Показатели деятельности субъектов малого и среднего предпринимательства</w:t>
      </w:r>
    </w:p>
    <w:p w:rsidR="001C10D5" w:rsidRPr="00793EAE" w:rsidRDefault="001C10D5" w:rsidP="0007465A">
      <w:pPr>
        <w:pStyle w:val="a0"/>
      </w:pPr>
    </w:p>
    <w:p w:rsidR="00070163" w:rsidRPr="00793EAE" w:rsidRDefault="00070163" w:rsidP="0007465A">
      <w:pPr>
        <w:pStyle w:val="a0"/>
        <w:ind w:left="7200" w:firstLine="720"/>
        <w:jc w:val="right"/>
        <w:rPr>
          <w:rFonts w:ascii="Calibri" w:hAnsi="Calibri"/>
          <w:sz w:val="14"/>
          <w:szCs w:val="14"/>
        </w:rPr>
      </w:pPr>
      <w:r w:rsidRPr="00793EAE">
        <w:rPr>
          <w:rFonts w:ascii="Calibri" w:hAnsi="Calibri"/>
          <w:sz w:val="14"/>
          <w:szCs w:val="14"/>
        </w:rPr>
        <w:t>в процентах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3"/>
        <w:gridCol w:w="2740"/>
        <w:gridCol w:w="2741"/>
        <w:gridCol w:w="2741"/>
      </w:tblGrid>
      <w:tr w:rsidR="00070163" w:rsidRPr="00793EAE" w:rsidTr="00180D70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793EAE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163" w:rsidRPr="00793EAE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Количество действующих 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163" w:rsidRPr="00793EAE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70163" w:rsidRPr="00793EAE" w:rsidRDefault="00070163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Выпуск продукции (товаров и услуг)</w:t>
            </w:r>
          </w:p>
        </w:tc>
      </w:tr>
      <w:tr w:rsidR="00B42644" w:rsidRPr="00793EAE" w:rsidTr="00180D70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2644" w:rsidRPr="00793EAE" w:rsidRDefault="00B42644" w:rsidP="0007465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644" w:rsidRPr="00793EAE" w:rsidRDefault="009C0C93" w:rsidP="00B42644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На 1 декабря 2022г.в процентах к 1 декабрю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2644" w:rsidRPr="00793EAE" w:rsidRDefault="00B42644" w:rsidP="00B42644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 xml:space="preserve">1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июля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2022г. к 1 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июлю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2021г.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42644" w:rsidRPr="00793EAE" w:rsidRDefault="00B42644" w:rsidP="00B42644">
            <w:pPr>
              <w:pStyle w:val="aa"/>
              <w:jc w:val="center"/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январь-</w:t>
            </w:r>
            <w:r w:rsidRPr="00793EAE">
              <w:rPr>
                <w:rFonts w:ascii="Calibri" w:hAnsi="Calibri"/>
                <w:sz w:val="14"/>
                <w:szCs w:val="14"/>
                <w:lang w:val="kk-KZ"/>
              </w:rPr>
              <w:t>июнь</w:t>
            </w:r>
            <w:r w:rsidRPr="00793EAE">
              <w:rPr>
                <w:rFonts w:ascii="Calibri" w:hAnsi="Calibri"/>
                <w:sz w:val="14"/>
                <w:szCs w:val="14"/>
              </w:rPr>
              <w:t xml:space="preserve"> 2022г. к январю-июню 2021г.</w:t>
            </w:r>
          </w:p>
        </w:tc>
      </w:tr>
      <w:tr w:rsidR="009C0C93" w:rsidRPr="00793EAE" w:rsidTr="00180D70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b/>
                <w:sz w:val="14"/>
                <w:szCs w:val="14"/>
              </w:rPr>
            </w:pPr>
            <w:r w:rsidRPr="00793EAE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Cs/>
                <w:sz w:val="14"/>
                <w:szCs w:val="14"/>
              </w:rPr>
              <w:t>125,1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110,4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119,4</w:t>
            </w:r>
          </w:p>
        </w:tc>
      </w:tr>
      <w:tr w:rsidR="009C0C93" w:rsidRPr="00793EAE" w:rsidTr="00180D70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Абай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118,1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107,1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95,8</w:t>
            </w:r>
          </w:p>
        </w:tc>
      </w:tr>
      <w:tr w:rsidR="009C0C93" w:rsidRPr="00793EAE" w:rsidTr="00180D70">
        <w:trPr>
          <w:cantSplit/>
          <w:trHeight w:val="5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110,5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102,2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100,6</w:t>
            </w:r>
          </w:p>
        </w:tc>
      </w:tr>
      <w:tr w:rsidR="009C0C93" w:rsidRPr="00793EAE" w:rsidTr="00180D7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123,7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105,0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134,7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136,5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119,7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106,3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155,8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117,4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104,3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125,7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126,2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108,0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113,4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Жетысу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118,0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136,8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113,8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106,0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117,9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110,9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101,1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121,0</w:t>
            </w:r>
          </w:p>
        </w:tc>
      </w:tr>
      <w:tr w:rsidR="009C0C93" w:rsidRPr="00793EAE" w:rsidTr="00180D70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129,5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106,4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120,6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131,5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118,1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98,0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110,3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100,6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114,3</w:t>
            </w:r>
          </w:p>
        </w:tc>
      </w:tr>
      <w:tr w:rsidR="009C0C93" w:rsidRPr="00793EAE" w:rsidTr="00180D70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108,0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99,8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139,1</w:t>
            </w:r>
          </w:p>
        </w:tc>
      </w:tr>
      <w:tr w:rsidR="009C0C93" w:rsidRPr="00793EAE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124,7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92,6</w:t>
            </w:r>
          </w:p>
        </w:tc>
      </w:tr>
      <w:tr w:rsidR="009C0C93" w:rsidRPr="00793EAE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Улытау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120,4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93,7</w:t>
            </w:r>
          </w:p>
        </w:tc>
      </w:tr>
      <w:tr w:rsidR="009C0C93" w:rsidRPr="00793EAE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111,2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102,4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119,9</w:t>
            </w:r>
          </w:p>
        </w:tc>
      </w:tr>
      <w:tr w:rsidR="009C0C93" w:rsidRPr="00793EAE" w:rsidTr="00180D70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г.Астана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124,4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110,8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108,4</w:t>
            </w:r>
          </w:p>
        </w:tc>
      </w:tr>
      <w:tr w:rsidR="009C0C93" w:rsidRPr="00793EAE" w:rsidTr="00180D70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140,3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123,5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126,2</w:t>
            </w:r>
          </w:p>
        </w:tc>
      </w:tr>
      <w:tr w:rsidR="009C0C93" w:rsidRPr="00793EAE" w:rsidTr="00180D70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C0C93" w:rsidRPr="00793EAE" w:rsidRDefault="009C0C93" w:rsidP="0007465A">
            <w:pPr>
              <w:rPr>
                <w:rFonts w:ascii="Calibri" w:hAnsi="Calibri"/>
                <w:sz w:val="14"/>
                <w:szCs w:val="14"/>
              </w:rPr>
            </w:pPr>
            <w:r w:rsidRPr="00793EAE">
              <w:rPr>
                <w:rFonts w:ascii="Calibri" w:hAnsi="Calibri"/>
                <w:sz w:val="14"/>
                <w:szCs w:val="14"/>
              </w:rPr>
              <w:t>г. 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CA1013">
            <w:pP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142,3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112,7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C0C93" w:rsidRPr="00793EAE" w:rsidRDefault="009C0C93" w:rsidP="005B1335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793EAE">
              <w:rPr>
                <w:rFonts w:asciiTheme="minorHAnsi" w:hAnsiTheme="minorHAnsi"/>
                <w:bCs/>
                <w:sz w:val="14"/>
                <w:szCs w:val="14"/>
              </w:rPr>
              <w:t>102,5</w:t>
            </w:r>
          </w:p>
        </w:tc>
      </w:tr>
    </w:tbl>
    <w:p w:rsidR="00925A31" w:rsidRPr="00793EAE" w:rsidRDefault="00925A31" w:rsidP="0007465A">
      <w:pPr>
        <w:pStyle w:val="af"/>
        <w:widowControl w:val="0"/>
        <w:spacing w:before="0" w:after="0"/>
        <w:contextualSpacing/>
        <w:rPr>
          <w:rFonts w:asciiTheme="minorHAnsi" w:hAnsiTheme="minorHAnsi"/>
          <w:b/>
          <w:i w:val="0"/>
          <w:sz w:val="20"/>
          <w:lang w:val="kk-KZ"/>
        </w:rPr>
      </w:pPr>
    </w:p>
    <w:p w:rsidR="00925A31" w:rsidRPr="00793EAE" w:rsidRDefault="00925A31" w:rsidP="00925A31">
      <w:pPr>
        <w:pStyle w:val="af"/>
        <w:widowControl w:val="0"/>
        <w:spacing w:before="0" w:after="0"/>
        <w:contextualSpacing/>
        <w:rPr>
          <w:rFonts w:asciiTheme="minorHAnsi" w:hAnsiTheme="minorHAnsi"/>
          <w:b/>
          <w:i w:val="0"/>
          <w:sz w:val="20"/>
          <w:lang w:val="kk-KZ"/>
        </w:rPr>
      </w:pPr>
      <w:r w:rsidRPr="00793EAE">
        <w:rPr>
          <w:rFonts w:asciiTheme="minorHAnsi" w:hAnsiTheme="minorHAnsi"/>
          <w:b/>
          <w:i w:val="0"/>
          <w:sz w:val="20"/>
          <w:lang w:val="kk-KZ"/>
        </w:rPr>
        <w:t>Основные социально-экономические показатели стран СНГ</w:t>
      </w:r>
    </w:p>
    <w:p w:rsidR="004876B4" w:rsidRPr="00793EAE" w:rsidRDefault="004876B4" w:rsidP="00925A31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sz w:val="18"/>
          <w:szCs w:val="18"/>
        </w:rPr>
      </w:pPr>
    </w:p>
    <w:p w:rsidR="007E392C" w:rsidRPr="00793EAE" w:rsidRDefault="007E392C" w:rsidP="007E392C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январе-октябре 20</w:t>
      </w:r>
      <w:r w:rsidRPr="00793EAE">
        <w:rPr>
          <w:rFonts w:asciiTheme="minorHAnsi" w:hAnsiTheme="minorHAnsi" w:cstheme="minorHAnsi"/>
          <w:color w:val="000000" w:themeColor="text1"/>
          <w:sz w:val="18"/>
          <w:szCs w:val="18"/>
          <w:lang w:val="kk-KZ"/>
        </w:rPr>
        <w:t>22 года</w:t>
      </w:r>
    </w:p>
    <w:p w:rsidR="007E392C" w:rsidRPr="00793EAE" w:rsidRDefault="007E392C" w:rsidP="007E392C">
      <w:pPr>
        <w:pStyle w:val="a0"/>
        <w:rPr>
          <w:lang w:val="kk-KZ"/>
        </w:rPr>
      </w:pPr>
    </w:p>
    <w:p w:rsidR="007E392C" w:rsidRPr="00793EAE" w:rsidRDefault="007E392C" w:rsidP="007E392C">
      <w:pPr>
        <w:pStyle w:val="af"/>
        <w:spacing w:before="0" w:after="0"/>
        <w:contextualSpacing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3EAE">
        <w:rPr>
          <w:rFonts w:asciiTheme="minorHAnsi" w:hAnsiTheme="minorHAnsi" w:cstheme="minorHAnsi"/>
          <w:color w:val="000000" w:themeColor="text1"/>
          <w:sz w:val="14"/>
          <w:szCs w:val="14"/>
          <w:lang w:val="kk-KZ"/>
        </w:rPr>
        <w:t>П</w:t>
      </w:r>
      <w:r w:rsidRPr="00793EAE">
        <w:rPr>
          <w:rFonts w:asciiTheme="minorHAnsi" w:hAnsiTheme="minorHAnsi" w:cstheme="minorHAnsi"/>
          <w:color w:val="000000" w:themeColor="text1"/>
          <w:sz w:val="14"/>
          <w:szCs w:val="14"/>
        </w:rPr>
        <w:t>о данным Статкомитета СНГ</w:t>
      </w:r>
    </w:p>
    <w:p w:rsidR="007E392C" w:rsidRPr="00793EAE" w:rsidRDefault="007E392C" w:rsidP="007E392C">
      <w:pPr>
        <w:pStyle w:val="a7"/>
        <w:spacing w:before="0" w:after="0"/>
        <w:contextualSpacing/>
        <w:rPr>
          <w:rFonts w:asciiTheme="minorHAnsi" w:hAnsiTheme="minorHAnsi" w:cstheme="minorHAnsi"/>
          <w:color w:val="000000" w:themeColor="text1"/>
          <w:sz w:val="14"/>
          <w:szCs w:val="14"/>
        </w:rPr>
      </w:pPr>
      <w:r w:rsidRPr="00793EAE">
        <w:rPr>
          <w:rFonts w:asciiTheme="minorHAnsi" w:hAnsiTheme="minorHAnsi" w:cs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80"/>
        <w:gridCol w:w="994"/>
        <w:gridCol w:w="854"/>
        <w:gridCol w:w="712"/>
        <w:gridCol w:w="943"/>
        <w:gridCol w:w="870"/>
      </w:tblGrid>
      <w:tr w:rsidR="007E392C" w:rsidRPr="00793EAE" w:rsidTr="00C86814">
        <w:trPr>
          <w:trHeight w:val="53"/>
        </w:trPr>
        <w:tc>
          <w:tcPr>
            <w:tcW w:w="54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auto"/>
          </w:tcPr>
          <w:p w:rsidR="007E392C" w:rsidRPr="00793EAE" w:rsidRDefault="007E392C" w:rsidP="00C86814">
            <w:pPr>
              <w:pStyle w:val="aa"/>
              <w:contextualSpacing/>
              <w:jc w:val="center"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7E392C" w:rsidRPr="00793EAE" w:rsidTr="00C86814">
        <w:trPr>
          <w:trHeight w:val="47"/>
        </w:trPr>
        <w:tc>
          <w:tcPr>
            <w:tcW w:w="5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105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112,6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95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2,8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7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99,0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109,9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94,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14,3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 xml:space="preserve"> в 2 раз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103,4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115,6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131,2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106,9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108,2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114,4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81,8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106,7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101,0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99,3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,6</w:t>
            </w:r>
          </w:p>
        </w:tc>
      </w:tr>
      <w:tr w:rsidR="007E392C" w:rsidRPr="00793EAE" w:rsidTr="00C86814">
        <w:trPr>
          <w:trHeight w:val="211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96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09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97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7E392C" w:rsidRPr="00793EAE" w:rsidTr="00C86814">
        <w:trPr>
          <w:trHeight w:val="222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113,7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108,7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115,7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113,9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3,7</w:t>
            </w:r>
          </w:p>
        </w:tc>
      </w:tr>
      <w:tr w:rsidR="007E392C" w:rsidRPr="00793EAE" w:rsidTr="00C86814">
        <w:trPr>
          <w:trHeight w:val="102"/>
        </w:trPr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lastRenderedPageBreak/>
              <w:t>Денежные доходы населения (в фактических ценах)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4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70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112,2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  <w:lang w:val="kk-KZ"/>
              </w:rPr>
              <w:t>115,8</w:t>
            </w:r>
            <w:r w:rsidRPr="00793EAE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118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8)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57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96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 w:cs="Arial"/>
                <w:sz w:val="14"/>
                <w:szCs w:val="14"/>
                <w:lang w:val="kk-KZ"/>
              </w:rPr>
              <w:t>101,7</w:t>
            </w:r>
            <w:r w:rsidRPr="00793EAE">
              <w:rPr>
                <w:rFonts w:asciiTheme="minorHAnsi" w:hAnsiTheme="minorHAnsi" w:cs="Arial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4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113,2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122,8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127,9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57"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9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86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96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171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6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,7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144,8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61,2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79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в 2,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 xml:space="preserve"> раз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9,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122,9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35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115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138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7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7,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150,4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23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163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200" w:lineRule="exact"/>
              <w:ind w:left="-113"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89,9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118,4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78,8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149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3,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103,2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</w:tr>
      <w:tr w:rsidR="007E392C" w:rsidRPr="00793EAE" w:rsidTr="00C86814">
        <w:tc>
          <w:tcPr>
            <w:tcW w:w="5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spacing w:before="100" w:beforeAutospacing="1" w:after="100" w:afterAutospacing="1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172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84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="Calibri"/>
                <w:sz w:val="14"/>
                <w:szCs w:val="14"/>
              </w:rPr>
              <w:t>133,5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245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,1</w:t>
            </w:r>
          </w:p>
        </w:tc>
      </w:tr>
    </w:tbl>
    <w:p w:rsidR="007E392C" w:rsidRPr="00793EAE" w:rsidRDefault="007E392C" w:rsidP="007E392C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</w:pPr>
      <w:r w:rsidRPr="00793EAE">
        <w:rPr>
          <w:rFonts w:asciiTheme="minorHAnsi" w:hAnsiTheme="minorHAnsi" w:cs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7E392C" w:rsidRPr="00793EAE" w:rsidTr="00C86814">
        <w:trPr>
          <w:cantSplit/>
          <w:trHeight w:val="139"/>
        </w:trPr>
        <w:tc>
          <w:tcPr>
            <w:tcW w:w="374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85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8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2)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98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1)12)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107,8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 xml:space="preserve"> 3)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106,2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105,8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62,8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6)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97,7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100,1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15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105,4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114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116,8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90,8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105,9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14,5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105,0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332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П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м транспорт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126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96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106,0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102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7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8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94,1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8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99,0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94,0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16,2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117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28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114,1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107,1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111,3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200" w:lineRule="exact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118,9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98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8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2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9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125,4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88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5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10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92,8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68,4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10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102,6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155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8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105,2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132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68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6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225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 xml:space="preserve">в 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5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 xml:space="preserve"> раз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143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88,6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132,7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25,7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119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9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76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3</w:t>
            </w:r>
            <w:r w:rsidRPr="00793EAE">
              <w:rPr>
                <w:rFonts w:asciiTheme="minorHAnsi" w:hAnsiTheme="minorHAnsi"/>
                <w:sz w:val="14"/>
                <w:szCs w:val="14"/>
                <w:vertAlign w:val="superscript"/>
                <w:lang w:val="en-US"/>
              </w:rPr>
              <w:t>1)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b/>
                <w:i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139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26,1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114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  <w:tr w:rsidR="007E392C" w:rsidRPr="00793EAE" w:rsidTr="00C86814">
        <w:trPr>
          <w:cantSplit/>
          <w:trHeight w:val="20"/>
        </w:trPr>
        <w:tc>
          <w:tcPr>
            <w:tcW w:w="37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C86814">
            <w:pPr>
              <w:pStyle w:val="aa"/>
              <w:contextualSpacing/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130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…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lang w:val="en-US"/>
              </w:rPr>
            </w:pP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125,2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123</w:t>
            </w:r>
            <w:r w:rsidRPr="00793EAE">
              <w:rPr>
                <w:rFonts w:asciiTheme="minorHAnsi" w:hAnsiTheme="minorHAnsi"/>
                <w:sz w:val="14"/>
                <w:szCs w:val="14"/>
                <w:lang w:val="en-US"/>
              </w:rPr>
              <w:t>,</w:t>
            </w:r>
            <w:r w:rsidRPr="00793EAE">
              <w:rPr>
                <w:rFonts w:asciiTheme="minorHAnsi" w:hAnsiTheme="minorHAnsi"/>
                <w:sz w:val="14"/>
                <w:szCs w:val="14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E392C" w:rsidRPr="00793EAE" w:rsidRDefault="007E392C" w:rsidP="007E392C">
            <w:pPr>
              <w:tabs>
                <w:tab w:val="left" w:pos="5245"/>
              </w:tabs>
              <w:spacing w:line="-200" w:lineRule="auto"/>
              <w:ind w:right="170"/>
              <w:jc w:val="right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793EAE">
              <w:rPr>
                <w:rFonts w:asciiTheme="minorHAnsi" w:hAnsiTheme="minorHAnsi"/>
                <w:sz w:val="14"/>
                <w:szCs w:val="14"/>
              </w:rPr>
              <w:t>…</w:t>
            </w:r>
          </w:p>
        </w:tc>
      </w:tr>
    </w:tbl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vertAlign w:val="superscript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1) </w:t>
      </w:r>
      <w:r w:rsidRPr="00793EAE">
        <w:rPr>
          <w:rFonts w:asciiTheme="minorHAnsi" w:hAnsiTheme="minorHAnsi" w:cstheme="minorHAnsi"/>
          <w:i/>
          <w:sz w:val="14"/>
          <w:szCs w:val="14"/>
        </w:rPr>
        <w:t>Январ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ь-сентябрь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 2022г. к январю-сентябрю2021г.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</w:rPr>
        <w:t>2)</w:t>
      </w:r>
      <w:r w:rsidRPr="00793EAE">
        <w:rPr>
          <w:rFonts w:asciiTheme="minorHAnsi" w:hAnsiTheme="minorHAnsi" w:cstheme="minorHAnsi"/>
          <w:i/>
          <w:sz w:val="14"/>
          <w:szCs w:val="14"/>
        </w:rPr>
        <w:t>Январ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ь-июнь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 2022г. к январю-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 xml:space="preserve">июню </w:t>
      </w:r>
      <w:r w:rsidRPr="00793EAE">
        <w:rPr>
          <w:rFonts w:asciiTheme="minorHAnsi" w:hAnsiTheme="minorHAnsi" w:cstheme="minorHAnsi"/>
          <w:i/>
          <w:sz w:val="14"/>
          <w:szCs w:val="14"/>
        </w:rPr>
        <w:t>2021г.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sz w:val="14"/>
          <w:szCs w:val="14"/>
          <w:lang w:val="kk-KZ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</w:rPr>
        <w:t>3)</w:t>
      </w:r>
      <w:r w:rsidRPr="00793EAE">
        <w:rPr>
          <w:rFonts w:asciiTheme="minorHAnsi" w:hAnsiTheme="minorHAnsi" w:cstheme="minorHAnsi"/>
          <w:i/>
          <w:sz w:val="14"/>
          <w:szCs w:val="14"/>
        </w:rPr>
        <w:t>Январ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ь-сентябрь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 2022г. к январю-сентябрю2021г.</w:t>
      </w:r>
      <w:r w:rsidRPr="00793EAE">
        <w:rPr>
          <w:rFonts w:asciiTheme="minorHAnsi" w:hAnsiTheme="minorHAnsi" w:cstheme="minorHAnsi"/>
          <w:i/>
          <w:iCs/>
          <w:sz w:val="14"/>
          <w:szCs w:val="14"/>
        </w:rPr>
        <w:t>По данным Министерства экономического развития и торговли Республики Таджикистан.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</w:rPr>
      </w:pPr>
      <w:r w:rsidRPr="00793EAE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>4</w:t>
      </w:r>
      <w:r w:rsidRPr="00793EAE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793EAE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</w:rPr>
      </w:pPr>
      <w:r w:rsidRPr="00793EAE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793EAE">
        <w:rPr>
          <w:rFonts w:asciiTheme="minorHAnsi" w:hAnsiTheme="minorHAnsi" w:cs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</w:pPr>
      <w:r w:rsidRPr="00793EAE">
        <w:rPr>
          <w:rFonts w:asciiTheme="minorHAnsi" w:hAnsiTheme="minorHAnsi" w:cstheme="minorHAnsi"/>
          <w:i/>
          <w:color w:val="000000" w:themeColor="text1"/>
          <w:sz w:val="14"/>
          <w:szCs w:val="14"/>
          <w:vertAlign w:val="superscript"/>
        </w:rPr>
        <w:t xml:space="preserve">6) </w:t>
      </w:r>
      <w:r w:rsidRPr="00793EAE">
        <w:rPr>
          <w:rFonts w:asciiTheme="minorHAnsi" w:hAnsiTheme="minorHAnsi" w:cstheme="minorHAnsi"/>
          <w:i/>
          <w:sz w:val="14"/>
          <w:szCs w:val="14"/>
          <w:lang w:val="en-US"/>
        </w:rPr>
        <w:t>II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 xml:space="preserve">квартал 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2022г. к </w:t>
      </w:r>
      <w:r w:rsidRPr="00793EAE">
        <w:rPr>
          <w:rFonts w:asciiTheme="minorHAnsi" w:hAnsiTheme="minorHAnsi" w:cstheme="minorHAnsi"/>
          <w:i/>
          <w:sz w:val="14"/>
          <w:szCs w:val="14"/>
          <w:lang w:val="en-US"/>
        </w:rPr>
        <w:t>II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 кварталу2021г.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</w:rPr>
        <w:t>7)</w:t>
      </w:r>
      <w:r w:rsidRPr="00793EAE">
        <w:rPr>
          <w:rFonts w:asciiTheme="minorHAnsi" w:hAnsiTheme="minorHAnsi" w:cstheme="minorHAnsi"/>
          <w:i/>
          <w:sz w:val="14"/>
          <w:szCs w:val="14"/>
        </w:rPr>
        <w:t>Январ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ь-сентябрь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 2022г. к январю-сентябрю2021г.Доходыторговых предприятий от продажи товаров без учета автомобилей и мотоциклов.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  <w:lang w:val="kk-KZ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</w:rPr>
        <w:t>8)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 xml:space="preserve"> По методологии СНС.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color w:val="000000" w:themeColor="text1"/>
          <w:sz w:val="14"/>
          <w:szCs w:val="14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</w:rPr>
        <w:t>9)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Сентябрь 2022г. к сентябрю 2021г</w:t>
      </w:r>
      <w:r w:rsidRPr="00793EAE">
        <w:rPr>
          <w:rFonts w:asciiTheme="minorHAnsi" w:hAnsiTheme="minorHAnsi" w:cstheme="minorHAnsi"/>
          <w:i/>
          <w:sz w:val="14"/>
          <w:szCs w:val="14"/>
        </w:rPr>
        <w:t>.</w:t>
      </w:r>
    </w:p>
    <w:p w:rsidR="007E392C" w:rsidRPr="00793EAE" w:rsidRDefault="007E392C" w:rsidP="007E392C">
      <w:pPr>
        <w:spacing w:line="160" w:lineRule="exact"/>
        <w:ind w:firstLine="284"/>
        <w:jc w:val="both"/>
        <w:rPr>
          <w:rFonts w:asciiTheme="minorHAnsi" w:hAnsiTheme="minorHAnsi" w:cstheme="minorHAnsi"/>
          <w:sz w:val="16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>10)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.Октябрь 2022г. к октябрю 2021г</w:t>
      </w:r>
      <w:r w:rsidRPr="00793EAE">
        <w:rPr>
          <w:rFonts w:asciiTheme="minorHAnsi" w:hAnsiTheme="minorHAnsi" w:cstheme="minorHAnsi"/>
          <w:i/>
          <w:sz w:val="14"/>
          <w:szCs w:val="14"/>
        </w:rPr>
        <w:t>.</w:t>
      </w:r>
    </w:p>
    <w:p w:rsidR="007E392C" w:rsidRPr="00793EAE" w:rsidRDefault="007E392C" w:rsidP="007E392C">
      <w:pPr>
        <w:ind w:firstLine="284"/>
        <w:rPr>
          <w:rFonts w:asciiTheme="minorHAnsi" w:hAnsiTheme="minorHAnsi" w:cstheme="minorHAnsi"/>
          <w:i/>
          <w:sz w:val="14"/>
          <w:szCs w:val="14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  <w:lang w:val="kk-KZ"/>
        </w:rPr>
        <w:t xml:space="preserve">11) 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Январь-сентябрь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2022г. 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к январю-сентябрю</w:t>
      </w:r>
      <w:r w:rsidRPr="00793EAE">
        <w:rPr>
          <w:rFonts w:asciiTheme="minorHAnsi" w:hAnsiTheme="minorHAnsi" w:cstheme="minorHAnsi"/>
          <w:i/>
          <w:sz w:val="14"/>
          <w:szCs w:val="14"/>
        </w:rPr>
        <w:t xml:space="preserve"> 202</w:t>
      </w:r>
      <w:r w:rsidRPr="00793EAE">
        <w:rPr>
          <w:rFonts w:asciiTheme="minorHAnsi" w:hAnsiTheme="minorHAnsi" w:cstheme="minorHAnsi"/>
          <w:i/>
          <w:sz w:val="14"/>
          <w:szCs w:val="14"/>
          <w:lang w:val="kk-KZ"/>
        </w:rPr>
        <w:t>1</w:t>
      </w:r>
      <w:r w:rsidRPr="00793EAE">
        <w:rPr>
          <w:rFonts w:asciiTheme="minorHAnsi" w:hAnsiTheme="minorHAnsi" w:cstheme="minorHAnsi"/>
          <w:i/>
          <w:sz w:val="14"/>
          <w:szCs w:val="14"/>
        </w:rPr>
        <w:t>г.Приводятся в сопоставимых ценах.</w:t>
      </w:r>
    </w:p>
    <w:p w:rsidR="007E392C" w:rsidRPr="00793EAE" w:rsidRDefault="007E392C" w:rsidP="007E392C">
      <w:pPr>
        <w:ind w:firstLine="284"/>
        <w:jc w:val="both"/>
        <w:rPr>
          <w:rFonts w:asciiTheme="minorHAnsi" w:hAnsiTheme="minorHAnsi" w:cstheme="minorHAnsi"/>
          <w:i/>
          <w:sz w:val="14"/>
          <w:szCs w:val="14"/>
        </w:rPr>
      </w:pPr>
      <w:r w:rsidRPr="00793EAE">
        <w:rPr>
          <w:rFonts w:asciiTheme="minorHAnsi" w:hAnsiTheme="minorHAnsi" w:cstheme="minorHAnsi"/>
          <w:i/>
          <w:sz w:val="14"/>
          <w:szCs w:val="14"/>
          <w:vertAlign w:val="superscript"/>
        </w:rPr>
        <w:t xml:space="preserve">12) </w:t>
      </w:r>
      <w:r w:rsidRPr="00793EAE">
        <w:rPr>
          <w:rFonts w:asciiTheme="minorHAnsi" w:hAnsiTheme="minorHAnsi" w:cstheme="minorHAnsi"/>
          <w:i/>
          <w:sz w:val="14"/>
          <w:szCs w:val="14"/>
        </w:rPr>
        <w:t>Оценка.</w:t>
      </w:r>
    </w:p>
    <w:p w:rsidR="007E392C" w:rsidRPr="00793EAE" w:rsidRDefault="007E392C" w:rsidP="007E392C">
      <w:pPr>
        <w:spacing w:line="200" w:lineRule="exact"/>
        <w:rPr>
          <w:rFonts w:asciiTheme="minorHAnsi" w:hAnsiTheme="minorHAnsi" w:cstheme="minorHAnsi"/>
          <w:i/>
          <w:iCs/>
          <w:sz w:val="14"/>
          <w:szCs w:val="14"/>
        </w:rPr>
      </w:pPr>
      <w:r w:rsidRPr="00793EAE">
        <w:rPr>
          <w:rFonts w:asciiTheme="minorHAnsi" w:hAnsiTheme="minorHAnsi" w:cstheme="minorHAnsi"/>
          <w:i/>
          <w:sz w:val="14"/>
          <w:szCs w:val="14"/>
        </w:rPr>
        <w:t xml:space="preserve">Примечание: </w:t>
      </w:r>
      <w:r w:rsidRPr="00793EAE">
        <w:rPr>
          <w:rFonts w:asciiTheme="minorHAnsi" w:hAnsiTheme="minorHAnsi" w:cstheme="minorHAnsi"/>
          <w:i/>
          <w:iCs/>
          <w:sz w:val="14"/>
          <w:szCs w:val="14"/>
        </w:rPr>
        <w:t>данные по Украине приведены с официального сайта Государственной службы статистики Украины, а по Туркменистану – с сайта государственной организации страны.</w:t>
      </w:r>
    </w:p>
    <w:p w:rsidR="00925A31" w:rsidRPr="00793EAE" w:rsidRDefault="00925A31" w:rsidP="00925A31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 w:cstheme="minorHAnsi"/>
          <w:b w:val="0"/>
          <w:sz w:val="14"/>
          <w:szCs w:val="14"/>
        </w:rPr>
      </w:pPr>
    </w:p>
    <w:p w:rsidR="002D5A05" w:rsidRPr="00793EAE" w:rsidRDefault="002D5A05" w:rsidP="0060126A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:rsidR="002D5A05" w:rsidRPr="00793EAE" w:rsidRDefault="002D5A0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b/>
          <w:sz w:val="18"/>
          <w:szCs w:val="18"/>
          <w:lang w:val="kk-KZ"/>
        </w:rPr>
        <w:t>Бюро национальной статистики</w:t>
      </w:r>
    </w:p>
    <w:p w:rsidR="001C10D5" w:rsidRPr="00793EAE" w:rsidRDefault="001C10D5" w:rsidP="0060126A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sz w:val="18"/>
          <w:szCs w:val="18"/>
        </w:rPr>
      </w:pPr>
    </w:p>
    <w:p w:rsidR="002D5A05" w:rsidRPr="00793EAE" w:rsidRDefault="002D5A0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793EAE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760A75" w:rsidRPr="00793EAE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793EAE">
        <w:rPr>
          <w:rFonts w:asciiTheme="minorHAnsi" w:hAnsiTheme="minorHAnsi" w:cstheme="minorHAnsi"/>
          <w:b/>
          <w:bCs/>
          <w:sz w:val="18"/>
          <w:szCs w:val="18"/>
        </w:rPr>
        <w:t>за</w:t>
      </w:r>
      <w:r w:rsidR="00EE350F" w:rsidRPr="00793EAE">
        <w:rPr>
          <w:rFonts w:asciiTheme="minorHAnsi" w:hAnsiTheme="minorHAnsi" w:cstheme="minorHAnsi"/>
          <w:b/>
          <w:bCs/>
          <w:sz w:val="18"/>
          <w:szCs w:val="18"/>
        </w:rPr>
        <w:t xml:space="preserve"> январь-</w:t>
      </w:r>
      <w:r w:rsidR="007E392C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но</w:t>
      </w:r>
      <w:r w:rsidR="00D53B82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ябр</w:t>
      </w:r>
      <w:r w:rsidR="007E392C"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>ь</w:t>
      </w:r>
      <w:r w:rsidRPr="00793EAE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2022 года</w:t>
      </w:r>
    </w:p>
    <w:p w:rsidR="00024845" w:rsidRPr="00793EAE" w:rsidRDefault="00024845" w:rsidP="0060126A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</w:p>
    <w:p w:rsidR="002D5A05" w:rsidRPr="00793EAE" w:rsidRDefault="002D5A0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793EAE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p w:rsidR="001C10D5" w:rsidRPr="00793EAE" w:rsidRDefault="001C10D5" w:rsidP="0060126A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0" w:type="auto"/>
        <w:tblInd w:w="108" w:type="dxa"/>
        <w:tblLook w:val="04A0"/>
      </w:tblPr>
      <w:tblGrid>
        <w:gridCol w:w="4066"/>
        <w:gridCol w:w="4308"/>
        <w:gridCol w:w="1371"/>
      </w:tblGrid>
      <w:tr w:rsidR="002D5A05" w:rsidRPr="00793EAE" w:rsidTr="00024845">
        <w:trPr>
          <w:trHeight w:val="64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793EAE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A05" w:rsidRPr="00793EAE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5A05" w:rsidRPr="00793EAE" w:rsidRDefault="002D5A05" w:rsidP="0060126A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</w:rPr>
              <w:t>Телефон</w:t>
            </w:r>
          </w:p>
        </w:tc>
      </w:tr>
      <w:tr w:rsidR="002D5A05" w:rsidRPr="00793EAE" w:rsidTr="008F4E6C">
        <w:tc>
          <w:tcPr>
            <w:tcW w:w="4253" w:type="dxa"/>
            <w:tcBorders>
              <w:top w:val="single" w:sz="4" w:space="0" w:color="auto"/>
            </w:tcBorders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 xml:space="preserve">Калиев  Фархат Манарбекович </w:t>
            </w:r>
          </w:p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Директор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+7 7172 749095</w:t>
            </w:r>
          </w:p>
        </w:tc>
      </w:tr>
      <w:tr w:rsidR="002D5A05" w:rsidRPr="00793EAE" w:rsidTr="008F4E6C">
        <w:tc>
          <w:tcPr>
            <w:tcW w:w="4253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Демографическая статистика</w:t>
            </w:r>
          </w:p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Ханжигитов Нурлан Еркенович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</w:t>
            </w:r>
            <w:r w:rsidR="001B1E44"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населения</w:t>
            </w:r>
          </w:p>
        </w:tc>
        <w:tc>
          <w:tcPr>
            <w:tcW w:w="1417" w:type="dxa"/>
          </w:tcPr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793EAE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2D5A05" w:rsidRPr="00793EAE" w:rsidTr="008F4E6C">
        <w:tc>
          <w:tcPr>
            <w:tcW w:w="4253" w:type="dxa"/>
          </w:tcPr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труда и занятости</w:t>
            </w:r>
          </w:p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</w:rPr>
              <w:t>Белоносова Наталья Евгеньевна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труда и уровня жизни</w:t>
            </w:r>
          </w:p>
        </w:tc>
        <w:tc>
          <w:tcPr>
            <w:tcW w:w="1417" w:type="dxa"/>
          </w:tcPr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793EAE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2D5A05" w:rsidRPr="00793EAE" w:rsidTr="007E392C">
        <w:tc>
          <w:tcPr>
            <w:tcW w:w="4253" w:type="dxa"/>
          </w:tcPr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Жақыпбекұлы Куанышбек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цен</w:t>
            </w:r>
          </w:p>
        </w:tc>
        <w:tc>
          <w:tcPr>
            <w:tcW w:w="1417" w:type="dxa"/>
          </w:tcPr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2D5A05" w:rsidRPr="00793EAE" w:rsidTr="008F4E6C">
        <w:tc>
          <w:tcPr>
            <w:tcW w:w="4253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Накипбеков Асет Ерикович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 Департамента статистики национальных счетов</w:t>
            </w:r>
          </w:p>
        </w:tc>
        <w:tc>
          <w:tcPr>
            <w:tcW w:w="1417" w:type="dxa"/>
          </w:tcPr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+7 7172 749717</w:t>
            </w:r>
          </w:p>
        </w:tc>
      </w:tr>
      <w:tr w:rsidR="002D5A05" w:rsidRPr="00793EAE" w:rsidTr="008F4E6C">
        <w:tc>
          <w:tcPr>
            <w:tcW w:w="4253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:rsidR="004E4BE5" w:rsidRPr="00793EAE" w:rsidRDefault="004E4BE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</w:rPr>
              <w:t>Бекбердиев Елнур Адилович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статистических регистров и классификаций</w:t>
            </w:r>
          </w:p>
        </w:tc>
        <w:tc>
          <w:tcPr>
            <w:tcW w:w="1417" w:type="dxa"/>
          </w:tcPr>
          <w:p w:rsidR="002D5A05" w:rsidRPr="00793EAE" w:rsidRDefault="002D5A05" w:rsidP="0060126A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2D5A05" w:rsidRPr="00793EAE" w:rsidTr="008F4E6C">
        <w:trPr>
          <w:trHeight w:val="493"/>
        </w:trPr>
        <w:tc>
          <w:tcPr>
            <w:tcW w:w="4253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  <w:t>Караулова Гульмира Сайлаубековна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Директор Департамента статистики услуг и энергетики</w:t>
            </w:r>
          </w:p>
        </w:tc>
        <w:tc>
          <w:tcPr>
            <w:tcW w:w="1417" w:type="dxa"/>
          </w:tcPr>
          <w:p w:rsidR="002D5A05" w:rsidRPr="00793EAE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2D5A05" w:rsidRPr="00726488" w:rsidTr="0060126A">
        <w:tc>
          <w:tcPr>
            <w:tcW w:w="4253" w:type="dxa"/>
            <w:tcBorders>
              <w:bottom w:val="single" w:sz="4" w:space="0" w:color="auto"/>
            </w:tcBorders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:rsidR="002D5A05" w:rsidRPr="00793EAE" w:rsidRDefault="002D5A05" w:rsidP="0060126A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b/>
                <w:sz w:val="14"/>
                <w:szCs w:val="14"/>
              </w:rPr>
              <w:t>Шауенова Асель Саукымбеккызы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Департамента статистики производства и </w:t>
            </w:r>
          </w:p>
          <w:p w:rsidR="002D5A05" w:rsidRPr="00793EAE" w:rsidRDefault="002D5A05" w:rsidP="0060126A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D5A05" w:rsidRPr="00726488" w:rsidRDefault="002D5A05" w:rsidP="0060126A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793EAE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:rsidR="002D5A05" w:rsidRPr="00726488" w:rsidRDefault="002D5A05" w:rsidP="0060126A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p w:rsidR="00DE4927" w:rsidRPr="00726488" w:rsidRDefault="00DE4927" w:rsidP="0060126A">
      <w:pPr>
        <w:pStyle w:val="3"/>
        <w:spacing w:before="0" w:after="0"/>
        <w:rPr>
          <w:rFonts w:asciiTheme="minorHAnsi" w:hAnsiTheme="minorHAnsi" w:cstheme="minorHAnsi"/>
          <w:sz w:val="18"/>
          <w:szCs w:val="18"/>
        </w:rPr>
      </w:pPr>
    </w:p>
    <w:sectPr w:rsidR="00DE4927" w:rsidRPr="00726488" w:rsidSect="00C343D6">
      <w:footerReference w:type="default" r:id="rId12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3B9" w:rsidRDefault="009703B9" w:rsidP="00946C01">
      <w:pPr>
        <w:pStyle w:val="a0"/>
      </w:pPr>
      <w:r>
        <w:separator/>
      </w:r>
    </w:p>
  </w:endnote>
  <w:endnote w:type="continuationSeparator" w:id="1">
    <w:p w:rsidR="009703B9" w:rsidRDefault="009703B9" w:rsidP="00946C01">
      <w:pPr>
        <w:pStyle w:val="a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013" w:rsidRPr="00DF02CF" w:rsidRDefault="008D25F5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="00CA1013"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8D44C2">
      <w:rPr>
        <w:rFonts w:ascii="Calibri" w:hAnsi="Calibri"/>
        <w:b/>
        <w:noProof/>
        <w:sz w:val="14"/>
        <w:szCs w:val="14"/>
      </w:rPr>
      <w:t>5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3B9" w:rsidRDefault="009703B9" w:rsidP="00946C01">
      <w:pPr>
        <w:pStyle w:val="a0"/>
      </w:pPr>
      <w:r>
        <w:separator/>
      </w:r>
    </w:p>
  </w:footnote>
  <w:footnote w:type="continuationSeparator" w:id="1">
    <w:p w:rsidR="009703B9" w:rsidRDefault="009703B9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315394"/>
  </w:hdrShapeDefaults>
  <w:footnotePr>
    <w:footnote w:id="0"/>
    <w:footnote w:id="1"/>
  </w:footnotePr>
  <w:endnotePr>
    <w:endnote w:id="0"/>
    <w:endnote w:id="1"/>
  </w:endnotePr>
  <w:compat/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4F94"/>
    <w:rsid w:val="00005319"/>
    <w:rsid w:val="00006329"/>
    <w:rsid w:val="00006C4D"/>
    <w:rsid w:val="00006D18"/>
    <w:rsid w:val="00007B33"/>
    <w:rsid w:val="0001074F"/>
    <w:rsid w:val="0001083E"/>
    <w:rsid w:val="00010A18"/>
    <w:rsid w:val="00012557"/>
    <w:rsid w:val="00013103"/>
    <w:rsid w:val="0001311E"/>
    <w:rsid w:val="0001353C"/>
    <w:rsid w:val="0001394D"/>
    <w:rsid w:val="00013962"/>
    <w:rsid w:val="00013C9E"/>
    <w:rsid w:val="00013E85"/>
    <w:rsid w:val="00014243"/>
    <w:rsid w:val="00014793"/>
    <w:rsid w:val="000147DD"/>
    <w:rsid w:val="00014DE3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C54"/>
    <w:rsid w:val="00021E52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4845"/>
    <w:rsid w:val="000253B7"/>
    <w:rsid w:val="00025C7A"/>
    <w:rsid w:val="00026919"/>
    <w:rsid w:val="00026B4D"/>
    <w:rsid w:val="00026BAC"/>
    <w:rsid w:val="00027ABE"/>
    <w:rsid w:val="0003034E"/>
    <w:rsid w:val="0003064B"/>
    <w:rsid w:val="000318E9"/>
    <w:rsid w:val="00032388"/>
    <w:rsid w:val="00032834"/>
    <w:rsid w:val="000331CE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4D6"/>
    <w:rsid w:val="00041E6B"/>
    <w:rsid w:val="00043543"/>
    <w:rsid w:val="0004394E"/>
    <w:rsid w:val="00044504"/>
    <w:rsid w:val="000445C3"/>
    <w:rsid w:val="00044F9C"/>
    <w:rsid w:val="00045306"/>
    <w:rsid w:val="00045F08"/>
    <w:rsid w:val="000462C7"/>
    <w:rsid w:val="000463A6"/>
    <w:rsid w:val="000468C0"/>
    <w:rsid w:val="00046DF7"/>
    <w:rsid w:val="000471EE"/>
    <w:rsid w:val="00050AFA"/>
    <w:rsid w:val="0005217E"/>
    <w:rsid w:val="000527B0"/>
    <w:rsid w:val="00052AC0"/>
    <w:rsid w:val="0005320B"/>
    <w:rsid w:val="00053726"/>
    <w:rsid w:val="00053CC5"/>
    <w:rsid w:val="00053CD3"/>
    <w:rsid w:val="000540C4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A87"/>
    <w:rsid w:val="00061C29"/>
    <w:rsid w:val="000637FC"/>
    <w:rsid w:val="0006383A"/>
    <w:rsid w:val="00063BD9"/>
    <w:rsid w:val="00063F55"/>
    <w:rsid w:val="000640AB"/>
    <w:rsid w:val="000644A4"/>
    <w:rsid w:val="00064D26"/>
    <w:rsid w:val="00066429"/>
    <w:rsid w:val="000670AB"/>
    <w:rsid w:val="00067507"/>
    <w:rsid w:val="00067E00"/>
    <w:rsid w:val="000700B2"/>
    <w:rsid w:val="00070163"/>
    <w:rsid w:val="0007044B"/>
    <w:rsid w:val="00070538"/>
    <w:rsid w:val="00070B91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3E77"/>
    <w:rsid w:val="000742EF"/>
    <w:rsid w:val="0007465A"/>
    <w:rsid w:val="000746CA"/>
    <w:rsid w:val="0007498B"/>
    <w:rsid w:val="00075467"/>
    <w:rsid w:val="000754CB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30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1955"/>
    <w:rsid w:val="00091CF4"/>
    <w:rsid w:val="00092175"/>
    <w:rsid w:val="000933D5"/>
    <w:rsid w:val="000934EA"/>
    <w:rsid w:val="00093984"/>
    <w:rsid w:val="000939A9"/>
    <w:rsid w:val="00093A82"/>
    <w:rsid w:val="000947FD"/>
    <w:rsid w:val="00096ACD"/>
    <w:rsid w:val="00096AEC"/>
    <w:rsid w:val="00096C32"/>
    <w:rsid w:val="0009705A"/>
    <w:rsid w:val="000976A8"/>
    <w:rsid w:val="00097A5E"/>
    <w:rsid w:val="000A05E3"/>
    <w:rsid w:val="000A0882"/>
    <w:rsid w:val="000A1DEF"/>
    <w:rsid w:val="000A2755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666"/>
    <w:rsid w:val="000B08C2"/>
    <w:rsid w:val="000B0A9A"/>
    <w:rsid w:val="000B0B32"/>
    <w:rsid w:val="000B1CB1"/>
    <w:rsid w:val="000B2781"/>
    <w:rsid w:val="000B2DE1"/>
    <w:rsid w:val="000B2E48"/>
    <w:rsid w:val="000B35D2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3A46"/>
    <w:rsid w:val="000C4BCC"/>
    <w:rsid w:val="000C4DAF"/>
    <w:rsid w:val="000C6181"/>
    <w:rsid w:val="000C6A04"/>
    <w:rsid w:val="000C7CD0"/>
    <w:rsid w:val="000C7FFA"/>
    <w:rsid w:val="000D1CC1"/>
    <w:rsid w:val="000D1F81"/>
    <w:rsid w:val="000D2868"/>
    <w:rsid w:val="000D3173"/>
    <w:rsid w:val="000D3B06"/>
    <w:rsid w:val="000D3C05"/>
    <w:rsid w:val="000D4299"/>
    <w:rsid w:val="000D5883"/>
    <w:rsid w:val="000D5EC8"/>
    <w:rsid w:val="000D630B"/>
    <w:rsid w:val="000D651E"/>
    <w:rsid w:val="000D655D"/>
    <w:rsid w:val="000D6C65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3D7C"/>
    <w:rsid w:val="000E4013"/>
    <w:rsid w:val="000E4932"/>
    <w:rsid w:val="000E4A68"/>
    <w:rsid w:val="000E4F5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2F7"/>
    <w:rsid w:val="000F29B2"/>
    <w:rsid w:val="000F3014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0CA"/>
    <w:rsid w:val="001001AC"/>
    <w:rsid w:val="0010118E"/>
    <w:rsid w:val="00102326"/>
    <w:rsid w:val="00102547"/>
    <w:rsid w:val="001025AB"/>
    <w:rsid w:val="00102CE7"/>
    <w:rsid w:val="00102D70"/>
    <w:rsid w:val="001032F8"/>
    <w:rsid w:val="00103685"/>
    <w:rsid w:val="0010372C"/>
    <w:rsid w:val="00103AFF"/>
    <w:rsid w:val="00104486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63F7"/>
    <w:rsid w:val="0011702C"/>
    <w:rsid w:val="001173F1"/>
    <w:rsid w:val="001175B7"/>
    <w:rsid w:val="00117654"/>
    <w:rsid w:val="00117937"/>
    <w:rsid w:val="00117EF6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4CA0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5D5"/>
    <w:rsid w:val="001326E9"/>
    <w:rsid w:val="00133401"/>
    <w:rsid w:val="00133515"/>
    <w:rsid w:val="00133585"/>
    <w:rsid w:val="001336B8"/>
    <w:rsid w:val="00133902"/>
    <w:rsid w:val="001339B2"/>
    <w:rsid w:val="00133C5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549B"/>
    <w:rsid w:val="001455F9"/>
    <w:rsid w:val="00145FAE"/>
    <w:rsid w:val="0014651A"/>
    <w:rsid w:val="0014715A"/>
    <w:rsid w:val="001478C0"/>
    <w:rsid w:val="001501CA"/>
    <w:rsid w:val="00150275"/>
    <w:rsid w:val="0015063A"/>
    <w:rsid w:val="001509C2"/>
    <w:rsid w:val="0015103B"/>
    <w:rsid w:val="001515D1"/>
    <w:rsid w:val="00151EFE"/>
    <w:rsid w:val="00152F57"/>
    <w:rsid w:val="001530CA"/>
    <w:rsid w:val="0015361E"/>
    <w:rsid w:val="0015374D"/>
    <w:rsid w:val="001542B0"/>
    <w:rsid w:val="00154DCC"/>
    <w:rsid w:val="00155D0E"/>
    <w:rsid w:val="00155EAD"/>
    <w:rsid w:val="001561A2"/>
    <w:rsid w:val="0015639A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2FE7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B89"/>
    <w:rsid w:val="00167CE2"/>
    <w:rsid w:val="00167EF8"/>
    <w:rsid w:val="001707BA"/>
    <w:rsid w:val="00170EEF"/>
    <w:rsid w:val="00170F9B"/>
    <w:rsid w:val="00170FBC"/>
    <w:rsid w:val="00171A3C"/>
    <w:rsid w:val="00171B46"/>
    <w:rsid w:val="00171CCF"/>
    <w:rsid w:val="001721AF"/>
    <w:rsid w:val="0017262E"/>
    <w:rsid w:val="00172D5B"/>
    <w:rsid w:val="00172FD5"/>
    <w:rsid w:val="001731CC"/>
    <w:rsid w:val="00173936"/>
    <w:rsid w:val="00173BDB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D70"/>
    <w:rsid w:val="00180F4D"/>
    <w:rsid w:val="00181210"/>
    <w:rsid w:val="00181605"/>
    <w:rsid w:val="0018216B"/>
    <w:rsid w:val="00182F1D"/>
    <w:rsid w:val="00182F4E"/>
    <w:rsid w:val="001834DE"/>
    <w:rsid w:val="00183574"/>
    <w:rsid w:val="00183940"/>
    <w:rsid w:val="00183A1E"/>
    <w:rsid w:val="00183CEC"/>
    <w:rsid w:val="00184B31"/>
    <w:rsid w:val="00184B4F"/>
    <w:rsid w:val="0018536F"/>
    <w:rsid w:val="001859EF"/>
    <w:rsid w:val="00185F08"/>
    <w:rsid w:val="00185F63"/>
    <w:rsid w:val="00186116"/>
    <w:rsid w:val="001863CF"/>
    <w:rsid w:val="0018645D"/>
    <w:rsid w:val="001866A7"/>
    <w:rsid w:val="001868DC"/>
    <w:rsid w:val="00186C5A"/>
    <w:rsid w:val="00186FE3"/>
    <w:rsid w:val="001873B7"/>
    <w:rsid w:val="00187448"/>
    <w:rsid w:val="0018760B"/>
    <w:rsid w:val="00187965"/>
    <w:rsid w:val="0019035B"/>
    <w:rsid w:val="00191078"/>
    <w:rsid w:val="00191454"/>
    <w:rsid w:val="00191BC7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206"/>
    <w:rsid w:val="0019584C"/>
    <w:rsid w:val="001964F9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24B6"/>
    <w:rsid w:val="001A3B0D"/>
    <w:rsid w:val="001A3BE3"/>
    <w:rsid w:val="001A4386"/>
    <w:rsid w:val="001A47A5"/>
    <w:rsid w:val="001A65C1"/>
    <w:rsid w:val="001A6758"/>
    <w:rsid w:val="001A7416"/>
    <w:rsid w:val="001A7610"/>
    <w:rsid w:val="001A77F2"/>
    <w:rsid w:val="001A7E01"/>
    <w:rsid w:val="001A7E07"/>
    <w:rsid w:val="001B01E5"/>
    <w:rsid w:val="001B055D"/>
    <w:rsid w:val="001B0AF2"/>
    <w:rsid w:val="001B0F0C"/>
    <w:rsid w:val="001B161E"/>
    <w:rsid w:val="001B1625"/>
    <w:rsid w:val="001B16EB"/>
    <w:rsid w:val="001B1B50"/>
    <w:rsid w:val="001B1E44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0D5"/>
    <w:rsid w:val="001C1411"/>
    <w:rsid w:val="001C1FEB"/>
    <w:rsid w:val="001C2DDA"/>
    <w:rsid w:val="001C2F8B"/>
    <w:rsid w:val="001C319E"/>
    <w:rsid w:val="001C40B4"/>
    <w:rsid w:val="001C4BA3"/>
    <w:rsid w:val="001C4DD6"/>
    <w:rsid w:val="001C5664"/>
    <w:rsid w:val="001C5BA8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055F"/>
    <w:rsid w:val="001E1B74"/>
    <w:rsid w:val="001E255F"/>
    <w:rsid w:val="001E2C40"/>
    <w:rsid w:val="001E3E61"/>
    <w:rsid w:val="001E3EB4"/>
    <w:rsid w:val="001E4342"/>
    <w:rsid w:val="001E45AC"/>
    <w:rsid w:val="001E4EF1"/>
    <w:rsid w:val="001E55DC"/>
    <w:rsid w:val="001E573E"/>
    <w:rsid w:val="001E5D5A"/>
    <w:rsid w:val="001E5EDB"/>
    <w:rsid w:val="001E5F1B"/>
    <w:rsid w:val="001E708E"/>
    <w:rsid w:val="001E751C"/>
    <w:rsid w:val="001E7A75"/>
    <w:rsid w:val="001E7CBB"/>
    <w:rsid w:val="001F14B9"/>
    <w:rsid w:val="001F163B"/>
    <w:rsid w:val="001F1C53"/>
    <w:rsid w:val="001F20ED"/>
    <w:rsid w:val="001F2205"/>
    <w:rsid w:val="001F3F91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C16"/>
    <w:rsid w:val="00204D82"/>
    <w:rsid w:val="0020501B"/>
    <w:rsid w:val="00205340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5DA2"/>
    <w:rsid w:val="0022641E"/>
    <w:rsid w:val="00226721"/>
    <w:rsid w:val="00227040"/>
    <w:rsid w:val="00227153"/>
    <w:rsid w:val="0022742D"/>
    <w:rsid w:val="002278CC"/>
    <w:rsid w:val="0023006C"/>
    <w:rsid w:val="0023079A"/>
    <w:rsid w:val="00230C3F"/>
    <w:rsid w:val="00230FD2"/>
    <w:rsid w:val="00231C94"/>
    <w:rsid w:val="0023244F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1580"/>
    <w:rsid w:val="0024291D"/>
    <w:rsid w:val="00242A11"/>
    <w:rsid w:val="00243039"/>
    <w:rsid w:val="00243BD5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47CA3"/>
    <w:rsid w:val="00250139"/>
    <w:rsid w:val="002507DC"/>
    <w:rsid w:val="00250C43"/>
    <w:rsid w:val="002515CB"/>
    <w:rsid w:val="0025170D"/>
    <w:rsid w:val="00251F27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2F2"/>
    <w:rsid w:val="0026087E"/>
    <w:rsid w:val="0026138B"/>
    <w:rsid w:val="0026170C"/>
    <w:rsid w:val="00261B90"/>
    <w:rsid w:val="0026226E"/>
    <w:rsid w:val="00262413"/>
    <w:rsid w:val="002625F0"/>
    <w:rsid w:val="00263AA0"/>
    <w:rsid w:val="00263CD5"/>
    <w:rsid w:val="00264475"/>
    <w:rsid w:val="002645B2"/>
    <w:rsid w:val="00264B86"/>
    <w:rsid w:val="00265281"/>
    <w:rsid w:val="002652D6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360"/>
    <w:rsid w:val="00273F44"/>
    <w:rsid w:val="002741BB"/>
    <w:rsid w:val="00274355"/>
    <w:rsid w:val="002743BA"/>
    <w:rsid w:val="0027506D"/>
    <w:rsid w:val="002755D1"/>
    <w:rsid w:val="002758B5"/>
    <w:rsid w:val="002767F5"/>
    <w:rsid w:val="00276C0C"/>
    <w:rsid w:val="00277368"/>
    <w:rsid w:val="00277AE9"/>
    <w:rsid w:val="00280033"/>
    <w:rsid w:val="0028003E"/>
    <w:rsid w:val="00280766"/>
    <w:rsid w:val="00280F3B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0FDF"/>
    <w:rsid w:val="002915D9"/>
    <w:rsid w:val="00291649"/>
    <w:rsid w:val="00291AD7"/>
    <w:rsid w:val="002930A9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3E63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1"/>
    <w:rsid w:val="002B1AC7"/>
    <w:rsid w:val="002B1B92"/>
    <w:rsid w:val="002B1E7C"/>
    <w:rsid w:val="002B23C2"/>
    <w:rsid w:val="002B2853"/>
    <w:rsid w:val="002B321B"/>
    <w:rsid w:val="002B3CC8"/>
    <w:rsid w:val="002B4109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41"/>
    <w:rsid w:val="002C4EE0"/>
    <w:rsid w:val="002C51E3"/>
    <w:rsid w:val="002C58A1"/>
    <w:rsid w:val="002C6389"/>
    <w:rsid w:val="002C6C2C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7A5"/>
    <w:rsid w:val="002D39B4"/>
    <w:rsid w:val="002D3A9E"/>
    <w:rsid w:val="002D3FE1"/>
    <w:rsid w:val="002D4698"/>
    <w:rsid w:val="002D496A"/>
    <w:rsid w:val="002D5A05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092"/>
    <w:rsid w:val="002E4909"/>
    <w:rsid w:val="002E5634"/>
    <w:rsid w:val="002E56F8"/>
    <w:rsid w:val="002E5880"/>
    <w:rsid w:val="002E5C5F"/>
    <w:rsid w:val="002E6232"/>
    <w:rsid w:val="002E67BA"/>
    <w:rsid w:val="002E6912"/>
    <w:rsid w:val="002E6E46"/>
    <w:rsid w:val="002E792E"/>
    <w:rsid w:val="002F090D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97C"/>
    <w:rsid w:val="00301C6E"/>
    <w:rsid w:val="0030249E"/>
    <w:rsid w:val="00302E54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07E12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39F3"/>
    <w:rsid w:val="00314305"/>
    <w:rsid w:val="0031507E"/>
    <w:rsid w:val="003155A4"/>
    <w:rsid w:val="003159EE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CCE"/>
    <w:rsid w:val="00327E9F"/>
    <w:rsid w:val="00330AC7"/>
    <w:rsid w:val="00331632"/>
    <w:rsid w:val="00331687"/>
    <w:rsid w:val="00331A1C"/>
    <w:rsid w:val="00331B13"/>
    <w:rsid w:val="00331C2D"/>
    <w:rsid w:val="0033260C"/>
    <w:rsid w:val="00332DF3"/>
    <w:rsid w:val="00333331"/>
    <w:rsid w:val="00333377"/>
    <w:rsid w:val="00333A40"/>
    <w:rsid w:val="00333C07"/>
    <w:rsid w:val="00333DF0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070"/>
    <w:rsid w:val="003452A0"/>
    <w:rsid w:val="0034546B"/>
    <w:rsid w:val="003458DA"/>
    <w:rsid w:val="00345974"/>
    <w:rsid w:val="00345A04"/>
    <w:rsid w:val="00347256"/>
    <w:rsid w:val="00347900"/>
    <w:rsid w:val="003501DE"/>
    <w:rsid w:val="003505CE"/>
    <w:rsid w:val="00351656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C3C"/>
    <w:rsid w:val="00355D29"/>
    <w:rsid w:val="00355FC8"/>
    <w:rsid w:val="0035672A"/>
    <w:rsid w:val="00356944"/>
    <w:rsid w:val="0035701B"/>
    <w:rsid w:val="00357573"/>
    <w:rsid w:val="00357D31"/>
    <w:rsid w:val="0036017D"/>
    <w:rsid w:val="00360546"/>
    <w:rsid w:val="00360D3F"/>
    <w:rsid w:val="00360EB4"/>
    <w:rsid w:val="003612F8"/>
    <w:rsid w:val="003614DD"/>
    <w:rsid w:val="00361E9E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67B27"/>
    <w:rsid w:val="003702F8"/>
    <w:rsid w:val="00371600"/>
    <w:rsid w:val="003719AB"/>
    <w:rsid w:val="0037221F"/>
    <w:rsid w:val="0037228F"/>
    <w:rsid w:val="0037229D"/>
    <w:rsid w:val="00372602"/>
    <w:rsid w:val="00373C1E"/>
    <w:rsid w:val="00373C77"/>
    <w:rsid w:val="00374CE1"/>
    <w:rsid w:val="00375B3C"/>
    <w:rsid w:val="00375CA2"/>
    <w:rsid w:val="00375DF1"/>
    <w:rsid w:val="00376657"/>
    <w:rsid w:val="00376C74"/>
    <w:rsid w:val="0037791C"/>
    <w:rsid w:val="003779A2"/>
    <w:rsid w:val="00377C88"/>
    <w:rsid w:val="003810FE"/>
    <w:rsid w:val="003811AD"/>
    <w:rsid w:val="0038207A"/>
    <w:rsid w:val="00382F45"/>
    <w:rsid w:val="00382F4C"/>
    <w:rsid w:val="00383F03"/>
    <w:rsid w:val="0038478F"/>
    <w:rsid w:val="00384C1E"/>
    <w:rsid w:val="00384EB9"/>
    <w:rsid w:val="0038532B"/>
    <w:rsid w:val="003859B3"/>
    <w:rsid w:val="0038625C"/>
    <w:rsid w:val="0038667F"/>
    <w:rsid w:val="003867DF"/>
    <w:rsid w:val="00386A4A"/>
    <w:rsid w:val="00386DA6"/>
    <w:rsid w:val="00386DFF"/>
    <w:rsid w:val="00387530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1E2"/>
    <w:rsid w:val="003A6311"/>
    <w:rsid w:val="003A6E86"/>
    <w:rsid w:val="003A72D9"/>
    <w:rsid w:val="003A745F"/>
    <w:rsid w:val="003A7CAA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8C1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5362"/>
    <w:rsid w:val="003C608A"/>
    <w:rsid w:val="003C6DAE"/>
    <w:rsid w:val="003C78C1"/>
    <w:rsid w:val="003C7A63"/>
    <w:rsid w:val="003C7B33"/>
    <w:rsid w:val="003C7C11"/>
    <w:rsid w:val="003C7D03"/>
    <w:rsid w:val="003C7F77"/>
    <w:rsid w:val="003D0BEB"/>
    <w:rsid w:val="003D109B"/>
    <w:rsid w:val="003D10DA"/>
    <w:rsid w:val="003D1829"/>
    <w:rsid w:val="003D1E07"/>
    <w:rsid w:val="003D1FEE"/>
    <w:rsid w:val="003D2261"/>
    <w:rsid w:val="003D228F"/>
    <w:rsid w:val="003D2457"/>
    <w:rsid w:val="003D26DE"/>
    <w:rsid w:val="003D2C45"/>
    <w:rsid w:val="003D2DD9"/>
    <w:rsid w:val="003D2E83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6DF4"/>
    <w:rsid w:val="003D7030"/>
    <w:rsid w:val="003D7050"/>
    <w:rsid w:val="003D75D4"/>
    <w:rsid w:val="003D7828"/>
    <w:rsid w:val="003E0DD0"/>
    <w:rsid w:val="003E0FA5"/>
    <w:rsid w:val="003E169C"/>
    <w:rsid w:val="003E28C3"/>
    <w:rsid w:val="003E29F5"/>
    <w:rsid w:val="003E2F4C"/>
    <w:rsid w:val="003E3CEC"/>
    <w:rsid w:val="003E3DE4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4ACA"/>
    <w:rsid w:val="003F79DE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2FE3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01"/>
    <w:rsid w:val="00413533"/>
    <w:rsid w:val="00413E4F"/>
    <w:rsid w:val="00413F0A"/>
    <w:rsid w:val="00414605"/>
    <w:rsid w:val="00415120"/>
    <w:rsid w:val="004158DA"/>
    <w:rsid w:val="00415B83"/>
    <w:rsid w:val="0041607B"/>
    <w:rsid w:val="00416111"/>
    <w:rsid w:val="004165BE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1E90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5FC"/>
    <w:rsid w:val="00425807"/>
    <w:rsid w:val="00425FB6"/>
    <w:rsid w:val="00426760"/>
    <w:rsid w:val="00426A6F"/>
    <w:rsid w:val="00426C2A"/>
    <w:rsid w:val="00426DE4"/>
    <w:rsid w:val="00426E8C"/>
    <w:rsid w:val="00427246"/>
    <w:rsid w:val="00427A46"/>
    <w:rsid w:val="004302D2"/>
    <w:rsid w:val="00430365"/>
    <w:rsid w:val="0043156A"/>
    <w:rsid w:val="0043191C"/>
    <w:rsid w:val="00431B3E"/>
    <w:rsid w:val="00431DA9"/>
    <w:rsid w:val="00433249"/>
    <w:rsid w:val="004339F9"/>
    <w:rsid w:val="004344D5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839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9E7"/>
    <w:rsid w:val="00464DD0"/>
    <w:rsid w:val="00465052"/>
    <w:rsid w:val="0046599F"/>
    <w:rsid w:val="00465E68"/>
    <w:rsid w:val="0046613B"/>
    <w:rsid w:val="004664A2"/>
    <w:rsid w:val="00466712"/>
    <w:rsid w:val="00466DDB"/>
    <w:rsid w:val="004671C4"/>
    <w:rsid w:val="004678A4"/>
    <w:rsid w:val="00467F09"/>
    <w:rsid w:val="00470175"/>
    <w:rsid w:val="004702B4"/>
    <w:rsid w:val="0047096C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77651"/>
    <w:rsid w:val="00480DD2"/>
    <w:rsid w:val="00480F86"/>
    <w:rsid w:val="00481C41"/>
    <w:rsid w:val="00482528"/>
    <w:rsid w:val="00482EAC"/>
    <w:rsid w:val="0048353B"/>
    <w:rsid w:val="00483563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876B4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67"/>
    <w:rsid w:val="0049737E"/>
    <w:rsid w:val="004A0209"/>
    <w:rsid w:val="004A040B"/>
    <w:rsid w:val="004A0871"/>
    <w:rsid w:val="004A0FCA"/>
    <w:rsid w:val="004A1732"/>
    <w:rsid w:val="004A1D33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4C"/>
    <w:rsid w:val="004A6EE4"/>
    <w:rsid w:val="004A7045"/>
    <w:rsid w:val="004A7444"/>
    <w:rsid w:val="004A7B56"/>
    <w:rsid w:val="004A7C87"/>
    <w:rsid w:val="004B069C"/>
    <w:rsid w:val="004B10B3"/>
    <w:rsid w:val="004B183D"/>
    <w:rsid w:val="004B1B82"/>
    <w:rsid w:val="004B242D"/>
    <w:rsid w:val="004B2E46"/>
    <w:rsid w:val="004B3094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0A44"/>
    <w:rsid w:val="004C2509"/>
    <w:rsid w:val="004C2D65"/>
    <w:rsid w:val="004C2DA2"/>
    <w:rsid w:val="004C345E"/>
    <w:rsid w:val="004C4176"/>
    <w:rsid w:val="004C6937"/>
    <w:rsid w:val="004C6C28"/>
    <w:rsid w:val="004C72AD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D736A"/>
    <w:rsid w:val="004E06B5"/>
    <w:rsid w:val="004E0C6F"/>
    <w:rsid w:val="004E147B"/>
    <w:rsid w:val="004E28E3"/>
    <w:rsid w:val="004E36DF"/>
    <w:rsid w:val="004E4511"/>
    <w:rsid w:val="004E4BD7"/>
    <w:rsid w:val="004E4BE5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4ACB"/>
    <w:rsid w:val="00506494"/>
    <w:rsid w:val="0050698A"/>
    <w:rsid w:val="00506DD3"/>
    <w:rsid w:val="00506E31"/>
    <w:rsid w:val="00506E86"/>
    <w:rsid w:val="00507172"/>
    <w:rsid w:val="00507EEC"/>
    <w:rsid w:val="00510934"/>
    <w:rsid w:val="00510C56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3DE4"/>
    <w:rsid w:val="005140F1"/>
    <w:rsid w:val="005141C8"/>
    <w:rsid w:val="005145D7"/>
    <w:rsid w:val="00514647"/>
    <w:rsid w:val="00514C8D"/>
    <w:rsid w:val="00515123"/>
    <w:rsid w:val="00515A8F"/>
    <w:rsid w:val="00515EAC"/>
    <w:rsid w:val="00515F3F"/>
    <w:rsid w:val="00517155"/>
    <w:rsid w:val="00517355"/>
    <w:rsid w:val="00520121"/>
    <w:rsid w:val="00520ACA"/>
    <w:rsid w:val="00520FAD"/>
    <w:rsid w:val="0052120B"/>
    <w:rsid w:val="005213F8"/>
    <w:rsid w:val="00521548"/>
    <w:rsid w:val="0052232C"/>
    <w:rsid w:val="005228A9"/>
    <w:rsid w:val="00522E2F"/>
    <w:rsid w:val="00523675"/>
    <w:rsid w:val="00523DC7"/>
    <w:rsid w:val="005241D7"/>
    <w:rsid w:val="005242D8"/>
    <w:rsid w:val="005244FC"/>
    <w:rsid w:val="00524FFA"/>
    <w:rsid w:val="00525988"/>
    <w:rsid w:val="00525ACB"/>
    <w:rsid w:val="00526387"/>
    <w:rsid w:val="00526516"/>
    <w:rsid w:val="00526604"/>
    <w:rsid w:val="005266CB"/>
    <w:rsid w:val="00526A0E"/>
    <w:rsid w:val="00526E6F"/>
    <w:rsid w:val="005272AE"/>
    <w:rsid w:val="00527619"/>
    <w:rsid w:val="00527F72"/>
    <w:rsid w:val="0053060E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01B"/>
    <w:rsid w:val="00543307"/>
    <w:rsid w:val="00543BE3"/>
    <w:rsid w:val="00543DFA"/>
    <w:rsid w:val="00543EB5"/>
    <w:rsid w:val="00544955"/>
    <w:rsid w:val="00545069"/>
    <w:rsid w:val="00545695"/>
    <w:rsid w:val="00545A1E"/>
    <w:rsid w:val="00545BAD"/>
    <w:rsid w:val="00545DBA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05E"/>
    <w:rsid w:val="00554356"/>
    <w:rsid w:val="0055503B"/>
    <w:rsid w:val="00556434"/>
    <w:rsid w:val="00556440"/>
    <w:rsid w:val="005568E6"/>
    <w:rsid w:val="00556BD7"/>
    <w:rsid w:val="00557191"/>
    <w:rsid w:val="00560B95"/>
    <w:rsid w:val="00560EE0"/>
    <w:rsid w:val="00561747"/>
    <w:rsid w:val="00561FAA"/>
    <w:rsid w:val="00562660"/>
    <w:rsid w:val="005628A2"/>
    <w:rsid w:val="00562B18"/>
    <w:rsid w:val="00562D12"/>
    <w:rsid w:val="0056307B"/>
    <w:rsid w:val="00563E46"/>
    <w:rsid w:val="00563ECB"/>
    <w:rsid w:val="0056485A"/>
    <w:rsid w:val="00564951"/>
    <w:rsid w:val="0056522B"/>
    <w:rsid w:val="00565B4E"/>
    <w:rsid w:val="00565D50"/>
    <w:rsid w:val="00566322"/>
    <w:rsid w:val="005665FF"/>
    <w:rsid w:val="00566965"/>
    <w:rsid w:val="00566F3D"/>
    <w:rsid w:val="00567343"/>
    <w:rsid w:val="005674F8"/>
    <w:rsid w:val="00567715"/>
    <w:rsid w:val="00567BF2"/>
    <w:rsid w:val="00567CD0"/>
    <w:rsid w:val="005700B1"/>
    <w:rsid w:val="005708C6"/>
    <w:rsid w:val="00570CEB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506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47C2"/>
    <w:rsid w:val="0058504D"/>
    <w:rsid w:val="00585174"/>
    <w:rsid w:val="00586068"/>
    <w:rsid w:val="0058613A"/>
    <w:rsid w:val="00586399"/>
    <w:rsid w:val="00586431"/>
    <w:rsid w:val="00587856"/>
    <w:rsid w:val="00590444"/>
    <w:rsid w:val="00590FCD"/>
    <w:rsid w:val="00591A50"/>
    <w:rsid w:val="00591EEB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96F21"/>
    <w:rsid w:val="00597384"/>
    <w:rsid w:val="005A0C87"/>
    <w:rsid w:val="005A1258"/>
    <w:rsid w:val="005A150E"/>
    <w:rsid w:val="005A1775"/>
    <w:rsid w:val="005A23C9"/>
    <w:rsid w:val="005A3086"/>
    <w:rsid w:val="005A3509"/>
    <w:rsid w:val="005A38FD"/>
    <w:rsid w:val="005A397F"/>
    <w:rsid w:val="005A39B8"/>
    <w:rsid w:val="005A48CD"/>
    <w:rsid w:val="005A49C4"/>
    <w:rsid w:val="005A5130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1335"/>
    <w:rsid w:val="005B2435"/>
    <w:rsid w:val="005B26EF"/>
    <w:rsid w:val="005B2F4F"/>
    <w:rsid w:val="005B3160"/>
    <w:rsid w:val="005B428D"/>
    <w:rsid w:val="005B44B8"/>
    <w:rsid w:val="005B46E1"/>
    <w:rsid w:val="005B4A8C"/>
    <w:rsid w:val="005B4BD9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C7EA7"/>
    <w:rsid w:val="005D0597"/>
    <w:rsid w:val="005D0B74"/>
    <w:rsid w:val="005D0EFF"/>
    <w:rsid w:val="005D0FAF"/>
    <w:rsid w:val="005D15E0"/>
    <w:rsid w:val="005D16A2"/>
    <w:rsid w:val="005D16EB"/>
    <w:rsid w:val="005D1B52"/>
    <w:rsid w:val="005D2519"/>
    <w:rsid w:val="005D3160"/>
    <w:rsid w:val="005D31BD"/>
    <w:rsid w:val="005D3C53"/>
    <w:rsid w:val="005D4674"/>
    <w:rsid w:val="005D49D5"/>
    <w:rsid w:val="005D4BD5"/>
    <w:rsid w:val="005D50AF"/>
    <w:rsid w:val="005D5547"/>
    <w:rsid w:val="005D59C5"/>
    <w:rsid w:val="005D5C15"/>
    <w:rsid w:val="005D63F4"/>
    <w:rsid w:val="005D676A"/>
    <w:rsid w:val="005D6932"/>
    <w:rsid w:val="005D7344"/>
    <w:rsid w:val="005D7362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A63"/>
    <w:rsid w:val="005E3DF3"/>
    <w:rsid w:val="005E3E59"/>
    <w:rsid w:val="005E3E6E"/>
    <w:rsid w:val="005E4493"/>
    <w:rsid w:val="005E4CD4"/>
    <w:rsid w:val="005E4DB1"/>
    <w:rsid w:val="005E5F82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40"/>
    <w:rsid w:val="005F72E0"/>
    <w:rsid w:val="005F76AA"/>
    <w:rsid w:val="005F7DC0"/>
    <w:rsid w:val="00600267"/>
    <w:rsid w:val="006002AB"/>
    <w:rsid w:val="0060126A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1EF"/>
    <w:rsid w:val="006122C6"/>
    <w:rsid w:val="00612621"/>
    <w:rsid w:val="00612CD0"/>
    <w:rsid w:val="00612E9E"/>
    <w:rsid w:val="00612EC7"/>
    <w:rsid w:val="00612F03"/>
    <w:rsid w:val="00613233"/>
    <w:rsid w:val="00614814"/>
    <w:rsid w:val="00614997"/>
    <w:rsid w:val="00615C4C"/>
    <w:rsid w:val="00616491"/>
    <w:rsid w:val="00616FB3"/>
    <w:rsid w:val="00617967"/>
    <w:rsid w:val="00620032"/>
    <w:rsid w:val="00620212"/>
    <w:rsid w:val="006205BB"/>
    <w:rsid w:val="00620752"/>
    <w:rsid w:val="00620823"/>
    <w:rsid w:val="00620B05"/>
    <w:rsid w:val="00621286"/>
    <w:rsid w:val="00621533"/>
    <w:rsid w:val="00621673"/>
    <w:rsid w:val="00621B57"/>
    <w:rsid w:val="00621D12"/>
    <w:rsid w:val="006238A5"/>
    <w:rsid w:val="00623AE9"/>
    <w:rsid w:val="00623EFF"/>
    <w:rsid w:val="0062405C"/>
    <w:rsid w:val="006254E0"/>
    <w:rsid w:val="00625E96"/>
    <w:rsid w:val="006262B1"/>
    <w:rsid w:val="00626454"/>
    <w:rsid w:val="0062763F"/>
    <w:rsid w:val="00631031"/>
    <w:rsid w:val="006314D9"/>
    <w:rsid w:val="00631AD4"/>
    <w:rsid w:val="00631D33"/>
    <w:rsid w:val="00631E89"/>
    <w:rsid w:val="00632025"/>
    <w:rsid w:val="006323D8"/>
    <w:rsid w:val="0063250F"/>
    <w:rsid w:val="006325D9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2EEB"/>
    <w:rsid w:val="00643569"/>
    <w:rsid w:val="00643AAB"/>
    <w:rsid w:val="00643B6A"/>
    <w:rsid w:val="0064417C"/>
    <w:rsid w:val="00644D9D"/>
    <w:rsid w:val="006451C3"/>
    <w:rsid w:val="00645D6C"/>
    <w:rsid w:val="00646982"/>
    <w:rsid w:val="00646F27"/>
    <w:rsid w:val="006472F9"/>
    <w:rsid w:val="006502CE"/>
    <w:rsid w:val="00650B39"/>
    <w:rsid w:val="006511EC"/>
    <w:rsid w:val="0065129A"/>
    <w:rsid w:val="0065304D"/>
    <w:rsid w:val="00653F40"/>
    <w:rsid w:val="006542F8"/>
    <w:rsid w:val="00654B0F"/>
    <w:rsid w:val="00655528"/>
    <w:rsid w:val="006558A2"/>
    <w:rsid w:val="006559C9"/>
    <w:rsid w:val="0065607A"/>
    <w:rsid w:val="00656178"/>
    <w:rsid w:val="00656757"/>
    <w:rsid w:val="00660006"/>
    <w:rsid w:val="006600D6"/>
    <w:rsid w:val="00660F2F"/>
    <w:rsid w:val="00660F73"/>
    <w:rsid w:val="00660F91"/>
    <w:rsid w:val="0066196D"/>
    <w:rsid w:val="00661AFD"/>
    <w:rsid w:val="00662306"/>
    <w:rsid w:val="006627B3"/>
    <w:rsid w:val="006628FB"/>
    <w:rsid w:val="00662B11"/>
    <w:rsid w:val="00662B5C"/>
    <w:rsid w:val="006630F9"/>
    <w:rsid w:val="00663A56"/>
    <w:rsid w:val="00663FFB"/>
    <w:rsid w:val="00665327"/>
    <w:rsid w:val="00665607"/>
    <w:rsid w:val="00665745"/>
    <w:rsid w:val="00665E58"/>
    <w:rsid w:val="006660E9"/>
    <w:rsid w:val="0066650E"/>
    <w:rsid w:val="00666C48"/>
    <w:rsid w:val="00666FAC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2E1E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262E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A06"/>
    <w:rsid w:val="00685B52"/>
    <w:rsid w:val="006860F2"/>
    <w:rsid w:val="00686400"/>
    <w:rsid w:val="00687335"/>
    <w:rsid w:val="00687553"/>
    <w:rsid w:val="00687EBD"/>
    <w:rsid w:val="0069019D"/>
    <w:rsid w:val="00690FCF"/>
    <w:rsid w:val="00691430"/>
    <w:rsid w:val="00691916"/>
    <w:rsid w:val="00692257"/>
    <w:rsid w:val="006925DD"/>
    <w:rsid w:val="00692B02"/>
    <w:rsid w:val="00692B9E"/>
    <w:rsid w:val="00692CD6"/>
    <w:rsid w:val="00692F7F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3AA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90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2AB7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5"/>
    <w:rsid w:val="006D1A5D"/>
    <w:rsid w:val="006D1B47"/>
    <w:rsid w:val="006D2237"/>
    <w:rsid w:val="006D286E"/>
    <w:rsid w:val="006D31C3"/>
    <w:rsid w:val="006D33B9"/>
    <w:rsid w:val="006D3B82"/>
    <w:rsid w:val="006D41AC"/>
    <w:rsid w:val="006D4637"/>
    <w:rsid w:val="006D498B"/>
    <w:rsid w:val="006D4B6F"/>
    <w:rsid w:val="006D5B27"/>
    <w:rsid w:val="006D5F41"/>
    <w:rsid w:val="006D60AB"/>
    <w:rsid w:val="006D6AD7"/>
    <w:rsid w:val="006D6D0A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60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B8B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4F95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B91"/>
    <w:rsid w:val="00703D47"/>
    <w:rsid w:val="00704ACA"/>
    <w:rsid w:val="00704DCD"/>
    <w:rsid w:val="0070523B"/>
    <w:rsid w:val="007053AE"/>
    <w:rsid w:val="00705485"/>
    <w:rsid w:val="007054F0"/>
    <w:rsid w:val="00705517"/>
    <w:rsid w:val="0070583A"/>
    <w:rsid w:val="007058CB"/>
    <w:rsid w:val="00705C95"/>
    <w:rsid w:val="00705D08"/>
    <w:rsid w:val="00706DBC"/>
    <w:rsid w:val="00707559"/>
    <w:rsid w:val="00707ADD"/>
    <w:rsid w:val="00707E9B"/>
    <w:rsid w:val="00711204"/>
    <w:rsid w:val="0071123C"/>
    <w:rsid w:val="00711AE4"/>
    <w:rsid w:val="00711CCA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9EE"/>
    <w:rsid w:val="00724AE8"/>
    <w:rsid w:val="00724D2B"/>
    <w:rsid w:val="00724D83"/>
    <w:rsid w:val="00725A8D"/>
    <w:rsid w:val="00726488"/>
    <w:rsid w:val="00726497"/>
    <w:rsid w:val="00726778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56E"/>
    <w:rsid w:val="00736CA1"/>
    <w:rsid w:val="007378F0"/>
    <w:rsid w:val="00737BFD"/>
    <w:rsid w:val="00737FBF"/>
    <w:rsid w:val="007400D8"/>
    <w:rsid w:val="00740634"/>
    <w:rsid w:val="00741DAA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9C5"/>
    <w:rsid w:val="00745BAE"/>
    <w:rsid w:val="0074781E"/>
    <w:rsid w:val="00747B21"/>
    <w:rsid w:val="00747F3E"/>
    <w:rsid w:val="007509C5"/>
    <w:rsid w:val="00750EEF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0A75"/>
    <w:rsid w:val="00761356"/>
    <w:rsid w:val="00762354"/>
    <w:rsid w:val="00762450"/>
    <w:rsid w:val="00762578"/>
    <w:rsid w:val="00762803"/>
    <w:rsid w:val="00762911"/>
    <w:rsid w:val="007633C7"/>
    <w:rsid w:val="0076460C"/>
    <w:rsid w:val="00765048"/>
    <w:rsid w:val="0076546C"/>
    <w:rsid w:val="00765A27"/>
    <w:rsid w:val="007664F4"/>
    <w:rsid w:val="00766569"/>
    <w:rsid w:val="007666CE"/>
    <w:rsid w:val="00766F01"/>
    <w:rsid w:val="00767030"/>
    <w:rsid w:val="00767757"/>
    <w:rsid w:val="00767B31"/>
    <w:rsid w:val="00770A0B"/>
    <w:rsid w:val="00770A71"/>
    <w:rsid w:val="007715D0"/>
    <w:rsid w:val="00771D83"/>
    <w:rsid w:val="00772656"/>
    <w:rsid w:val="00772980"/>
    <w:rsid w:val="0077313F"/>
    <w:rsid w:val="007734B0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487"/>
    <w:rsid w:val="00780AA4"/>
    <w:rsid w:val="00780B80"/>
    <w:rsid w:val="00781028"/>
    <w:rsid w:val="007816D8"/>
    <w:rsid w:val="00781955"/>
    <w:rsid w:val="007820A0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215"/>
    <w:rsid w:val="0078741D"/>
    <w:rsid w:val="00787829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1C9"/>
    <w:rsid w:val="00793223"/>
    <w:rsid w:val="00793EAE"/>
    <w:rsid w:val="00794536"/>
    <w:rsid w:val="00795039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23F"/>
    <w:rsid w:val="007B2710"/>
    <w:rsid w:val="007B2BD2"/>
    <w:rsid w:val="007B2EB4"/>
    <w:rsid w:val="007B2EBA"/>
    <w:rsid w:val="007B3211"/>
    <w:rsid w:val="007B3634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416F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1AA5"/>
    <w:rsid w:val="007D34FA"/>
    <w:rsid w:val="007D367D"/>
    <w:rsid w:val="007D3CA9"/>
    <w:rsid w:val="007D41CD"/>
    <w:rsid w:val="007D479A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92C"/>
    <w:rsid w:val="007E3D82"/>
    <w:rsid w:val="007E3EBF"/>
    <w:rsid w:val="007E3F5D"/>
    <w:rsid w:val="007E40A7"/>
    <w:rsid w:val="007E42CD"/>
    <w:rsid w:val="007E4774"/>
    <w:rsid w:val="007E4F15"/>
    <w:rsid w:val="007E5E8A"/>
    <w:rsid w:val="007E61B3"/>
    <w:rsid w:val="007E6ADC"/>
    <w:rsid w:val="007E6BD5"/>
    <w:rsid w:val="007E6C78"/>
    <w:rsid w:val="007E6E4D"/>
    <w:rsid w:val="007E76AD"/>
    <w:rsid w:val="007E7BDF"/>
    <w:rsid w:val="007E7C00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2DE"/>
    <w:rsid w:val="007F24DC"/>
    <w:rsid w:val="007F3652"/>
    <w:rsid w:val="007F52C4"/>
    <w:rsid w:val="007F56DB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2E2E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6DC8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26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0A0"/>
    <w:rsid w:val="008223C5"/>
    <w:rsid w:val="0082316F"/>
    <w:rsid w:val="00823728"/>
    <w:rsid w:val="00823EE5"/>
    <w:rsid w:val="008244A8"/>
    <w:rsid w:val="008244EC"/>
    <w:rsid w:val="008250F8"/>
    <w:rsid w:val="0082559A"/>
    <w:rsid w:val="008256DA"/>
    <w:rsid w:val="0082688E"/>
    <w:rsid w:val="00826DA3"/>
    <w:rsid w:val="008275E5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08BC"/>
    <w:rsid w:val="00840D5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EAE"/>
    <w:rsid w:val="00853F4E"/>
    <w:rsid w:val="008540D3"/>
    <w:rsid w:val="00854E12"/>
    <w:rsid w:val="0085592D"/>
    <w:rsid w:val="00856FB5"/>
    <w:rsid w:val="0085709A"/>
    <w:rsid w:val="0085724A"/>
    <w:rsid w:val="0085776B"/>
    <w:rsid w:val="008602EE"/>
    <w:rsid w:val="00860453"/>
    <w:rsid w:val="00860526"/>
    <w:rsid w:val="0086054F"/>
    <w:rsid w:val="008606AB"/>
    <w:rsid w:val="00860AFF"/>
    <w:rsid w:val="00860B24"/>
    <w:rsid w:val="00860B6C"/>
    <w:rsid w:val="00860CC1"/>
    <w:rsid w:val="008612A3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BA1"/>
    <w:rsid w:val="00867D46"/>
    <w:rsid w:val="00870189"/>
    <w:rsid w:val="00870197"/>
    <w:rsid w:val="0087020E"/>
    <w:rsid w:val="00870298"/>
    <w:rsid w:val="0087055B"/>
    <w:rsid w:val="008707B9"/>
    <w:rsid w:val="008710F9"/>
    <w:rsid w:val="0087179B"/>
    <w:rsid w:val="00872093"/>
    <w:rsid w:val="008724DA"/>
    <w:rsid w:val="00873160"/>
    <w:rsid w:val="00873C02"/>
    <w:rsid w:val="00874587"/>
    <w:rsid w:val="00874665"/>
    <w:rsid w:val="00874D73"/>
    <w:rsid w:val="008751D6"/>
    <w:rsid w:val="00875752"/>
    <w:rsid w:val="00875C6C"/>
    <w:rsid w:val="00875E89"/>
    <w:rsid w:val="008762B2"/>
    <w:rsid w:val="0087693F"/>
    <w:rsid w:val="00876F8E"/>
    <w:rsid w:val="008774F5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B02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7B1"/>
    <w:rsid w:val="0089089B"/>
    <w:rsid w:val="00890AD7"/>
    <w:rsid w:val="00890DC3"/>
    <w:rsid w:val="00890FF1"/>
    <w:rsid w:val="00891207"/>
    <w:rsid w:val="0089149F"/>
    <w:rsid w:val="008916CD"/>
    <w:rsid w:val="00891AB8"/>
    <w:rsid w:val="00891EBE"/>
    <w:rsid w:val="0089244F"/>
    <w:rsid w:val="00892B1A"/>
    <w:rsid w:val="00892E7F"/>
    <w:rsid w:val="0089336E"/>
    <w:rsid w:val="008934F7"/>
    <w:rsid w:val="008938F3"/>
    <w:rsid w:val="00894531"/>
    <w:rsid w:val="00894CF4"/>
    <w:rsid w:val="008959CE"/>
    <w:rsid w:val="0089691A"/>
    <w:rsid w:val="0089750A"/>
    <w:rsid w:val="008977B7"/>
    <w:rsid w:val="008A0016"/>
    <w:rsid w:val="008A0327"/>
    <w:rsid w:val="008A05EA"/>
    <w:rsid w:val="008A0C05"/>
    <w:rsid w:val="008A0C70"/>
    <w:rsid w:val="008A10E5"/>
    <w:rsid w:val="008A1661"/>
    <w:rsid w:val="008A1E9D"/>
    <w:rsid w:val="008A2081"/>
    <w:rsid w:val="008A32CE"/>
    <w:rsid w:val="008A3A82"/>
    <w:rsid w:val="008A3BB4"/>
    <w:rsid w:val="008A3CD5"/>
    <w:rsid w:val="008A3FFC"/>
    <w:rsid w:val="008A4245"/>
    <w:rsid w:val="008A43C4"/>
    <w:rsid w:val="008A4638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3FC1"/>
    <w:rsid w:val="008B44DB"/>
    <w:rsid w:val="008B4565"/>
    <w:rsid w:val="008B4614"/>
    <w:rsid w:val="008B4795"/>
    <w:rsid w:val="008B5369"/>
    <w:rsid w:val="008B5429"/>
    <w:rsid w:val="008B5B19"/>
    <w:rsid w:val="008B5CB5"/>
    <w:rsid w:val="008B748D"/>
    <w:rsid w:val="008B7C52"/>
    <w:rsid w:val="008B7C8C"/>
    <w:rsid w:val="008B7E54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1C28"/>
    <w:rsid w:val="008D25F5"/>
    <w:rsid w:val="008D28D4"/>
    <w:rsid w:val="008D2B47"/>
    <w:rsid w:val="008D2CB4"/>
    <w:rsid w:val="008D2EF3"/>
    <w:rsid w:val="008D39C6"/>
    <w:rsid w:val="008D3E33"/>
    <w:rsid w:val="008D44C2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0F73"/>
    <w:rsid w:val="008E1866"/>
    <w:rsid w:val="008E188B"/>
    <w:rsid w:val="008E356C"/>
    <w:rsid w:val="008E36DA"/>
    <w:rsid w:val="008E3B28"/>
    <w:rsid w:val="008E4605"/>
    <w:rsid w:val="008E486F"/>
    <w:rsid w:val="008E51AC"/>
    <w:rsid w:val="008E5A2F"/>
    <w:rsid w:val="008E5DBC"/>
    <w:rsid w:val="008E5DFD"/>
    <w:rsid w:val="008E74CF"/>
    <w:rsid w:val="008E7763"/>
    <w:rsid w:val="008F0024"/>
    <w:rsid w:val="008F0539"/>
    <w:rsid w:val="008F082A"/>
    <w:rsid w:val="008F0881"/>
    <w:rsid w:val="008F0896"/>
    <w:rsid w:val="008F0FDE"/>
    <w:rsid w:val="008F1933"/>
    <w:rsid w:val="008F1D1E"/>
    <w:rsid w:val="008F2BD9"/>
    <w:rsid w:val="008F3634"/>
    <w:rsid w:val="008F36C9"/>
    <w:rsid w:val="008F3A41"/>
    <w:rsid w:val="008F3EFB"/>
    <w:rsid w:val="008F41C6"/>
    <w:rsid w:val="008F445F"/>
    <w:rsid w:val="008F4E6C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2E69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61D"/>
    <w:rsid w:val="0090772C"/>
    <w:rsid w:val="00907B43"/>
    <w:rsid w:val="00907CA2"/>
    <w:rsid w:val="00907F86"/>
    <w:rsid w:val="009101DF"/>
    <w:rsid w:val="00910340"/>
    <w:rsid w:val="009103A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2EE"/>
    <w:rsid w:val="00922DDD"/>
    <w:rsid w:val="00922FDA"/>
    <w:rsid w:val="009238E6"/>
    <w:rsid w:val="00924867"/>
    <w:rsid w:val="00925174"/>
    <w:rsid w:val="00925935"/>
    <w:rsid w:val="00925A31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36A"/>
    <w:rsid w:val="009346EE"/>
    <w:rsid w:val="00934AB1"/>
    <w:rsid w:val="00934EB7"/>
    <w:rsid w:val="00934F4E"/>
    <w:rsid w:val="00935132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502"/>
    <w:rsid w:val="00962656"/>
    <w:rsid w:val="00963262"/>
    <w:rsid w:val="009635CF"/>
    <w:rsid w:val="00963C27"/>
    <w:rsid w:val="00963FEE"/>
    <w:rsid w:val="00964F7C"/>
    <w:rsid w:val="009653F2"/>
    <w:rsid w:val="00965406"/>
    <w:rsid w:val="009659E1"/>
    <w:rsid w:val="00965A8F"/>
    <w:rsid w:val="00965B85"/>
    <w:rsid w:val="0096619D"/>
    <w:rsid w:val="00966366"/>
    <w:rsid w:val="0096636B"/>
    <w:rsid w:val="00966784"/>
    <w:rsid w:val="0096722E"/>
    <w:rsid w:val="00967FDA"/>
    <w:rsid w:val="009703B9"/>
    <w:rsid w:val="009707EA"/>
    <w:rsid w:val="00970A8E"/>
    <w:rsid w:val="00970F24"/>
    <w:rsid w:val="00971278"/>
    <w:rsid w:val="009715DA"/>
    <w:rsid w:val="00971938"/>
    <w:rsid w:val="0097231E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15F"/>
    <w:rsid w:val="009844D9"/>
    <w:rsid w:val="00984564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5E53"/>
    <w:rsid w:val="00996DE1"/>
    <w:rsid w:val="00997B1A"/>
    <w:rsid w:val="00997C69"/>
    <w:rsid w:val="009A0760"/>
    <w:rsid w:val="009A0A6F"/>
    <w:rsid w:val="009A0FFB"/>
    <w:rsid w:val="009A125A"/>
    <w:rsid w:val="009A12DE"/>
    <w:rsid w:val="009A1DFB"/>
    <w:rsid w:val="009A2567"/>
    <w:rsid w:val="009A2A94"/>
    <w:rsid w:val="009A3235"/>
    <w:rsid w:val="009A44F7"/>
    <w:rsid w:val="009A49CB"/>
    <w:rsid w:val="009A49D9"/>
    <w:rsid w:val="009A4A13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233"/>
    <w:rsid w:val="009B3608"/>
    <w:rsid w:val="009B37AD"/>
    <w:rsid w:val="009B4930"/>
    <w:rsid w:val="009B4BF5"/>
    <w:rsid w:val="009B523B"/>
    <w:rsid w:val="009B571A"/>
    <w:rsid w:val="009B619D"/>
    <w:rsid w:val="009B6617"/>
    <w:rsid w:val="009B6D8F"/>
    <w:rsid w:val="009B752E"/>
    <w:rsid w:val="009B7ADA"/>
    <w:rsid w:val="009B7CFF"/>
    <w:rsid w:val="009B7E38"/>
    <w:rsid w:val="009C05AF"/>
    <w:rsid w:val="009C0A85"/>
    <w:rsid w:val="009C0C93"/>
    <w:rsid w:val="009C0CF3"/>
    <w:rsid w:val="009C1EDD"/>
    <w:rsid w:val="009C2327"/>
    <w:rsid w:val="009C2B12"/>
    <w:rsid w:val="009C2B18"/>
    <w:rsid w:val="009C3004"/>
    <w:rsid w:val="009C33AE"/>
    <w:rsid w:val="009C4112"/>
    <w:rsid w:val="009C4B52"/>
    <w:rsid w:val="009C4ECB"/>
    <w:rsid w:val="009C55D1"/>
    <w:rsid w:val="009C5617"/>
    <w:rsid w:val="009C5C6F"/>
    <w:rsid w:val="009C606A"/>
    <w:rsid w:val="009C6131"/>
    <w:rsid w:val="009C698F"/>
    <w:rsid w:val="009C6E9F"/>
    <w:rsid w:val="009C7440"/>
    <w:rsid w:val="009C77FD"/>
    <w:rsid w:val="009D00DA"/>
    <w:rsid w:val="009D00F9"/>
    <w:rsid w:val="009D2443"/>
    <w:rsid w:val="009D27D8"/>
    <w:rsid w:val="009D2AAF"/>
    <w:rsid w:val="009D3AC1"/>
    <w:rsid w:val="009D3CC2"/>
    <w:rsid w:val="009D4325"/>
    <w:rsid w:val="009D44FD"/>
    <w:rsid w:val="009D48AD"/>
    <w:rsid w:val="009D4A57"/>
    <w:rsid w:val="009D4B98"/>
    <w:rsid w:val="009D59C6"/>
    <w:rsid w:val="009D6340"/>
    <w:rsid w:val="009D7208"/>
    <w:rsid w:val="009D72D2"/>
    <w:rsid w:val="009D7388"/>
    <w:rsid w:val="009D7587"/>
    <w:rsid w:val="009D77DD"/>
    <w:rsid w:val="009D7CB8"/>
    <w:rsid w:val="009D7DAA"/>
    <w:rsid w:val="009E0902"/>
    <w:rsid w:val="009E0A81"/>
    <w:rsid w:val="009E0C72"/>
    <w:rsid w:val="009E1B9A"/>
    <w:rsid w:val="009E2684"/>
    <w:rsid w:val="009E28FC"/>
    <w:rsid w:val="009E3633"/>
    <w:rsid w:val="009E3B60"/>
    <w:rsid w:val="009E425A"/>
    <w:rsid w:val="009E4417"/>
    <w:rsid w:val="009E4AAB"/>
    <w:rsid w:val="009E4B7C"/>
    <w:rsid w:val="009E542E"/>
    <w:rsid w:val="009E5934"/>
    <w:rsid w:val="009E69DD"/>
    <w:rsid w:val="009E73C6"/>
    <w:rsid w:val="009E7DB5"/>
    <w:rsid w:val="009F0027"/>
    <w:rsid w:val="009F070F"/>
    <w:rsid w:val="009F1E47"/>
    <w:rsid w:val="009F21BC"/>
    <w:rsid w:val="009F2392"/>
    <w:rsid w:val="009F2471"/>
    <w:rsid w:val="009F2FE7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4F0F"/>
    <w:rsid w:val="00A05729"/>
    <w:rsid w:val="00A0572D"/>
    <w:rsid w:val="00A057FC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518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898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21E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46A"/>
    <w:rsid w:val="00A415EE"/>
    <w:rsid w:val="00A4191B"/>
    <w:rsid w:val="00A41C52"/>
    <w:rsid w:val="00A424C6"/>
    <w:rsid w:val="00A42552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3EE2"/>
    <w:rsid w:val="00A54182"/>
    <w:rsid w:val="00A5434A"/>
    <w:rsid w:val="00A544E6"/>
    <w:rsid w:val="00A54723"/>
    <w:rsid w:val="00A547EE"/>
    <w:rsid w:val="00A54F64"/>
    <w:rsid w:val="00A54FA0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48F6"/>
    <w:rsid w:val="00A650EC"/>
    <w:rsid w:val="00A65123"/>
    <w:rsid w:val="00A65685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1CF4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79C"/>
    <w:rsid w:val="00A82AA3"/>
    <w:rsid w:val="00A82FE5"/>
    <w:rsid w:val="00A83161"/>
    <w:rsid w:val="00A8393A"/>
    <w:rsid w:val="00A83FE1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07AD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7C"/>
    <w:rsid w:val="00A93990"/>
    <w:rsid w:val="00A943CA"/>
    <w:rsid w:val="00A957B8"/>
    <w:rsid w:val="00A95C55"/>
    <w:rsid w:val="00A96111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561F"/>
    <w:rsid w:val="00AA5C8E"/>
    <w:rsid w:val="00AA6A42"/>
    <w:rsid w:val="00AA7022"/>
    <w:rsid w:val="00AA7582"/>
    <w:rsid w:val="00AA786F"/>
    <w:rsid w:val="00AA7FB7"/>
    <w:rsid w:val="00AB0B88"/>
    <w:rsid w:val="00AB15F1"/>
    <w:rsid w:val="00AB1A1E"/>
    <w:rsid w:val="00AB2660"/>
    <w:rsid w:val="00AB2B69"/>
    <w:rsid w:val="00AB2E30"/>
    <w:rsid w:val="00AB2F35"/>
    <w:rsid w:val="00AB326A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B7228"/>
    <w:rsid w:val="00AB72E5"/>
    <w:rsid w:val="00AC017C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7A4"/>
    <w:rsid w:val="00AC488F"/>
    <w:rsid w:val="00AC48F3"/>
    <w:rsid w:val="00AC5356"/>
    <w:rsid w:val="00AC5D4A"/>
    <w:rsid w:val="00AC6738"/>
    <w:rsid w:val="00AC67CE"/>
    <w:rsid w:val="00AC68F3"/>
    <w:rsid w:val="00AC6E6E"/>
    <w:rsid w:val="00AC7280"/>
    <w:rsid w:val="00AC751C"/>
    <w:rsid w:val="00AC7A4A"/>
    <w:rsid w:val="00AC7CC2"/>
    <w:rsid w:val="00AD021F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937"/>
    <w:rsid w:val="00AE0A48"/>
    <w:rsid w:val="00AE0D8E"/>
    <w:rsid w:val="00AE1D08"/>
    <w:rsid w:val="00AE20C0"/>
    <w:rsid w:val="00AE2543"/>
    <w:rsid w:val="00AE28FA"/>
    <w:rsid w:val="00AE34C1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150"/>
    <w:rsid w:val="00AF34C4"/>
    <w:rsid w:val="00AF466D"/>
    <w:rsid w:val="00AF4994"/>
    <w:rsid w:val="00AF545C"/>
    <w:rsid w:val="00AF5F34"/>
    <w:rsid w:val="00AF6359"/>
    <w:rsid w:val="00AF6759"/>
    <w:rsid w:val="00AF6D44"/>
    <w:rsid w:val="00AF6DD4"/>
    <w:rsid w:val="00AF6F08"/>
    <w:rsid w:val="00AF7259"/>
    <w:rsid w:val="00B005F8"/>
    <w:rsid w:val="00B00A3B"/>
    <w:rsid w:val="00B00EA8"/>
    <w:rsid w:val="00B00F46"/>
    <w:rsid w:val="00B012E7"/>
    <w:rsid w:val="00B01C47"/>
    <w:rsid w:val="00B024E6"/>
    <w:rsid w:val="00B02761"/>
    <w:rsid w:val="00B0316F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5CD"/>
    <w:rsid w:val="00B16BD0"/>
    <w:rsid w:val="00B16CD7"/>
    <w:rsid w:val="00B1745B"/>
    <w:rsid w:val="00B17A96"/>
    <w:rsid w:val="00B2006C"/>
    <w:rsid w:val="00B20586"/>
    <w:rsid w:val="00B20879"/>
    <w:rsid w:val="00B20EE2"/>
    <w:rsid w:val="00B21239"/>
    <w:rsid w:val="00B21323"/>
    <w:rsid w:val="00B22AE7"/>
    <w:rsid w:val="00B235F3"/>
    <w:rsid w:val="00B24593"/>
    <w:rsid w:val="00B24941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18F9"/>
    <w:rsid w:val="00B32E49"/>
    <w:rsid w:val="00B33AA8"/>
    <w:rsid w:val="00B342B4"/>
    <w:rsid w:val="00B35939"/>
    <w:rsid w:val="00B35977"/>
    <w:rsid w:val="00B363F0"/>
    <w:rsid w:val="00B36568"/>
    <w:rsid w:val="00B36705"/>
    <w:rsid w:val="00B36B7E"/>
    <w:rsid w:val="00B36F90"/>
    <w:rsid w:val="00B377E5"/>
    <w:rsid w:val="00B37BC8"/>
    <w:rsid w:val="00B40D36"/>
    <w:rsid w:val="00B4201A"/>
    <w:rsid w:val="00B423CE"/>
    <w:rsid w:val="00B42644"/>
    <w:rsid w:val="00B430B7"/>
    <w:rsid w:val="00B4378D"/>
    <w:rsid w:val="00B43AF3"/>
    <w:rsid w:val="00B44140"/>
    <w:rsid w:val="00B448A8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641"/>
    <w:rsid w:val="00B558B6"/>
    <w:rsid w:val="00B558D0"/>
    <w:rsid w:val="00B559A4"/>
    <w:rsid w:val="00B566DD"/>
    <w:rsid w:val="00B6066D"/>
    <w:rsid w:val="00B6097C"/>
    <w:rsid w:val="00B60FFA"/>
    <w:rsid w:val="00B610BD"/>
    <w:rsid w:val="00B61328"/>
    <w:rsid w:val="00B61AE6"/>
    <w:rsid w:val="00B61D18"/>
    <w:rsid w:val="00B61E02"/>
    <w:rsid w:val="00B61E84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8EB"/>
    <w:rsid w:val="00B809EF"/>
    <w:rsid w:val="00B80F5B"/>
    <w:rsid w:val="00B810FE"/>
    <w:rsid w:val="00B81869"/>
    <w:rsid w:val="00B81946"/>
    <w:rsid w:val="00B820D0"/>
    <w:rsid w:val="00B8245D"/>
    <w:rsid w:val="00B82A73"/>
    <w:rsid w:val="00B82B5F"/>
    <w:rsid w:val="00B8362E"/>
    <w:rsid w:val="00B83A1A"/>
    <w:rsid w:val="00B840A6"/>
    <w:rsid w:val="00B846D7"/>
    <w:rsid w:val="00B84BDB"/>
    <w:rsid w:val="00B84E03"/>
    <w:rsid w:val="00B85317"/>
    <w:rsid w:val="00B85FEE"/>
    <w:rsid w:val="00B86021"/>
    <w:rsid w:val="00B86A3E"/>
    <w:rsid w:val="00B91142"/>
    <w:rsid w:val="00B914C1"/>
    <w:rsid w:val="00B915D1"/>
    <w:rsid w:val="00B91A2A"/>
    <w:rsid w:val="00B91DDA"/>
    <w:rsid w:val="00B92A46"/>
    <w:rsid w:val="00B936A9"/>
    <w:rsid w:val="00B93D72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3D51"/>
    <w:rsid w:val="00BA54B2"/>
    <w:rsid w:val="00BA5BA4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3C36"/>
    <w:rsid w:val="00BB40C1"/>
    <w:rsid w:val="00BB4624"/>
    <w:rsid w:val="00BB480C"/>
    <w:rsid w:val="00BB4D70"/>
    <w:rsid w:val="00BB4F84"/>
    <w:rsid w:val="00BB5D22"/>
    <w:rsid w:val="00BB6A8A"/>
    <w:rsid w:val="00BB6F4B"/>
    <w:rsid w:val="00BB7622"/>
    <w:rsid w:val="00BB7842"/>
    <w:rsid w:val="00BB7BC2"/>
    <w:rsid w:val="00BB7CA9"/>
    <w:rsid w:val="00BC055F"/>
    <w:rsid w:val="00BC0814"/>
    <w:rsid w:val="00BC09FF"/>
    <w:rsid w:val="00BC0BBF"/>
    <w:rsid w:val="00BC134C"/>
    <w:rsid w:val="00BC1BB9"/>
    <w:rsid w:val="00BC38C6"/>
    <w:rsid w:val="00BC3FB0"/>
    <w:rsid w:val="00BC44B4"/>
    <w:rsid w:val="00BC44BB"/>
    <w:rsid w:val="00BC4B7B"/>
    <w:rsid w:val="00BC4BEE"/>
    <w:rsid w:val="00BC4C68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700"/>
    <w:rsid w:val="00BD280D"/>
    <w:rsid w:val="00BD2C21"/>
    <w:rsid w:val="00BD3EBE"/>
    <w:rsid w:val="00BD490C"/>
    <w:rsid w:val="00BD4DC8"/>
    <w:rsid w:val="00BD5255"/>
    <w:rsid w:val="00BD6076"/>
    <w:rsid w:val="00BD61D4"/>
    <w:rsid w:val="00BD6453"/>
    <w:rsid w:val="00BD6CEC"/>
    <w:rsid w:val="00BD711F"/>
    <w:rsid w:val="00BD7168"/>
    <w:rsid w:val="00BD78A0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5D50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729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411"/>
    <w:rsid w:val="00C0757D"/>
    <w:rsid w:val="00C0790F"/>
    <w:rsid w:val="00C07C26"/>
    <w:rsid w:val="00C07FD6"/>
    <w:rsid w:val="00C104A4"/>
    <w:rsid w:val="00C104F5"/>
    <w:rsid w:val="00C110E4"/>
    <w:rsid w:val="00C11EF7"/>
    <w:rsid w:val="00C1226B"/>
    <w:rsid w:val="00C12371"/>
    <w:rsid w:val="00C12C02"/>
    <w:rsid w:val="00C13DEF"/>
    <w:rsid w:val="00C14455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206"/>
    <w:rsid w:val="00C23508"/>
    <w:rsid w:val="00C2378C"/>
    <w:rsid w:val="00C24179"/>
    <w:rsid w:val="00C24820"/>
    <w:rsid w:val="00C24937"/>
    <w:rsid w:val="00C24A92"/>
    <w:rsid w:val="00C24FB8"/>
    <w:rsid w:val="00C25F99"/>
    <w:rsid w:val="00C26232"/>
    <w:rsid w:val="00C2655E"/>
    <w:rsid w:val="00C267A7"/>
    <w:rsid w:val="00C26943"/>
    <w:rsid w:val="00C27300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3A5E"/>
    <w:rsid w:val="00C3415E"/>
    <w:rsid w:val="00C343D6"/>
    <w:rsid w:val="00C3500F"/>
    <w:rsid w:val="00C35CD8"/>
    <w:rsid w:val="00C36BB8"/>
    <w:rsid w:val="00C36D2F"/>
    <w:rsid w:val="00C372D6"/>
    <w:rsid w:val="00C40170"/>
    <w:rsid w:val="00C402A4"/>
    <w:rsid w:val="00C40761"/>
    <w:rsid w:val="00C4087E"/>
    <w:rsid w:val="00C40B06"/>
    <w:rsid w:val="00C40E09"/>
    <w:rsid w:val="00C418E0"/>
    <w:rsid w:val="00C41C70"/>
    <w:rsid w:val="00C41E8E"/>
    <w:rsid w:val="00C42284"/>
    <w:rsid w:val="00C424A1"/>
    <w:rsid w:val="00C426BE"/>
    <w:rsid w:val="00C42B6C"/>
    <w:rsid w:val="00C42C06"/>
    <w:rsid w:val="00C43784"/>
    <w:rsid w:val="00C43E50"/>
    <w:rsid w:val="00C43EC1"/>
    <w:rsid w:val="00C44208"/>
    <w:rsid w:val="00C45457"/>
    <w:rsid w:val="00C456D6"/>
    <w:rsid w:val="00C45B7F"/>
    <w:rsid w:val="00C45FB6"/>
    <w:rsid w:val="00C4660F"/>
    <w:rsid w:val="00C46A27"/>
    <w:rsid w:val="00C474CD"/>
    <w:rsid w:val="00C47DAD"/>
    <w:rsid w:val="00C47F87"/>
    <w:rsid w:val="00C50162"/>
    <w:rsid w:val="00C506C4"/>
    <w:rsid w:val="00C508F0"/>
    <w:rsid w:val="00C52B44"/>
    <w:rsid w:val="00C534E2"/>
    <w:rsid w:val="00C537BE"/>
    <w:rsid w:val="00C54389"/>
    <w:rsid w:val="00C543EC"/>
    <w:rsid w:val="00C5493A"/>
    <w:rsid w:val="00C54D8C"/>
    <w:rsid w:val="00C55AC5"/>
    <w:rsid w:val="00C55D06"/>
    <w:rsid w:val="00C55FD2"/>
    <w:rsid w:val="00C56336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660"/>
    <w:rsid w:val="00C63DAA"/>
    <w:rsid w:val="00C644C2"/>
    <w:rsid w:val="00C64625"/>
    <w:rsid w:val="00C64880"/>
    <w:rsid w:val="00C64E40"/>
    <w:rsid w:val="00C65252"/>
    <w:rsid w:val="00C65A64"/>
    <w:rsid w:val="00C660BF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4F87"/>
    <w:rsid w:val="00C7534A"/>
    <w:rsid w:val="00C756CF"/>
    <w:rsid w:val="00C759AD"/>
    <w:rsid w:val="00C75DA7"/>
    <w:rsid w:val="00C7727B"/>
    <w:rsid w:val="00C77E43"/>
    <w:rsid w:val="00C80D4D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B7F"/>
    <w:rsid w:val="00C97DE0"/>
    <w:rsid w:val="00C97F7B"/>
    <w:rsid w:val="00CA0108"/>
    <w:rsid w:val="00CA0C44"/>
    <w:rsid w:val="00CA0FCD"/>
    <w:rsid w:val="00CA1013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D35"/>
    <w:rsid w:val="00CA5F79"/>
    <w:rsid w:val="00CA61C1"/>
    <w:rsid w:val="00CA624E"/>
    <w:rsid w:val="00CA6450"/>
    <w:rsid w:val="00CA6C49"/>
    <w:rsid w:val="00CA6DDF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A8F"/>
    <w:rsid w:val="00CB5C3B"/>
    <w:rsid w:val="00CB5D09"/>
    <w:rsid w:val="00CB623A"/>
    <w:rsid w:val="00CB647E"/>
    <w:rsid w:val="00CB67B6"/>
    <w:rsid w:val="00CB6A1E"/>
    <w:rsid w:val="00CB6D26"/>
    <w:rsid w:val="00CB6DF8"/>
    <w:rsid w:val="00CB6E9D"/>
    <w:rsid w:val="00CB706C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3947"/>
    <w:rsid w:val="00CC39F9"/>
    <w:rsid w:val="00CC51D7"/>
    <w:rsid w:val="00CC5201"/>
    <w:rsid w:val="00CC52C2"/>
    <w:rsid w:val="00CC5376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4797"/>
    <w:rsid w:val="00CD51FE"/>
    <w:rsid w:val="00CD5C6A"/>
    <w:rsid w:val="00CD6223"/>
    <w:rsid w:val="00CD650E"/>
    <w:rsid w:val="00CD67DE"/>
    <w:rsid w:val="00CD6CF6"/>
    <w:rsid w:val="00CD70E4"/>
    <w:rsid w:val="00CD7122"/>
    <w:rsid w:val="00CD770B"/>
    <w:rsid w:val="00CD7BD7"/>
    <w:rsid w:val="00CD7F69"/>
    <w:rsid w:val="00CE0B00"/>
    <w:rsid w:val="00CE0FC8"/>
    <w:rsid w:val="00CE1411"/>
    <w:rsid w:val="00CE1937"/>
    <w:rsid w:val="00CE1DD3"/>
    <w:rsid w:val="00CE2C28"/>
    <w:rsid w:val="00CE316D"/>
    <w:rsid w:val="00CE4334"/>
    <w:rsid w:val="00CE4A9A"/>
    <w:rsid w:val="00CE5204"/>
    <w:rsid w:val="00CE5337"/>
    <w:rsid w:val="00CE5936"/>
    <w:rsid w:val="00CE5A9B"/>
    <w:rsid w:val="00CE5B81"/>
    <w:rsid w:val="00CE60A9"/>
    <w:rsid w:val="00CE614E"/>
    <w:rsid w:val="00CE62E4"/>
    <w:rsid w:val="00CE66F9"/>
    <w:rsid w:val="00CE687A"/>
    <w:rsid w:val="00CE6CB8"/>
    <w:rsid w:val="00CF0F7C"/>
    <w:rsid w:val="00CF15EE"/>
    <w:rsid w:val="00CF190F"/>
    <w:rsid w:val="00CF1E21"/>
    <w:rsid w:val="00CF2C5F"/>
    <w:rsid w:val="00CF3047"/>
    <w:rsid w:val="00CF333A"/>
    <w:rsid w:val="00CF38C6"/>
    <w:rsid w:val="00CF4B57"/>
    <w:rsid w:val="00CF505A"/>
    <w:rsid w:val="00CF5748"/>
    <w:rsid w:val="00CF5CCC"/>
    <w:rsid w:val="00CF75FE"/>
    <w:rsid w:val="00D015FE"/>
    <w:rsid w:val="00D016C3"/>
    <w:rsid w:val="00D017E8"/>
    <w:rsid w:val="00D02245"/>
    <w:rsid w:val="00D02310"/>
    <w:rsid w:val="00D026E5"/>
    <w:rsid w:val="00D02AD9"/>
    <w:rsid w:val="00D0307C"/>
    <w:rsid w:val="00D04A2B"/>
    <w:rsid w:val="00D0567D"/>
    <w:rsid w:val="00D056D3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1E17"/>
    <w:rsid w:val="00D12799"/>
    <w:rsid w:val="00D12809"/>
    <w:rsid w:val="00D129D2"/>
    <w:rsid w:val="00D12AE8"/>
    <w:rsid w:val="00D12C88"/>
    <w:rsid w:val="00D13637"/>
    <w:rsid w:val="00D14A3D"/>
    <w:rsid w:val="00D14B8F"/>
    <w:rsid w:val="00D14C49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3FFC"/>
    <w:rsid w:val="00D24288"/>
    <w:rsid w:val="00D24614"/>
    <w:rsid w:val="00D24838"/>
    <w:rsid w:val="00D250EC"/>
    <w:rsid w:val="00D2591F"/>
    <w:rsid w:val="00D26538"/>
    <w:rsid w:val="00D2724A"/>
    <w:rsid w:val="00D27A27"/>
    <w:rsid w:val="00D30171"/>
    <w:rsid w:val="00D31016"/>
    <w:rsid w:val="00D3160E"/>
    <w:rsid w:val="00D31B6B"/>
    <w:rsid w:val="00D32467"/>
    <w:rsid w:val="00D3251F"/>
    <w:rsid w:val="00D32638"/>
    <w:rsid w:val="00D327B3"/>
    <w:rsid w:val="00D327B7"/>
    <w:rsid w:val="00D32918"/>
    <w:rsid w:val="00D32B2E"/>
    <w:rsid w:val="00D330EE"/>
    <w:rsid w:val="00D3316E"/>
    <w:rsid w:val="00D33274"/>
    <w:rsid w:val="00D351C7"/>
    <w:rsid w:val="00D35293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47E1B"/>
    <w:rsid w:val="00D5014A"/>
    <w:rsid w:val="00D509E2"/>
    <w:rsid w:val="00D51B4B"/>
    <w:rsid w:val="00D5278A"/>
    <w:rsid w:val="00D52AC5"/>
    <w:rsid w:val="00D52FDA"/>
    <w:rsid w:val="00D53B82"/>
    <w:rsid w:val="00D53F46"/>
    <w:rsid w:val="00D54AF9"/>
    <w:rsid w:val="00D57738"/>
    <w:rsid w:val="00D57760"/>
    <w:rsid w:val="00D610C0"/>
    <w:rsid w:val="00D616B1"/>
    <w:rsid w:val="00D6190B"/>
    <w:rsid w:val="00D626B6"/>
    <w:rsid w:val="00D62D54"/>
    <w:rsid w:val="00D63190"/>
    <w:rsid w:val="00D641C7"/>
    <w:rsid w:val="00D649C0"/>
    <w:rsid w:val="00D64C8F"/>
    <w:rsid w:val="00D64DDB"/>
    <w:rsid w:val="00D6518A"/>
    <w:rsid w:val="00D656E9"/>
    <w:rsid w:val="00D66077"/>
    <w:rsid w:val="00D66A43"/>
    <w:rsid w:val="00D66E7F"/>
    <w:rsid w:val="00D66EC2"/>
    <w:rsid w:val="00D6700B"/>
    <w:rsid w:val="00D67275"/>
    <w:rsid w:val="00D676FA"/>
    <w:rsid w:val="00D67E86"/>
    <w:rsid w:val="00D70E0C"/>
    <w:rsid w:val="00D70E48"/>
    <w:rsid w:val="00D70FE7"/>
    <w:rsid w:val="00D71577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5F5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51F"/>
    <w:rsid w:val="00D83A38"/>
    <w:rsid w:val="00D83A94"/>
    <w:rsid w:val="00D848DA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56E7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360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A7F0B"/>
    <w:rsid w:val="00DB18AC"/>
    <w:rsid w:val="00DB2463"/>
    <w:rsid w:val="00DB283A"/>
    <w:rsid w:val="00DB2B65"/>
    <w:rsid w:val="00DB2D53"/>
    <w:rsid w:val="00DB318A"/>
    <w:rsid w:val="00DB327F"/>
    <w:rsid w:val="00DB32DA"/>
    <w:rsid w:val="00DB4365"/>
    <w:rsid w:val="00DB4462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4BF3"/>
    <w:rsid w:val="00DC6612"/>
    <w:rsid w:val="00DC6721"/>
    <w:rsid w:val="00DC6951"/>
    <w:rsid w:val="00DC6E9A"/>
    <w:rsid w:val="00DC7223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2BA9"/>
    <w:rsid w:val="00DD2C2D"/>
    <w:rsid w:val="00DD30F2"/>
    <w:rsid w:val="00DD322B"/>
    <w:rsid w:val="00DD3E67"/>
    <w:rsid w:val="00DD4443"/>
    <w:rsid w:val="00DD5029"/>
    <w:rsid w:val="00DD50B6"/>
    <w:rsid w:val="00DD579D"/>
    <w:rsid w:val="00DD5D51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A83"/>
    <w:rsid w:val="00DF1D60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6FFB"/>
    <w:rsid w:val="00DF7054"/>
    <w:rsid w:val="00DF7BB2"/>
    <w:rsid w:val="00E004D4"/>
    <w:rsid w:val="00E00A37"/>
    <w:rsid w:val="00E00A46"/>
    <w:rsid w:val="00E01399"/>
    <w:rsid w:val="00E0158B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1C"/>
    <w:rsid w:val="00E165F6"/>
    <w:rsid w:val="00E16B16"/>
    <w:rsid w:val="00E170E9"/>
    <w:rsid w:val="00E17332"/>
    <w:rsid w:val="00E17E2D"/>
    <w:rsid w:val="00E2017B"/>
    <w:rsid w:val="00E201ED"/>
    <w:rsid w:val="00E2021E"/>
    <w:rsid w:val="00E204DB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44A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5745"/>
    <w:rsid w:val="00E35DAE"/>
    <w:rsid w:val="00E36D4D"/>
    <w:rsid w:val="00E36EE3"/>
    <w:rsid w:val="00E37333"/>
    <w:rsid w:val="00E37488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2E19"/>
    <w:rsid w:val="00E43440"/>
    <w:rsid w:val="00E45688"/>
    <w:rsid w:val="00E458EF"/>
    <w:rsid w:val="00E4608E"/>
    <w:rsid w:val="00E468BF"/>
    <w:rsid w:val="00E46DFE"/>
    <w:rsid w:val="00E47312"/>
    <w:rsid w:val="00E50183"/>
    <w:rsid w:val="00E501BA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5BDE"/>
    <w:rsid w:val="00E56251"/>
    <w:rsid w:val="00E56D4A"/>
    <w:rsid w:val="00E5702A"/>
    <w:rsid w:val="00E570C6"/>
    <w:rsid w:val="00E574B8"/>
    <w:rsid w:val="00E57C23"/>
    <w:rsid w:val="00E607EA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6D6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1F0E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A7F"/>
    <w:rsid w:val="00E80EE3"/>
    <w:rsid w:val="00E8111F"/>
    <w:rsid w:val="00E828AD"/>
    <w:rsid w:val="00E82914"/>
    <w:rsid w:val="00E84072"/>
    <w:rsid w:val="00E84140"/>
    <w:rsid w:val="00E84F0B"/>
    <w:rsid w:val="00E85445"/>
    <w:rsid w:val="00E85509"/>
    <w:rsid w:val="00E858E3"/>
    <w:rsid w:val="00E85A32"/>
    <w:rsid w:val="00E8640C"/>
    <w:rsid w:val="00E86570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65F"/>
    <w:rsid w:val="00E9279F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2C1A"/>
    <w:rsid w:val="00EA30A6"/>
    <w:rsid w:val="00EA331E"/>
    <w:rsid w:val="00EA3456"/>
    <w:rsid w:val="00EA3505"/>
    <w:rsid w:val="00EA35A5"/>
    <w:rsid w:val="00EA363D"/>
    <w:rsid w:val="00EA469A"/>
    <w:rsid w:val="00EA4E03"/>
    <w:rsid w:val="00EA5FD0"/>
    <w:rsid w:val="00EA6E6C"/>
    <w:rsid w:val="00EB06C2"/>
    <w:rsid w:val="00EB0735"/>
    <w:rsid w:val="00EB0FE9"/>
    <w:rsid w:val="00EB17C6"/>
    <w:rsid w:val="00EB17D2"/>
    <w:rsid w:val="00EB1DEF"/>
    <w:rsid w:val="00EB1E51"/>
    <w:rsid w:val="00EB29E5"/>
    <w:rsid w:val="00EB3201"/>
    <w:rsid w:val="00EB352E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17"/>
    <w:rsid w:val="00EC4856"/>
    <w:rsid w:val="00EC543F"/>
    <w:rsid w:val="00EC5444"/>
    <w:rsid w:val="00EC55AF"/>
    <w:rsid w:val="00EC57C9"/>
    <w:rsid w:val="00EC59A9"/>
    <w:rsid w:val="00EC5D06"/>
    <w:rsid w:val="00EC69CE"/>
    <w:rsid w:val="00EC6D92"/>
    <w:rsid w:val="00EC6F28"/>
    <w:rsid w:val="00EC79FC"/>
    <w:rsid w:val="00EC7B71"/>
    <w:rsid w:val="00EC7D62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24EF"/>
    <w:rsid w:val="00ED38A6"/>
    <w:rsid w:val="00ED3B63"/>
    <w:rsid w:val="00ED3BFA"/>
    <w:rsid w:val="00ED3DC6"/>
    <w:rsid w:val="00ED43A5"/>
    <w:rsid w:val="00ED46F4"/>
    <w:rsid w:val="00ED48DF"/>
    <w:rsid w:val="00ED4CB2"/>
    <w:rsid w:val="00ED5FEC"/>
    <w:rsid w:val="00ED6119"/>
    <w:rsid w:val="00ED6FF0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1BD4"/>
    <w:rsid w:val="00EE2E79"/>
    <w:rsid w:val="00EE2F77"/>
    <w:rsid w:val="00EE31CC"/>
    <w:rsid w:val="00EE350F"/>
    <w:rsid w:val="00EE39DB"/>
    <w:rsid w:val="00EE3A7E"/>
    <w:rsid w:val="00EE3B44"/>
    <w:rsid w:val="00EE3DE5"/>
    <w:rsid w:val="00EE4DE7"/>
    <w:rsid w:val="00EE5417"/>
    <w:rsid w:val="00EE5547"/>
    <w:rsid w:val="00EE5555"/>
    <w:rsid w:val="00EE6012"/>
    <w:rsid w:val="00EE62A9"/>
    <w:rsid w:val="00EE65E4"/>
    <w:rsid w:val="00EE6802"/>
    <w:rsid w:val="00EE6919"/>
    <w:rsid w:val="00EE6AAB"/>
    <w:rsid w:val="00EE6F0E"/>
    <w:rsid w:val="00EE766D"/>
    <w:rsid w:val="00EE7DD0"/>
    <w:rsid w:val="00EF01D6"/>
    <w:rsid w:val="00EF0212"/>
    <w:rsid w:val="00EF134D"/>
    <w:rsid w:val="00EF13A3"/>
    <w:rsid w:val="00EF149D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0A3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5A68"/>
    <w:rsid w:val="00F1694C"/>
    <w:rsid w:val="00F16F08"/>
    <w:rsid w:val="00F177F8"/>
    <w:rsid w:val="00F17BC8"/>
    <w:rsid w:val="00F17D8D"/>
    <w:rsid w:val="00F202BF"/>
    <w:rsid w:val="00F2089E"/>
    <w:rsid w:val="00F20B2A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5D18"/>
    <w:rsid w:val="00F2621B"/>
    <w:rsid w:val="00F26221"/>
    <w:rsid w:val="00F262D0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0728"/>
    <w:rsid w:val="00F426D0"/>
    <w:rsid w:val="00F42EAD"/>
    <w:rsid w:val="00F42F91"/>
    <w:rsid w:val="00F43431"/>
    <w:rsid w:val="00F43459"/>
    <w:rsid w:val="00F43A77"/>
    <w:rsid w:val="00F43B2B"/>
    <w:rsid w:val="00F43C45"/>
    <w:rsid w:val="00F43F85"/>
    <w:rsid w:val="00F446EE"/>
    <w:rsid w:val="00F4606C"/>
    <w:rsid w:val="00F46589"/>
    <w:rsid w:val="00F465B9"/>
    <w:rsid w:val="00F4685F"/>
    <w:rsid w:val="00F46BBB"/>
    <w:rsid w:val="00F4725B"/>
    <w:rsid w:val="00F476BB"/>
    <w:rsid w:val="00F50F17"/>
    <w:rsid w:val="00F50FC3"/>
    <w:rsid w:val="00F50FE8"/>
    <w:rsid w:val="00F5111A"/>
    <w:rsid w:val="00F512CC"/>
    <w:rsid w:val="00F51A04"/>
    <w:rsid w:val="00F51EDF"/>
    <w:rsid w:val="00F51FA2"/>
    <w:rsid w:val="00F52164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579AB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103"/>
    <w:rsid w:val="00F6761D"/>
    <w:rsid w:val="00F67EE1"/>
    <w:rsid w:val="00F70378"/>
    <w:rsid w:val="00F70811"/>
    <w:rsid w:val="00F7090A"/>
    <w:rsid w:val="00F710F5"/>
    <w:rsid w:val="00F7153B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77B9F"/>
    <w:rsid w:val="00F803DB"/>
    <w:rsid w:val="00F8040B"/>
    <w:rsid w:val="00F8043A"/>
    <w:rsid w:val="00F808C3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49AF"/>
    <w:rsid w:val="00F85A92"/>
    <w:rsid w:val="00F85F31"/>
    <w:rsid w:val="00F85FD4"/>
    <w:rsid w:val="00F86A03"/>
    <w:rsid w:val="00F86BBC"/>
    <w:rsid w:val="00F8727E"/>
    <w:rsid w:val="00F8762D"/>
    <w:rsid w:val="00F90475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387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4A28"/>
    <w:rsid w:val="00FA5049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BC4"/>
    <w:rsid w:val="00FB1CE6"/>
    <w:rsid w:val="00FB1E2E"/>
    <w:rsid w:val="00FB2271"/>
    <w:rsid w:val="00FB23CB"/>
    <w:rsid w:val="00FB2962"/>
    <w:rsid w:val="00FB2B37"/>
    <w:rsid w:val="00FB2BA3"/>
    <w:rsid w:val="00FB33C8"/>
    <w:rsid w:val="00FB455B"/>
    <w:rsid w:val="00FB46D6"/>
    <w:rsid w:val="00FB5924"/>
    <w:rsid w:val="00FB5C1A"/>
    <w:rsid w:val="00FB60A1"/>
    <w:rsid w:val="00FB643E"/>
    <w:rsid w:val="00FB6FC4"/>
    <w:rsid w:val="00FB6FDD"/>
    <w:rsid w:val="00FB7A49"/>
    <w:rsid w:val="00FC024E"/>
    <w:rsid w:val="00FC0376"/>
    <w:rsid w:val="00FC0677"/>
    <w:rsid w:val="00FC0BD7"/>
    <w:rsid w:val="00FC1DC8"/>
    <w:rsid w:val="00FC1F6E"/>
    <w:rsid w:val="00FC24B9"/>
    <w:rsid w:val="00FC3940"/>
    <w:rsid w:val="00FC3C18"/>
    <w:rsid w:val="00FC42AB"/>
    <w:rsid w:val="00FC468F"/>
    <w:rsid w:val="00FC4A98"/>
    <w:rsid w:val="00FC5FE3"/>
    <w:rsid w:val="00FC6FE0"/>
    <w:rsid w:val="00FD0886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37DA"/>
    <w:rsid w:val="00FF4C2C"/>
    <w:rsid w:val="00FF52F2"/>
    <w:rsid w:val="00FF5FEC"/>
    <w:rsid w:val="00FF5FEF"/>
    <w:rsid w:val="00FF60E8"/>
    <w:rsid w:val="00FF712F"/>
    <w:rsid w:val="00FF727B"/>
    <w:rsid w:val="00FF7733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53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12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Название Знак1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a">
    <w:name w:val="No Spacing"/>
    <w:link w:val="afb"/>
    <w:uiPriority w:val="1"/>
    <w:qFormat/>
    <w:rsid w:val="001A77F2"/>
  </w:style>
  <w:style w:type="character" w:customStyle="1" w:styleId="afb">
    <w:name w:val="Без интервала Знак"/>
    <w:link w:val="afa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c">
    <w:name w:val="Hyperlink"/>
    <w:rsid w:val="0093056F"/>
    <w:rPr>
      <w:color w:val="0000FF"/>
      <w:u w:val="single"/>
    </w:rPr>
  </w:style>
  <w:style w:type="character" w:customStyle="1" w:styleId="afd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e">
    <w:name w:val="Table Grid"/>
    <w:basedOn w:val="a2"/>
    <w:rsid w:val="00C8474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">
    <w:name w:val="annotation text"/>
    <w:basedOn w:val="a"/>
    <w:link w:val="aff0"/>
    <w:rsid w:val="006E4A36"/>
  </w:style>
  <w:style w:type="character" w:customStyle="1" w:styleId="aff0">
    <w:name w:val="Текст примечания Знак"/>
    <w:basedOn w:val="a1"/>
    <w:link w:val="aff"/>
    <w:rsid w:val="006E4A36"/>
  </w:style>
  <w:style w:type="paragraph" w:styleId="aff1">
    <w:name w:val="annotation subject"/>
    <w:basedOn w:val="aff"/>
    <w:next w:val="aff"/>
    <w:link w:val="aff2"/>
    <w:rsid w:val="006E4A36"/>
    <w:rPr>
      <w:b/>
      <w:bCs/>
    </w:rPr>
  </w:style>
  <w:style w:type="character" w:customStyle="1" w:styleId="aff2">
    <w:name w:val="Тема примечания Знак"/>
    <w:link w:val="aff1"/>
    <w:rsid w:val="006E4A36"/>
    <w:rPr>
      <w:b/>
      <w:bCs/>
    </w:rPr>
  </w:style>
  <w:style w:type="paragraph" w:customStyle="1" w:styleId="aff3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4">
    <w:name w:val="Перечисление"/>
    <w:basedOn w:val="aff3"/>
    <w:rsid w:val="00AA50F2"/>
    <w:pPr>
      <w:spacing w:before="60" w:after="60"/>
      <w:ind w:left="567" w:hanging="567"/>
    </w:pPr>
  </w:style>
  <w:style w:type="paragraph" w:styleId="aff5">
    <w:name w:val="Document Map"/>
    <w:basedOn w:val="a"/>
    <w:link w:val="aff6"/>
    <w:rsid w:val="00BF4EDB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7">
    <w:name w:val="footnote text"/>
    <w:basedOn w:val="a"/>
    <w:link w:val="aff8"/>
    <w:rsid w:val="00A219C6"/>
    <w:rPr>
      <w:rFonts w:ascii="Arial" w:hAnsi="Arial"/>
      <w:sz w:val="18"/>
    </w:rPr>
  </w:style>
  <w:style w:type="character" w:customStyle="1" w:styleId="aff8">
    <w:name w:val="Текст сноски Знак"/>
    <w:link w:val="aff7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9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a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b">
    <w:name w:val="Subtitle"/>
    <w:basedOn w:val="a"/>
    <w:next w:val="a"/>
    <w:link w:val="affc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c">
    <w:name w:val="Подзаголовок Знак"/>
    <w:basedOn w:val="a1"/>
    <w:link w:val="affb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page number"/>
    <w:basedOn w:val="a1"/>
    <w:rsid w:val="00A7763B"/>
  </w:style>
  <w:style w:type="paragraph" w:customStyle="1" w:styleId="7">
    <w:name w:val="7"/>
    <w:basedOn w:val="a"/>
    <w:next w:val="a"/>
    <w:link w:val="affe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e">
    <w:name w:val="Название Знак"/>
    <w:link w:val="7"/>
    <w:rsid w:val="00367AEA"/>
    <w:rPr>
      <w:rFonts w:ascii="Cambria" w:hAnsi="Cambria"/>
      <w:b/>
      <w:bCs/>
      <w:kern w:val="28"/>
      <w:sz w:val="32"/>
      <w:szCs w:val="32"/>
    </w:rPr>
  </w:style>
  <w:style w:type="character" w:styleId="afff">
    <w:name w:val="annotation reference"/>
    <w:basedOn w:val="a1"/>
    <w:semiHidden/>
    <w:unhideWhenUsed/>
    <w:rsid w:val="00D70FE7"/>
    <w:rPr>
      <w:sz w:val="16"/>
      <w:szCs w:val="16"/>
    </w:rPr>
  </w:style>
  <w:style w:type="paragraph" w:customStyle="1" w:styleId="61">
    <w:name w:val="6"/>
    <w:basedOn w:val="a"/>
    <w:next w:val="a"/>
    <w:qFormat/>
    <w:rsid w:val="001F220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51">
    <w:name w:val="5"/>
    <w:basedOn w:val="a"/>
    <w:next w:val="a"/>
    <w:qFormat/>
    <w:rsid w:val="008F053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41">
    <w:name w:val="4"/>
    <w:basedOn w:val="a"/>
    <w:next w:val="a"/>
    <w:qFormat/>
    <w:rsid w:val="003D2E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32">
    <w:name w:val="3"/>
    <w:basedOn w:val="a"/>
    <w:next w:val="a"/>
    <w:qFormat/>
    <w:rsid w:val="00413F0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23">
    <w:name w:val="2"/>
    <w:basedOn w:val="a"/>
    <w:next w:val="a"/>
    <w:qFormat/>
    <w:rsid w:val="00C2623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13">
    <w:name w:val="1"/>
    <w:basedOn w:val="a"/>
    <w:next w:val="a"/>
    <w:qFormat/>
    <w:rsid w:val="00225DA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0">
    <w:basedOn w:val="a"/>
    <w:next w:val="a"/>
    <w:link w:val="afff1"/>
    <w:qFormat/>
    <w:rsid w:val="00A907A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1">
    <w:name w:val="Заголовок Знак"/>
    <w:link w:val="afff0"/>
    <w:rsid w:val="00A907AD"/>
    <w:rPr>
      <w:rFonts w:ascii="Cambria" w:hAnsi="Cambria"/>
      <w:b/>
      <w:bCs/>
      <w:kern w:val="28"/>
      <w:sz w:val="32"/>
      <w:szCs w:val="32"/>
    </w:rPr>
  </w:style>
  <w:style w:type="paragraph" w:customStyle="1" w:styleId="afff2">
    <w:basedOn w:val="a"/>
    <w:next w:val="a"/>
    <w:qFormat/>
    <w:rsid w:val="00145F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3">
    <w:basedOn w:val="a"/>
    <w:next w:val="a"/>
    <w:qFormat/>
    <w:rsid w:val="00F15A6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customStyle="1" w:styleId="afff4">
    <w:basedOn w:val="a"/>
    <w:next w:val="a"/>
    <w:qFormat/>
    <w:rsid w:val="00A95C5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.kurmanbayeva\Desktop\&#1044;&#1054;&#1050;&#1051;&#1040;&#1044;12&#1076;&#1077;&#1082;&#1072;&#1073;&#1088;&#1100;2022\&#1050;&#1072;&#1088;&#1084;&#1072;&#1085;&#1085;&#1080;&#1082;12\smd0104r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0365512789263624"/>
          <c:y val="0.10463414845421634"/>
          <c:w val="0.83360611020185493"/>
          <c:h val="0.67559711286089741"/>
        </c:manualLayout>
      </c:layout>
      <c:barChart>
        <c:barDir val="col"/>
        <c:grouping val="clustered"/>
        <c:ser>
          <c:idx val="0"/>
          <c:order val="0"/>
          <c:dLbls>
            <c:dLbl>
              <c:idx val="0"/>
              <c:layout>
                <c:manualLayout>
                  <c:x val="5.4464357599472019E-3"/>
                  <c:y val="-1.4898283345649676E-2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1843,5</a:t>
                    </a:r>
                  </a:p>
                </c:rich>
              </c:tx>
              <c:spPr/>
              <c:dLblPos val="outEnd"/>
              <c:showVal val="1"/>
            </c:dLbl>
            <c:dLbl>
              <c:idx val="1"/>
              <c:layout>
                <c:manualLayout>
                  <c:x val="-8.5674422629357824E-7"/>
                  <c:y val="1.0211099850142499E-2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5939,1</a:t>
                    </a:r>
                  </a:p>
                </c:rich>
              </c:tx>
              <c:spPr/>
              <c:dLblPos val="outEnd"/>
              <c:showVal val="1"/>
            </c:dLbl>
            <c:dLbl>
              <c:idx val="2"/>
              <c:layout>
                <c:manualLayout>
                  <c:x val="6.2113956407281517E-6"/>
                  <c:y val="-1.1201718597056575E-2"/>
                </c:manualLayout>
              </c:layout>
              <c:tx>
                <c:rich>
                  <a:bodyPr/>
                  <a:lstStyle/>
                  <a:p>
                    <a:pPr>
                      <a:defRPr sz="7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4623,3</a:t>
                    </a:r>
                  </a:p>
                </c:rich>
              </c:tx>
              <c:spPr/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Лист1!$B$6:$B$8</c:f>
              <c:strCache>
                <c:ptCount val="3"/>
                <c:pt idx="0">
                  <c:v>забито в хозяйстве или реализовано на убой скота и птицы (в живом весе), 
тыс. тонн</c:v>
                </c:pt>
                <c:pt idx="1">
                  <c:v>надоено молока коровьего, 
тыс. тонн</c:v>
                </c:pt>
                <c:pt idx="2">
                  <c:v>получено яиц 
куриных, млн. штук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1843.5</c:v>
                </c:pt>
                <c:pt idx="1">
                  <c:v>5939.1</c:v>
                </c:pt>
                <c:pt idx="2">
                  <c:v>4623.3</c:v>
                </c:pt>
              </c:numCache>
            </c:numRef>
          </c:val>
        </c:ser>
        <c:axId val="116656384"/>
        <c:axId val="123023744"/>
      </c:barChart>
      <c:catAx>
        <c:axId val="116656384"/>
        <c:scaling>
          <c:orientation val="minMax"/>
        </c:scaling>
        <c:axPos val="b"/>
        <c:numFmt formatCode="General" sourceLinked="1"/>
        <c:majorTickMark val="none"/>
        <c:tickLblPos val="nextTo"/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3023744"/>
        <c:crosses val="autoZero"/>
        <c:auto val="1"/>
        <c:lblAlgn val="ctr"/>
        <c:lblOffset val="100"/>
        <c:tickLblSkip val="1"/>
        <c:tickMarkSkip val="1"/>
      </c:catAx>
      <c:valAx>
        <c:axId val="123023744"/>
        <c:scaling>
          <c:orientation val="minMax"/>
          <c:min val="0"/>
        </c:scaling>
        <c:axPos val="l"/>
        <c:majorGridlines/>
        <c:numFmt formatCode="#,##0.0" sourceLinked="1"/>
        <c:majorTickMark val="none"/>
        <c:tickLblPos val="none"/>
        <c:crossAx val="116656384"/>
        <c:crosses val="autoZero"/>
        <c:crossBetween val="between"/>
      </c:valAx>
    </c:plotArea>
    <c:plotVisOnly val="1"/>
    <c:dispBlanksAs val="gap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1</Pages>
  <Words>14536</Words>
  <Characters>82857</Characters>
  <Application>Microsoft Office Word</Application>
  <DocSecurity>0</DocSecurity>
  <Lines>690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a.naurzbekova</cp:lastModifiedBy>
  <cp:revision>261</cp:revision>
  <cp:lastPrinted>2022-08-10T09:20:00Z</cp:lastPrinted>
  <dcterms:created xsi:type="dcterms:W3CDTF">2022-07-11T08:55:00Z</dcterms:created>
  <dcterms:modified xsi:type="dcterms:W3CDTF">2022-12-14T06:13:00Z</dcterms:modified>
</cp:coreProperties>
</file>